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 апреля 2017 года подготовительная к школе логопедическая группа №9 МАДОУ №51 «Ёлочка» участвовала в «Звездном калейдоскопе» в номинации «Проектная деятельность».  Воспитатель Кончакова Раиса Васильевна и воспитанники Романов Матвей, Родина Вероника и Родин Максим представили проект «Человек, будь природе другом!».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71755</wp:posOffset>
            </wp:positionV>
            <wp:extent cx="4787265" cy="79787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Кончакова Р. В.:</w:t>
      </w:r>
    </w:p>
    <w:p>
      <w:pPr>
        <w:pStyle w:val="Normal"/>
        <w:spacing w:lineRule="auto" w:line="240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человек имеет право жить в благоприятной  окружающей среде, но порой он сам лишает себя такой возможности. По вине человека на Земле происходят такие негативные процессы как обезлесение и опустынивание, загрязнение воды и воздуха, деградация почв.</w:t>
      </w:r>
    </w:p>
    <w:p>
      <w:pPr>
        <w:pStyle w:val="Normal"/>
        <w:spacing w:lineRule="auto" w:line="240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неравнодушные , образованные люди могут сохранить природу для будущих поколений. Поэтому экологическое воспитание детей является актуальнейшей проблемой современности.</w:t>
      </w:r>
    </w:p>
    <w:p>
      <w:pPr>
        <w:pStyle w:val="Normal"/>
        <w:spacing w:lineRule="auto" w:line="240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сад, как первая ступень образования, стоит у истоков формирования экологической культуры. Поскольку у дошкольников наглядно-действенное мышление, то экологическое воспитание ведется практическими методами.</w:t>
      </w:r>
    </w:p>
    <w:p>
      <w:pPr>
        <w:pStyle w:val="Normal"/>
        <w:spacing w:lineRule="auto" w:line="240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выращиваем каштаны из каштановых орешков; собираем макулатуру; ремонтируем книжки для малышей; подкармливаем птиц зимой и призываем соседей, вовлекая их в акцию «Покормите птиц зимой!»; учим детей раздельному сбору бытовых отходов.</w:t>
      </w:r>
    </w:p>
    <w:p>
      <w:pPr>
        <w:pStyle w:val="Normal"/>
        <w:spacing w:lineRule="auto" w:line="240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воспитанников принимают активное участие в экологическом воспитании детей: участвуют в субботниках по благоустройству территории детского сада, изготавливают скворечники и кормушки для птиц, участвуют в экологических акциях и праздниках.</w:t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sz w:val="28"/>
          <w:szCs w:val="28"/>
        </w:rPr>
        <w:t>Романов Матвей: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163195</wp:posOffset>
            </wp:positionV>
            <wp:extent cx="4756785" cy="2854325"/>
            <wp:effectExtent l="0" t="0" r="0" b="0"/>
            <wp:wrapSquare wrapText="largest"/>
            <wp:docPr id="2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overflowPunct w:val="false"/>
        <w:bidi w:val="0"/>
        <w:ind w:left="0" w:right="0" w:firstLine="737"/>
        <w:jc w:val="both"/>
        <w:rPr/>
      </w:pPr>
      <w:r>
        <w:rPr>
          <w:rFonts w:ascii="Times New Roman" w:hAnsi="Times New Roman"/>
          <w:sz w:val="28"/>
          <w:szCs w:val="28"/>
        </w:rPr>
        <w:t>Все растения выделяют кислород, поэтому их нужно беречь. Мы ухаживаем за растениями и сами выращиваем каштаны. Один каштан мы подарили школе, в которой мы будем учиться.</w:t>
      </w:r>
    </w:p>
    <w:p>
      <w:pPr>
        <w:pStyle w:val="Normal"/>
        <w:ind w:left="0" w:right="0" w:firstLine="680"/>
        <w:jc w:val="both"/>
        <w:rPr/>
      </w:pPr>
      <w:r>
        <w:rPr>
          <w:rFonts w:ascii="Times New Roman" w:hAnsi="Times New Roman"/>
          <w:sz w:val="28"/>
          <w:szCs w:val="28"/>
        </w:rPr>
        <w:t>Бумагу делают из древесины. Чтобы сохранить леса, мы ремонтируем книжки, собираем макулатуру, из которой делают бумагу.</w:t>
      </w:r>
    </w:p>
    <w:p>
      <w:pPr>
        <w:pStyle w:val="Normal"/>
        <w:jc w:val="both"/>
        <w:rPr/>
      </w:pPr>
      <w:r>
        <w:rPr>
          <w:rFonts w:ascii="Times New Roman" w:hAnsi="Times New Roman"/>
          <w:sz w:val="28"/>
          <w:szCs w:val="28"/>
        </w:rPr>
        <w:t>Так мы помогаем природе!</w:t>
      </w:r>
    </w:p>
    <w:p>
      <w:pPr>
        <w:pStyle w:val="Normal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99695</wp:posOffset>
            </wp:positionV>
            <wp:extent cx="4784090" cy="2869565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Родина Вероника:</w:t>
      </w:r>
    </w:p>
    <w:p>
      <w:pPr>
        <w:pStyle w:val="Normal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Птицы защищают растения. Зимой птицам очень голодно. Мы с родителями делали кормушки и подкармливали птиц. Еще мы рисовали рисунки птиц и клали их в почтовые ящики соседей с просьбой «Покормите птиц зимой!». Такой рисунок мы положили в ящик своему другу, и он тоже стал кормить птиц.</w:t>
      </w:r>
    </w:p>
    <w:p>
      <w:pPr>
        <w:pStyle w:val="Normal"/>
        <w:ind w:left="0" w:right="0" w:hanging="0"/>
        <w:jc w:val="left"/>
        <w:rPr/>
      </w:pPr>
      <w:r>
        <w:rPr>
          <w:rFonts w:ascii="Times New Roman" w:hAnsi="Times New Roman"/>
          <w:sz w:val="28"/>
          <w:szCs w:val="28"/>
        </w:rPr>
        <w:t>Родин Максим:</w:t>
      </w:r>
    </w:p>
    <w:p>
      <w:pPr>
        <w:pStyle w:val="Normal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многих бытовых приборах и игрушках есть батарейки. Если выбросить батарейки, то они отравят почву и воду. Ядовитые вещества попадут в растения, а потом в пищу человека и человек заболеет. </w:t>
      </w:r>
    </w:p>
    <w:p>
      <w:pPr>
        <w:pStyle w:val="Normal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собрали 172 батарейки — это два с половиной килограмма. Мы отнесли их в экобокс.</w:t>
      </w:r>
    </w:p>
    <w:p>
      <w:pPr>
        <w:pStyle w:val="Normal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у нас дома испортилась батарейка, папа хотел выбросить ее в мусорное ведро. Мы с Никой сказали ему, что нельзя выбрасывать батарейки, они навредят Земле. Когда пошли гулять, мы опустили эту батарейку в экобокс.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195580</wp:posOffset>
            </wp:positionV>
            <wp:extent cx="4343400" cy="2606040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overflowPunct w:val="false"/>
      <w:bidi w:val="0"/>
      <w:jc w:val="left"/>
    </w:pPr>
    <w:rPr>
      <w:rFonts w:ascii="Liberation Serif" w:hAnsi="Liberation Serif" w:eastAsia="SimSun" w:cs="Arial"/>
      <w:color w:val="00000A"/>
      <w:kern w:val="0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72</TotalTime>
  <Application>LibreOffice/5.4.6.2$Windows_x86 LibreOffice_project/4014ce260a04f1026ba855d3b8d91541c224eab8</Application>
  <Pages>4</Pages>
  <Words>357</Words>
  <Characters>2240</Characters>
  <CharactersWithSpaces>2584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2017-04-24T15:52:01Z</dcterms:created>
  <dc:creator/>
  <dc:description/>
  <dc:language>ru-RU</dc:language>
  <cp:lastModifiedBy/>
  <dcterms:modified xsi:type="dcterms:W3CDTF">2018-09-20T21:03:05Z</dcterms:modified>
  <cp:revision>15</cp:revision>
  <dc:subject/>
  <dc:title/>
</cp:coreProperties>
</file>