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26" w:rsidRPr="00FD36AC" w:rsidRDefault="00C04C26" w:rsidP="00C04C2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6E382E3" wp14:editId="11212A71">
            <wp:extent cx="876300" cy="714375"/>
            <wp:effectExtent l="0" t="0" r="0" b="9525"/>
            <wp:docPr id="19" name="Рисунок 19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26" w:rsidRPr="00FD36AC" w:rsidRDefault="00C04C26" w:rsidP="00C04C2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:rsidR="00C04C26" w:rsidRPr="00FD36AC" w:rsidRDefault="00C04C26" w:rsidP="00C04C2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:rsidR="00C04C26" w:rsidRPr="00FD36AC" w:rsidRDefault="00C04C26" w:rsidP="00C04C2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:rsidR="00C04C26" w:rsidRPr="00FD36AC" w:rsidRDefault="00C04C26" w:rsidP="00C04C26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:rsidR="00C04C26" w:rsidRPr="00FD36AC" w:rsidRDefault="00C04C26" w:rsidP="00C04C26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36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а                                                                                        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:rsidR="00C04C26" w:rsidRDefault="00C04C26" w:rsidP="00C04C26"/>
    <w:p w:rsidR="00C04C26" w:rsidRDefault="00C04C26" w:rsidP="00C04C26"/>
    <w:p w:rsidR="00C04C26" w:rsidRDefault="00C04C26" w:rsidP="00C04C26"/>
    <w:p w:rsidR="00C04C26" w:rsidRPr="00FC20A1" w:rsidRDefault="00C04C26" w:rsidP="00C04C26">
      <w:pPr>
        <w:jc w:val="center"/>
        <w:rPr>
          <w:b/>
          <w:sz w:val="52"/>
          <w:szCs w:val="52"/>
        </w:rPr>
      </w:pPr>
      <w:bookmarkStart w:id="0" w:name="_GoBack"/>
      <w:r w:rsidRPr="00FC20A1">
        <w:rPr>
          <w:b/>
          <w:sz w:val="52"/>
          <w:szCs w:val="52"/>
        </w:rPr>
        <w:t>Беседа о театре:</w:t>
      </w:r>
    </w:p>
    <w:p w:rsidR="00C04C26" w:rsidRPr="00FC20A1" w:rsidRDefault="00C04C26" w:rsidP="00C04C26">
      <w:pPr>
        <w:jc w:val="center"/>
        <w:rPr>
          <w:b/>
          <w:sz w:val="52"/>
          <w:szCs w:val="52"/>
        </w:rPr>
      </w:pPr>
      <w:r w:rsidRPr="00FC20A1">
        <w:rPr>
          <w:b/>
          <w:sz w:val="52"/>
          <w:szCs w:val="52"/>
        </w:rPr>
        <w:t xml:space="preserve"> «Театральное здание»</w:t>
      </w:r>
      <w:bookmarkEnd w:id="0"/>
    </w:p>
    <w:p w:rsidR="00C04C26" w:rsidRDefault="00C04C26" w:rsidP="00C04C26">
      <w:pPr>
        <w:jc w:val="center"/>
        <w:rPr>
          <w:b/>
        </w:rPr>
      </w:pPr>
      <w:r w:rsidRPr="00FC20A1">
        <w:rPr>
          <w:b/>
        </w:rPr>
        <w:t>Старшая – логопедическая группа №7</w:t>
      </w:r>
    </w:p>
    <w:p w:rsidR="00C04C26" w:rsidRDefault="00C04C26" w:rsidP="00C04C26">
      <w:pPr>
        <w:jc w:val="center"/>
        <w:rPr>
          <w:b/>
        </w:rPr>
      </w:pPr>
    </w:p>
    <w:p w:rsidR="00C04C26" w:rsidRDefault="00C04C26" w:rsidP="00C04C26">
      <w:pPr>
        <w:jc w:val="center"/>
        <w:rPr>
          <w:b/>
        </w:rPr>
      </w:pPr>
    </w:p>
    <w:p w:rsidR="00C04C26" w:rsidRDefault="00C04C26" w:rsidP="00C04C26">
      <w:pPr>
        <w:jc w:val="center"/>
        <w:rPr>
          <w:b/>
        </w:rPr>
      </w:pPr>
    </w:p>
    <w:p w:rsidR="00C04C26" w:rsidRDefault="00C04C26" w:rsidP="00C04C26">
      <w:pPr>
        <w:jc w:val="center"/>
        <w:rPr>
          <w:b/>
        </w:rPr>
      </w:pPr>
    </w:p>
    <w:p w:rsidR="00C04C26" w:rsidRDefault="00C04C26" w:rsidP="00C04C26">
      <w:pPr>
        <w:jc w:val="center"/>
        <w:rPr>
          <w:b/>
        </w:rPr>
      </w:pPr>
    </w:p>
    <w:p w:rsidR="00C04C26" w:rsidRDefault="00C04C26" w:rsidP="00C04C26">
      <w:pPr>
        <w:jc w:val="center"/>
        <w:rPr>
          <w:b/>
        </w:rPr>
      </w:pPr>
    </w:p>
    <w:p w:rsidR="00C04C26" w:rsidRDefault="00C04C26" w:rsidP="00C04C26">
      <w:pPr>
        <w:jc w:val="center"/>
        <w:rPr>
          <w:b/>
        </w:rPr>
      </w:pPr>
    </w:p>
    <w:p w:rsidR="00C04C26" w:rsidRDefault="00C04C26" w:rsidP="00C04C26">
      <w:pPr>
        <w:jc w:val="center"/>
        <w:rPr>
          <w:b/>
        </w:rPr>
      </w:pPr>
    </w:p>
    <w:p w:rsidR="00C04C26" w:rsidRDefault="00C04C26" w:rsidP="00C04C26">
      <w:pPr>
        <w:jc w:val="right"/>
      </w:pPr>
      <w:r>
        <w:t>Воспитатель:</w:t>
      </w:r>
    </w:p>
    <w:p w:rsidR="00C04C26" w:rsidRDefault="00C04C26" w:rsidP="00C04C26">
      <w:pPr>
        <w:jc w:val="right"/>
      </w:pPr>
      <w:r>
        <w:t>Козлова И.А.</w:t>
      </w:r>
    </w:p>
    <w:p w:rsidR="00C04C26" w:rsidRDefault="00C04C26" w:rsidP="00C04C26">
      <w:pPr>
        <w:jc w:val="right"/>
      </w:pPr>
      <w:proofErr w:type="spellStart"/>
      <w:r>
        <w:t>Разумова</w:t>
      </w:r>
      <w:proofErr w:type="spellEnd"/>
      <w:r>
        <w:t xml:space="preserve"> С.В.</w:t>
      </w:r>
    </w:p>
    <w:p w:rsidR="00C04C26" w:rsidRDefault="00C04C26" w:rsidP="00C04C26">
      <w:pPr>
        <w:jc w:val="right"/>
      </w:pPr>
    </w:p>
    <w:p w:rsidR="00C04C26" w:rsidRDefault="00C04C26" w:rsidP="00C04C26">
      <w:pPr>
        <w:jc w:val="center"/>
      </w:pPr>
      <w:proofErr w:type="spellStart"/>
      <w:r>
        <w:t>г</w:t>
      </w:r>
      <w:r>
        <w:t>.</w:t>
      </w:r>
      <w:r>
        <w:t>п</w:t>
      </w:r>
      <w:proofErr w:type="spellEnd"/>
      <w:r>
        <w:t xml:space="preserve"> Мытищи</w:t>
      </w:r>
    </w:p>
    <w:p w:rsidR="00C04C26" w:rsidRDefault="00C04C26" w:rsidP="00C04C26">
      <w:pPr>
        <w:jc w:val="center"/>
      </w:pPr>
      <w:r>
        <w:t>2018г</w:t>
      </w:r>
      <w:r>
        <w:br w:type="page"/>
      </w:r>
    </w:p>
    <w:p w:rsidR="00C04C26" w:rsidRDefault="00C04C26" w:rsidP="00C04C26">
      <w:r>
        <w:lastRenderedPageBreak/>
        <w:t>Дать детям понятие театральное здание. Рассказать о истории развития театрального здания.</w:t>
      </w:r>
    </w:p>
    <w:p w:rsidR="00C04C26" w:rsidRDefault="00C04C26" w:rsidP="00C04C26">
      <w:r>
        <w:t>Рассказ воспитателя (сопровождается показом иллюстративного материала).</w:t>
      </w:r>
    </w:p>
    <w:p w:rsidR="00C04C26" w:rsidRDefault="00C04C26" w:rsidP="00C04C26">
      <w:r>
        <w:t>Современное театральное здание насыщено техникой, электроникой. Особенно сцена – главная часть театрального здания, площадка для игры актёров.</w:t>
      </w:r>
    </w:p>
    <w:p w:rsidR="00C04C26" w:rsidRDefault="00C04C26" w:rsidP="00C04C26">
      <w:r>
        <w:t xml:space="preserve">Здесь есть всё. И подземное царство, где спрятаны сложные механизмы, оно называется трюмом. </w:t>
      </w:r>
      <w:r>
        <w:t>Сюда, например</w:t>
      </w:r>
      <w:r>
        <w:t>, может в случае надобности провалиться персонаж спектакля – как сквозь землю.</w:t>
      </w:r>
    </w:p>
    <w:p w:rsidR="00C04C26" w:rsidRDefault="00C04C26" w:rsidP="00C04C26">
      <w:r>
        <w:t>Есть и заоблачные высоты, где расположены колосники, решетчатый настил, подъёмные блоки, подъёмные устройства для декораций. В это театральное небо могут вознестись чёрт, Баба Яга, какой-нибудь волшебник….</w:t>
      </w:r>
    </w:p>
    <w:p w:rsidR="00C04C26" w:rsidRDefault="00C04C26" w:rsidP="00C04C26">
      <w:r>
        <w:t xml:space="preserve">А ведь начиналось театральное здание с простой открыткой площадки, как это было в древнегреческом театре. Но и гораздо позднее, совсем «недавно», в XVII веке, «театральное здание» скоморохов – кукольников заключалось… в куске ярко раскрашенного холста. </w:t>
      </w:r>
    </w:p>
    <w:p w:rsidR="00C04C26" w:rsidRDefault="00C04C26" w:rsidP="00C04C26">
      <w:r>
        <w:t xml:space="preserve">Посреди площади, на ярмарке» появлялся актёр – кукольник в странной одежде: вокруг пояса свисала почти до земли крашенина – нечто вроде юбки.  Актёр поднимал </w:t>
      </w:r>
      <w:r>
        <w:t>руки и</w:t>
      </w:r>
      <w:r>
        <w:t xml:space="preserve"> поднимая вверх «юбка» закрывала всю верхнюю часть его тела. И тогда наверху, по краю такой самодельной ширмы, возникали и разыгрывали свои истории куклы. Кукловод оказывался и артистом, и «театральным зданием».</w:t>
      </w:r>
    </w:p>
    <w:p w:rsidR="00C04C26" w:rsidRDefault="00C04C26" w:rsidP="00C04C26">
      <w:r>
        <w:t>В середине века театральные представления разыгрывались прямо на площадях, к примеру, на фоне собора. Иногда и в наше время можно увидеть такое представление.</w:t>
      </w:r>
    </w:p>
    <w:p w:rsidR="00C04C26" w:rsidRDefault="00C04C26" w:rsidP="00C04C26">
      <w:r>
        <w:t xml:space="preserve">В Венгрии есть город </w:t>
      </w:r>
      <w:proofErr w:type="spellStart"/>
      <w:r>
        <w:t>Сегед</w:t>
      </w:r>
      <w:proofErr w:type="spellEnd"/>
      <w:r>
        <w:t xml:space="preserve">, где устраиваются международные театральные фестивали. На огромной площади перед собором амфитеатром воздвигаются простые деревянные скамьи без спинок. В таком «зрительном </w:t>
      </w:r>
      <w:r>
        <w:lastRenderedPageBreak/>
        <w:t>зале» помещается несколько тысяч человек. Представление начинается, когда совсем стемнеет.</w:t>
      </w:r>
    </w:p>
    <w:p w:rsidR="00C04C26" w:rsidRDefault="00C04C26" w:rsidP="00C04C26">
      <w:r>
        <w:t>Сегодня обслужить сложное устройство театра, особенно сцены, может только коллектив знающих специалистов. Но и зрительный зал – не простое помещение. Места для зрителей расположены и в партере, на плоскости пола, и в ложах – перегороженных «отсеках» на различной высоте зала, на балконах – ярусах. Иногда зрительный зал представляет собой единый амфитеатр – места его поднимаются постепенными уступами за партер или вместо партера.</w:t>
      </w:r>
    </w:p>
    <w:p w:rsidR="00C04C26" w:rsidRDefault="00C04C26" w:rsidP="00C04C26">
      <w:r>
        <w:t>Именно так, как единый амфитеатр, сконструирован зал первого специального театрального здания для детей Ленинградского театра юных зрителей. Зал вмещает 1000 человек.</w:t>
      </w:r>
    </w:p>
    <w:p w:rsidR="00C04C26" w:rsidRDefault="00C04C26" w:rsidP="00C04C26">
      <w:r>
        <w:t>Особое значение при строительстве театральных зданий имеет их акустика – создание наилучшей слышимости с любого места. Этим занимаются ученые – акустики. Дело это тонкое, хитрое. Однажды, например, при реставрации одного старинного театрального здания в Москве, между перекрытиями потолка зрительного зала были обнаружены… 1000 пустых бутылок. Очевидно, кто-то из строителей предложил воспользоваться таким необычным способом улучшения акустики. И бутылки сослужили свою незаметную зрителям службу.</w:t>
      </w:r>
    </w:p>
    <w:p w:rsidR="009F6178" w:rsidRDefault="00C04C26" w:rsidP="00C04C26">
      <w:r>
        <w:t>Новые театральные здания строятся с учётом современных достижений науки и техники.</w:t>
      </w:r>
    </w:p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68"/>
    <w:rsid w:val="00596584"/>
    <w:rsid w:val="00774594"/>
    <w:rsid w:val="009F6178"/>
    <w:rsid w:val="00C04C26"/>
    <w:rsid w:val="00D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90D0-AD86-4F46-9719-14666848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2018-12-23T17:53:00Z</dcterms:created>
  <dcterms:modified xsi:type="dcterms:W3CDTF">2018-12-23T17:55:00Z</dcterms:modified>
</cp:coreProperties>
</file>