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294" w:rsidRPr="00FD36AC" w:rsidRDefault="00B67294" w:rsidP="00B67294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7065B40B" wp14:editId="08B9100C">
            <wp:extent cx="876300" cy="714375"/>
            <wp:effectExtent l="0" t="0" r="0" b="9525"/>
            <wp:docPr id="30" name="Рисунок 30" descr="4-4 Ел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-4 Елочк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294" w:rsidRPr="00FD36AC" w:rsidRDefault="00B67294" w:rsidP="00B67294">
      <w:pPr>
        <w:spacing w:line="240" w:lineRule="auto"/>
        <w:jc w:val="center"/>
        <w:rPr>
          <w:rFonts w:ascii="Arial" w:eastAsia="Times New Roman" w:hAnsi="Arial" w:cs="Arial"/>
          <w:b/>
          <w:color w:val="333333"/>
          <w:lang w:eastAsia="ru-RU"/>
        </w:rPr>
      </w:pPr>
      <w:r w:rsidRPr="00FD36AC">
        <w:rPr>
          <w:rFonts w:ascii="Arial" w:eastAsia="Times New Roman" w:hAnsi="Arial" w:cs="Arial"/>
          <w:b/>
          <w:color w:val="333333"/>
          <w:lang w:eastAsia="ru-RU"/>
        </w:rPr>
        <w:t xml:space="preserve">МУНИЦИПАЛЬНОЕ АВТОНОМНОЕ ДОШКОЛЬНОЕ </w:t>
      </w:r>
    </w:p>
    <w:p w:rsidR="00B67294" w:rsidRPr="00FD36AC" w:rsidRDefault="00B67294" w:rsidP="00B67294">
      <w:pPr>
        <w:spacing w:line="240" w:lineRule="auto"/>
        <w:jc w:val="center"/>
        <w:rPr>
          <w:rFonts w:ascii="Arial" w:eastAsia="Times New Roman" w:hAnsi="Arial" w:cs="Arial"/>
          <w:b/>
          <w:color w:val="333333"/>
          <w:lang w:eastAsia="ru-RU"/>
        </w:rPr>
      </w:pPr>
      <w:r w:rsidRPr="00FD36AC">
        <w:rPr>
          <w:rFonts w:ascii="Arial" w:eastAsia="Times New Roman" w:hAnsi="Arial" w:cs="Arial"/>
          <w:b/>
          <w:color w:val="333333"/>
          <w:lang w:eastAsia="ru-RU"/>
        </w:rPr>
        <w:t>ОБРАЗОВАТЕЛЬНОЕ УЧРЕЖДЕНИЕ</w:t>
      </w:r>
    </w:p>
    <w:p w:rsidR="00B67294" w:rsidRPr="00FD36AC" w:rsidRDefault="00B67294" w:rsidP="00B67294">
      <w:pPr>
        <w:spacing w:line="240" w:lineRule="auto"/>
        <w:jc w:val="center"/>
        <w:rPr>
          <w:rFonts w:ascii="Arial" w:eastAsia="Times New Roman" w:hAnsi="Arial" w:cs="Arial"/>
          <w:b/>
          <w:color w:val="333333"/>
          <w:lang w:eastAsia="ru-RU"/>
        </w:rPr>
      </w:pPr>
      <w:r w:rsidRPr="00FD36AC">
        <w:rPr>
          <w:rFonts w:ascii="Arial" w:eastAsia="Times New Roman" w:hAnsi="Arial" w:cs="Arial"/>
          <w:b/>
          <w:color w:val="333333"/>
          <w:lang w:eastAsia="ru-RU"/>
        </w:rPr>
        <w:t>ЦЕНТР РАЗВИТИЯ РЕБЕНКА – ДЕТСКИЙ САД №51 «ЁЛОЧКА»</w:t>
      </w:r>
    </w:p>
    <w:p w:rsidR="00B67294" w:rsidRPr="00FD36AC" w:rsidRDefault="00B67294" w:rsidP="00B67294">
      <w:pPr>
        <w:pBdr>
          <w:bottom w:val="single" w:sz="12" w:space="1" w:color="auto"/>
        </w:pBdr>
        <w:spacing w:line="240" w:lineRule="auto"/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</w:pPr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141009 Московская </w:t>
      </w:r>
      <w:proofErr w:type="gramStart"/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область,   </w:t>
      </w:r>
      <w:proofErr w:type="gramEnd"/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                                                                                        тел.(факс) 8 (495) 583 – 64 – 77</w:t>
      </w:r>
    </w:p>
    <w:p w:rsidR="00B67294" w:rsidRPr="00FD36AC" w:rsidRDefault="00B67294" w:rsidP="00B67294">
      <w:pPr>
        <w:pBdr>
          <w:bottom w:val="single" w:sz="12" w:space="1" w:color="auto"/>
        </w:pBdr>
        <w:spacing w:line="240" w:lineRule="auto"/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</w:pPr>
      <w:proofErr w:type="spellStart"/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г.Мытищи</w:t>
      </w:r>
      <w:proofErr w:type="spellEnd"/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 </w:t>
      </w:r>
      <w:proofErr w:type="spellStart"/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ул.Академика</w:t>
      </w:r>
      <w:proofErr w:type="spellEnd"/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 Каргина д.</w:t>
      </w:r>
      <w:proofErr w:type="gramStart"/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36</w:t>
      </w:r>
      <w:proofErr w:type="gramEnd"/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 а                                                                                        </w:t>
      </w:r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val="en-US" w:eastAsia="ru-RU"/>
        </w:rPr>
        <w:t>e</w:t>
      </w:r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-</w:t>
      </w:r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val="en-US" w:eastAsia="ru-RU"/>
        </w:rPr>
        <w:t>mail</w:t>
      </w:r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: </w:t>
      </w:r>
      <w:proofErr w:type="spellStart"/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val="en-US" w:eastAsia="ru-RU"/>
        </w:rPr>
        <w:t>madou</w:t>
      </w:r>
      <w:proofErr w:type="spellEnd"/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_51@</w:t>
      </w:r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val="en-US" w:eastAsia="ru-RU"/>
        </w:rPr>
        <w:t>inbox</w:t>
      </w:r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.</w:t>
      </w:r>
      <w:proofErr w:type="spellStart"/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val="en-US" w:eastAsia="ru-RU"/>
        </w:rPr>
        <w:t>ru</w:t>
      </w:r>
      <w:proofErr w:type="spellEnd"/>
    </w:p>
    <w:p w:rsidR="00B67294" w:rsidRDefault="00B67294" w:rsidP="00B67294"/>
    <w:p w:rsidR="00B67294" w:rsidRPr="00442AC2" w:rsidRDefault="00B67294" w:rsidP="00B67294">
      <w:pPr>
        <w:jc w:val="center"/>
        <w:rPr>
          <w:b/>
          <w:sz w:val="52"/>
          <w:szCs w:val="52"/>
        </w:rPr>
      </w:pPr>
      <w:r w:rsidRPr="00442AC2">
        <w:rPr>
          <w:b/>
          <w:sz w:val="52"/>
          <w:szCs w:val="52"/>
        </w:rPr>
        <w:t>Конспект занятие по театрализованной деятельности:</w:t>
      </w:r>
    </w:p>
    <w:p w:rsidR="00B67294" w:rsidRPr="00442AC2" w:rsidRDefault="00B67294" w:rsidP="00B67294">
      <w:pPr>
        <w:jc w:val="center"/>
        <w:rPr>
          <w:b/>
          <w:sz w:val="52"/>
          <w:szCs w:val="52"/>
        </w:rPr>
      </w:pPr>
      <w:r w:rsidRPr="00442AC2">
        <w:rPr>
          <w:b/>
          <w:sz w:val="52"/>
          <w:szCs w:val="52"/>
        </w:rPr>
        <w:t>Тема: «</w:t>
      </w:r>
      <w:bookmarkStart w:id="0" w:name="_GoBack"/>
      <w:r w:rsidRPr="00442AC2">
        <w:rPr>
          <w:b/>
          <w:sz w:val="52"/>
          <w:szCs w:val="52"/>
        </w:rPr>
        <w:t>Путешествие в волшебный мир театра</w:t>
      </w:r>
      <w:bookmarkEnd w:id="0"/>
      <w:r w:rsidRPr="00442AC2">
        <w:rPr>
          <w:b/>
          <w:sz w:val="52"/>
          <w:szCs w:val="52"/>
        </w:rPr>
        <w:t>»</w:t>
      </w:r>
    </w:p>
    <w:p w:rsidR="00B67294" w:rsidRDefault="00B67294" w:rsidP="00B67294">
      <w:pPr>
        <w:jc w:val="center"/>
        <w:rPr>
          <w:b/>
        </w:rPr>
      </w:pPr>
      <w:r w:rsidRPr="00442AC2">
        <w:rPr>
          <w:b/>
        </w:rPr>
        <w:t>Старшая – логопедическая группа №7</w:t>
      </w:r>
    </w:p>
    <w:p w:rsidR="00B67294" w:rsidRDefault="00B67294" w:rsidP="00B67294">
      <w:pPr>
        <w:jc w:val="center"/>
        <w:rPr>
          <w:b/>
        </w:rPr>
      </w:pPr>
    </w:p>
    <w:p w:rsidR="00B67294" w:rsidRDefault="00B67294" w:rsidP="00B67294">
      <w:pPr>
        <w:jc w:val="center"/>
        <w:rPr>
          <w:b/>
        </w:rPr>
      </w:pPr>
    </w:p>
    <w:p w:rsidR="00B67294" w:rsidRDefault="00B67294" w:rsidP="00B67294">
      <w:pPr>
        <w:jc w:val="center"/>
        <w:rPr>
          <w:b/>
        </w:rPr>
      </w:pPr>
    </w:p>
    <w:p w:rsidR="00B67294" w:rsidRDefault="00B67294" w:rsidP="00B67294">
      <w:pPr>
        <w:jc w:val="center"/>
        <w:rPr>
          <w:b/>
        </w:rPr>
      </w:pPr>
    </w:p>
    <w:p w:rsidR="00B67294" w:rsidRDefault="00B67294" w:rsidP="00B67294">
      <w:pPr>
        <w:jc w:val="center"/>
        <w:rPr>
          <w:b/>
        </w:rPr>
      </w:pPr>
    </w:p>
    <w:p w:rsidR="00B67294" w:rsidRDefault="00B67294" w:rsidP="00B67294">
      <w:pPr>
        <w:jc w:val="center"/>
        <w:rPr>
          <w:b/>
        </w:rPr>
      </w:pPr>
    </w:p>
    <w:p w:rsidR="00B67294" w:rsidRDefault="00B67294" w:rsidP="00B67294">
      <w:pPr>
        <w:jc w:val="center"/>
        <w:rPr>
          <w:b/>
        </w:rPr>
      </w:pPr>
    </w:p>
    <w:p w:rsidR="00B67294" w:rsidRDefault="00B67294" w:rsidP="00B67294">
      <w:pPr>
        <w:jc w:val="right"/>
        <w:rPr>
          <w:b/>
        </w:rPr>
      </w:pPr>
      <w:r>
        <w:rPr>
          <w:b/>
        </w:rPr>
        <w:t>Воспитатель:</w:t>
      </w:r>
    </w:p>
    <w:p w:rsidR="00B67294" w:rsidRDefault="00B67294" w:rsidP="00B67294">
      <w:pPr>
        <w:jc w:val="right"/>
        <w:rPr>
          <w:b/>
        </w:rPr>
      </w:pPr>
      <w:r>
        <w:rPr>
          <w:b/>
        </w:rPr>
        <w:t>Козлова И.А.</w:t>
      </w:r>
    </w:p>
    <w:p w:rsidR="00B67294" w:rsidRDefault="00B67294" w:rsidP="00B67294">
      <w:pPr>
        <w:jc w:val="right"/>
        <w:rPr>
          <w:b/>
        </w:rPr>
      </w:pPr>
      <w:proofErr w:type="spellStart"/>
      <w:r>
        <w:rPr>
          <w:b/>
        </w:rPr>
        <w:t>РазумоваС.В</w:t>
      </w:r>
      <w:proofErr w:type="spellEnd"/>
      <w:r>
        <w:rPr>
          <w:b/>
        </w:rPr>
        <w:t>.</w:t>
      </w:r>
    </w:p>
    <w:p w:rsidR="00B67294" w:rsidRDefault="00B67294" w:rsidP="00B67294">
      <w:pPr>
        <w:jc w:val="right"/>
        <w:rPr>
          <w:b/>
        </w:rPr>
      </w:pPr>
    </w:p>
    <w:p w:rsidR="00B67294" w:rsidRDefault="00B67294" w:rsidP="00B67294">
      <w:pPr>
        <w:jc w:val="right"/>
        <w:rPr>
          <w:b/>
        </w:rPr>
      </w:pPr>
    </w:p>
    <w:p w:rsidR="00B67294" w:rsidRDefault="00B67294" w:rsidP="00B67294">
      <w:pPr>
        <w:jc w:val="center"/>
        <w:rPr>
          <w:b/>
        </w:rPr>
      </w:pPr>
      <w:r>
        <w:rPr>
          <w:b/>
        </w:rPr>
        <w:t>Г. Мытищи</w:t>
      </w:r>
    </w:p>
    <w:p w:rsidR="00B67294" w:rsidRDefault="00B67294" w:rsidP="00B67294">
      <w:pPr>
        <w:jc w:val="center"/>
      </w:pPr>
      <w:r>
        <w:rPr>
          <w:b/>
        </w:rPr>
        <w:t>2018г</w:t>
      </w:r>
      <w:r>
        <w:br w:type="page"/>
      </w:r>
    </w:p>
    <w:p w:rsidR="00B67294" w:rsidRPr="00B67294" w:rsidRDefault="00B67294" w:rsidP="00B67294">
      <w:r w:rsidRPr="00B67294">
        <w:lastRenderedPageBreak/>
        <w:t>Программное содержание:</w:t>
      </w:r>
    </w:p>
    <w:p w:rsidR="00B67294" w:rsidRPr="00B67294" w:rsidRDefault="00B67294" w:rsidP="00B67294">
      <w:r w:rsidRPr="00B67294">
        <w:t>Поддерживать стремление детей активно участвовать в развлечении, используя умения и навыки, приобретенные на занятиях и в самостоятельной деятельности.</w:t>
      </w:r>
    </w:p>
    <w:p w:rsidR="00B67294" w:rsidRPr="00B67294" w:rsidRDefault="00B67294" w:rsidP="00B67294">
      <w:r w:rsidRPr="00B67294">
        <w:t>Побуждать самостоятельно искать выразительные средства (жесты, движения, мимику) для создания художественного образа.</w:t>
      </w:r>
    </w:p>
    <w:p w:rsidR="00B67294" w:rsidRPr="00B67294" w:rsidRDefault="00B67294" w:rsidP="00B67294">
      <w:r w:rsidRPr="00B67294">
        <w:t>Воспитывать желание управлять театральными куклами разных систем. Совершенствовать артистические навыки детей.</w:t>
      </w:r>
    </w:p>
    <w:p w:rsidR="00B67294" w:rsidRPr="00B67294" w:rsidRDefault="00B67294" w:rsidP="00B67294">
      <w:r w:rsidRPr="00B67294">
        <w:t>Предварительная работа:</w:t>
      </w:r>
    </w:p>
    <w:p w:rsidR="00B67294" w:rsidRPr="00B67294" w:rsidRDefault="00B67294" w:rsidP="00B67294">
      <w:r w:rsidRPr="00B67294">
        <w:t xml:space="preserve">Чтение и заучивание </w:t>
      </w:r>
      <w:proofErr w:type="spellStart"/>
      <w:r w:rsidRPr="00B67294">
        <w:t>потешек</w:t>
      </w:r>
      <w:proofErr w:type="spellEnd"/>
      <w:r w:rsidRPr="00B67294">
        <w:t>, стихотворений, скороговорок. Беседа об эмоциональных переживаниях людей.</w:t>
      </w:r>
    </w:p>
    <w:p w:rsidR="00B67294" w:rsidRPr="00B67294" w:rsidRDefault="00B67294" w:rsidP="00B67294">
      <w:r w:rsidRPr="00B67294">
        <w:t>Материалы и оборудование к занятию:</w:t>
      </w:r>
    </w:p>
    <w:p w:rsidR="00B67294" w:rsidRPr="00B67294" w:rsidRDefault="00B67294" w:rsidP="00B67294">
      <w:r w:rsidRPr="00B67294">
        <w:t xml:space="preserve">Коробочка с масками, ширма настольная, театральные ложки, ширма и куклы на </w:t>
      </w:r>
      <w:proofErr w:type="spellStart"/>
      <w:r w:rsidRPr="00B67294">
        <w:t>гапите</w:t>
      </w:r>
      <w:proofErr w:type="spellEnd"/>
      <w:r w:rsidRPr="00B67294">
        <w:t>, королева-зеркальце, куклы «с живой рукой», маски-шапочки, домик-теремок, крот-</w:t>
      </w:r>
      <w:proofErr w:type="spellStart"/>
      <w:r w:rsidRPr="00B67294">
        <w:t>руковичка</w:t>
      </w:r>
      <w:proofErr w:type="spellEnd"/>
      <w:r w:rsidRPr="00B67294">
        <w:t>, шапочки кошек и мышек, костюмы Снегурочки, лисы, зайцев, письмо с загадками.</w:t>
      </w:r>
    </w:p>
    <w:p w:rsidR="00B67294" w:rsidRPr="00B67294" w:rsidRDefault="00B67294" w:rsidP="00B67294">
      <w:r w:rsidRPr="00B67294">
        <w:t>Ход занятия</w:t>
      </w:r>
    </w:p>
    <w:p w:rsidR="00B67294" w:rsidRPr="00B67294" w:rsidRDefault="00B67294" w:rsidP="00B67294">
      <w:r w:rsidRPr="00B67294">
        <w:t>Педагог приводит детей в музыкально-театральный зал.</w:t>
      </w:r>
    </w:p>
    <w:p w:rsidR="00B67294" w:rsidRPr="00B67294" w:rsidRDefault="00B67294" w:rsidP="00B67294">
      <w:r w:rsidRPr="00B67294">
        <w:t>– Ребята, сегодня я предлагаю вам совершить путешествие в необычную, сказочную страну, в страну, где происходят чудеса и превращения, где оживают куклы и начинают говорить звери. Вы догадались, что это за страна?</w:t>
      </w:r>
    </w:p>
    <w:p w:rsidR="00B67294" w:rsidRPr="00B67294" w:rsidRDefault="00B67294" w:rsidP="00B67294">
      <w:r w:rsidRPr="00B67294">
        <w:t>Дети: – ТЕАТР!</w:t>
      </w:r>
    </w:p>
    <w:p w:rsidR="00B67294" w:rsidRPr="00B67294" w:rsidRDefault="00B67294" w:rsidP="00B67294">
      <w:r w:rsidRPr="00B67294">
        <w:t>– А знаете ли вы, кто живет в этой стране?</w:t>
      </w:r>
    </w:p>
    <w:p w:rsidR="00B67294" w:rsidRPr="00B67294" w:rsidRDefault="00B67294" w:rsidP="00B67294">
      <w:r w:rsidRPr="00B67294">
        <w:t>Дети: – Куклы, сказочные герои, артисты.</w:t>
      </w:r>
    </w:p>
    <w:p w:rsidR="00B67294" w:rsidRPr="00B67294" w:rsidRDefault="00B67294" w:rsidP="00B67294">
      <w:r w:rsidRPr="00B67294">
        <w:t>– Да, ребята. Вы правильно сказали. А что делают артисты, вы знаете?             (Ответы детей)</w:t>
      </w:r>
    </w:p>
    <w:p w:rsidR="00B67294" w:rsidRPr="00B67294" w:rsidRDefault="00B67294" w:rsidP="00B67294">
      <w:r w:rsidRPr="00B67294">
        <w:t xml:space="preserve">– А вы хотели бы стать артистами? </w:t>
      </w:r>
    </w:p>
    <w:p w:rsidR="00B67294" w:rsidRPr="00B67294" w:rsidRDefault="00B67294" w:rsidP="00B67294">
      <w:r w:rsidRPr="00B67294">
        <w:t>Дети: – Да</w:t>
      </w:r>
    </w:p>
    <w:p w:rsidR="00B67294" w:rsidRPr="00B67294" w:rsidRDefault="00B67294" w:rsidP="00B67294">
      <w:r w:rsidRPr="00B67294">
        <w:t>– У меня есть волшебная палочка и сейчас с ее помощью я всех вас превращу в артистов. Закройте все глаза, я произношу волшебные слова:</w:t>
      </w:r>
    </w:p>
    <w:p w:rsidR="00B67294" w:rsidRPr="00B67294" w:rsidRDefault="00B67294" w:rsidP="00B67294">
      <w:r w:rsidRPr="00B67294">
        <w:lastRenderedPageBreak/>
        <w:t>–Раз, два, три — повернись</w:t>
      </w:r>
    </w:p>
    <w:p w:rsidR="00B67294" w:rsidRPr="00B67294" w:rsidRDefault="00B67294" w:rsidP="00B67294">
      <w:r w:rsidRPr="00B67294">
        <w:t>И в артиста превратись!</w:t>
      </w:r>
    </w:p>
    <w:p w:rsidR="00B67294" w:rsidRPr="00B67294" w:rsidRDefault="00B67294" w:rsidP="00B67294">
      <w:r w:rsidRPr="00B67294">
        <w:t>Откройте глаза. Теперь вы все артисты. Приглашаю вас войти в удивительный мир театра!</w:t>
      </w:r>
    </w:p>
    <w:p w:rsidR="00B67294" w:rsidRPr="00B67294" w:rsidRDefault="00B67294" w:rsidP="00B67294">
      <w:r w:rsidRPr="00B67294">
        <w:t>Впереди дети видят коробочку, а на ней лежит конверт, подписано от сказочника.</w:t>
      </w:r>
    </w:p>
    <w:p w:rsidR="00B67294" w:rsidRPr="00B67294" w:rsidRDefault="00B67294" w:rsidP="00B67294">
      <w:r w:rsidRPr="00B67294">
        <w:t>– Ребята, для вас сказочник прислал письмо, прочитаем?</w:t>
      </w:r>
    </w:p>
    <w:p w:rsidR="00B67294" w:rsidRPr="00B67294" w:rsidRDefault="00B67294" w:rsidP="00B67294">
      <w:r w:rsidRPr="00B67294">
        <w:t>Педагог достает из конверта листок и читает загадки про сказочных героев. Дети отгадывают и открывают коробочку. А в ней маски с эмоциями радости и печали.</w:t>
      </w:r>
    </w:p>
    <w:p w:rsidR="00B67294" w:rsidRPr="00B67294" w:rsidRDefault="00B67294" w:rsidP="00B67294">
      <w:r w:rsidRPr="00B67294">
        <w:t xml:space="preserve">Дети рассказывают сначала о маске радости. </w:t>
      </w:r>
    </w:p>
    <w:p w:rsidR="00B67294" w:rsidRPr="00B67294" w:rsidRDefault="00B67294" w:rsidP="00B67294">
      <w:r w:rsidRPr="00B67294">
        <w:t>– Когда у нас бывает радостное настроение?</w:t>
      </w:r>
    </w:p>
    <w:p w:rsidR="00B67294" w:rsidRPr="00B67294" w:rsidRDefault="00B67294" w:rsidP="00B67294">
      <w:r w:rsidRPr="00B67294">
        <w:t>– Когда нам весело, когда что-то дарят и т.д. (Ответы детей).</w:t>
      </w:r>
    </w:p>
    <w:p w:rsidR="00B67294" w:rsidRPr="00B67294" w:rsidRDefault="00B67294" w:rsidP="00B67294">
      <w:r w:rsidRPr="00B67294">
        <w:t>Затем дети рассказывают о маске печали, грусти.</w:t>
      </w:r>
    </w:p>
    <w:p w:rsidR="00B67294" w:rsidRPr="00B67294" w:rsidRDefault="00B67294" w:rsidP="00B67294">
      <w:r w:rsidRPr="00B67294">
        <w:t>– Какая это маска, что она изображает? Когда нам бывает грустно? (Ответы детей).</w:t>
      </w:r>
    </w:p>
    <w:p w:rsidR="00B67294" w:rsidRPr="00B67294" w:rsidRDefault="00B67294" w:rsidP="00B67294">
      <w:r w:rsidRPr="00B67294">
        <w:t>– Молодцы, ребята. Положим маски обратно в коробочку и продолжим свой путь.</w:t>
      </w:r>
    </w:p>
    <w:p w:rsidR="00B67294" w:rsidRPr="00B67294" w:rsidRDefault="00B67294" w:rsidP="00B67294">
      <w:r w:rsidRPr="00B67294">
        <w:t>На пути стоит столик, на нем настольная ширма, а рядом лежит шкатулочка, стоят пенечки.</w:t>
      </w:r>
    </w:p>
    <w:p w:rsidR="00B67294" w:rsidRPr="00B67294" w:rsidRDefault="00B67294" w:rsidP="00B67294">
      <w:r w:rsidRPr="00B67294">
        <w:t>– Ребята нам всем предлагают присесть. (Дети занимают места, а педагог садится рядом с ширмой, надевает деда-рукавичку и из-за ширмы говорит).</w:t>
      </w:r>
    </w:p>
    <w:p w:rsidR="00B67294" w:rsidRPr="00B67294" w:rsidRDefault="00B67294" w:rsidP="00B67294">
      <w:r w:rsidRPr="00B67294">
        <w:t>– Здравствуйте, ребята!</w:t>
      </w:r>
    </w:p>
    <w:p w:rsidR="00B67294" w:rsidRPr="00B67294" w:rsidRDefault="00B67294" w:rsidP="00B67294">
      <w:r w:rsidRPr="00B67294">
        <w:t>Я– забавный старичок</w:t>
      </w:r>
    </w:p>
    <w:p w:rsidR="00B67294" w:rsidRPr="00B67294" w:rsidRDefault="00B67294" w:rsidP="00B67294">
      <w:r w:rsidRPr="00B67294">
        <w:t>А зовут меня — Молчок</w:t>
      </w:r>
    </w:p>
    <w:p w:rsidR="00B67294" w:rsidRPr="00B67294" w:rsidRDefault="00B67294" w:rsidP="00B67294">
      <w:r w:rsidRPr="00B67294">
        <w:t>Мне, ребятки, помогите.</w:t>
      </w:r>
    </w:p>
    <w:p w:rsidR="00B67294" w:rsidRPr="00B67294" w:rsidRDefault="00B67294" w:rsidP="00B67294">
      <w:r w:rsidRPr="00B67294">
        <w:t>Скороговорки расскажите.</w:t>
      </w:r>
    </w:p>
    <w:p w:rsidR="00B67294" w:rsidRPr="00B67294" w:rsidRDefault="00B67294" w:rsidP="00B67294">
      <w:r w:rsidRPr="00B67294">
        <w:t>И увидите вы то,</w:t>
      </w:r>
    </w:p>
    <w:p w:rsidR="00B67294" w:rsidRPr="00B67294" w:rsidRDefault="00B67294" w:rsidP="00B67294">
      <w:r w:rsidRPr="00B67294">
        <w:t>Что уж знаете давно.</w:t>
      </w:r>
    </w:p>
    <w:p w:rsidR="00B67294" w:rsidRPr="00B67294" w:rsidRDefault="00B67294" w:rsidP="00B67294">
      <w:r w:rsidRPr="00B67294">
        <w:lastRenderedPageBreak/>
        <w:t>– Поможем дедушке, ребята? Знаете ли вы скороговорки? (Да). А как надо говорить скороговорки? (Быстро, чтобы было понятно).</w:t>
      </w:r>
    </w:p>
    <w:p w:rsidR="00B67294" w:rsidRPr="00B67294" w:rsidRDefault="00B67294" w:rsidP="00B67294">
      <w:r w:rsidRPr="00B67294">
        <w:t>Каждый ребенок рассказывает по скороговорке и воспитатель тоже. Дедушка благодарит детей и разрешает им открыть шкатулочку.</w:t>
      </w:r>
    </w:p>
    <w:p w:rsidR="00B67294" w:rsidRPr="00B67294" w:rsidRDefault="00B67294" w:rsidP="00B67294">
      <w:r w:rsidRPr="00B67294">
        <w:t>– Что же дед хранит в шкатулочке?</w:t>
      </w:r>
    </w:p>
    <w:p w:rsidR="00B67294" w:rsidRPr="00B67294" w:rsidRDefault="00B67294" w:rsidP="00B67294">
      <w:r w:rsidRPr="00B67294">
        <w:t>– Театральные ложки.</w:t>
      </w:r>
    </w:p>
    <w:p w:rsidR="00B67294" w:rsidRPr="00B67294" w:rsidRDefault="00B67294" w:rsidP="00B67294">
      <w:r w:rsidRPr="00B67294">
        <w:t>– А сможете вы их оживить?</w:t>
      </w:r>
    </w:p>
    <w:p w:rsidR="00B67294" w:rsidRPr="00B67294" w:rsidRDefault="00B67294" w:rsidP="00B67294">
      <w:r w:rsidRPr="00B67294">
        <w:t xml:space="preserve">– Вспомните </w:t>
      </w:r>
      <w:proofErr w:type="spellStart"/>
      <w:r w:rsidRPr="00B67294">
        <w:t>потешку</w:t>
      </w:r>
      <w:proofErr w:type="spellEnd"/>
      <w:r w:rsidRPr="00B67294">
        <w:t>.</w:t>
      </w:r>
    </w:p>
    <w:p w:rsidR="00B67294" w:rsidRPr="00B67294" w:rsidRDefault="00B67294" w:rsidP="00B67294">
      <w:r w:rsidRPr="00B67294">
        <w:t>«У медведя во бору».</w:t>
      </w:r>
    </w:p>
    <w:p w:rsidR="00B67294" w:rsidRPr="00B67294" w:rsidRDefault="00B67294" w:rsidP="00B67294">
      <w:r w:rsidRPr="00B67294">
        <w:t>У медведя во бору</w:t>
      </w:r>
    </w:p>
    <w:p w:rsidR="00B67294" w:rsidRPr="00B67294" w:rsidRDefault="00B67294" w:rsidP="00B67294">
      <w:r w:rsidRPr="00B67294">
        <w:t>Грибы, ягоды беру.</w:t>
      </w:r>
    </w:p>
    <w:p w:rsidR="00B67294" w:rsidRPr="00B67294" w:rsidRDefault="00B67294" w:rsidP="00B67294">
      <w:r w:rsidRPr="00B67294">
        <w:t>А медведь не спит</w:t>
      </w:r>
    </w:p>
    <w:p w:rsidR="00B67294" w:rsidRPr="00B67294" w:rsidRDefault="00B67294" w:rsidP="00B67294">
      <w:r w:rsidRPr="00B67294">
        <w:t>И на нас рычит</w:t>
      </w:r>
    </w:p>
    <w:p w:rsidR="00B67294" w:rsidRPr="00B67294" w:rsidRDefault="00B67294" w:rsidP="00B67294">
      <w:proofErr w:type="gramStart"/>
      <w:r w:rsidRPr="00B67294">
        <w:t>–  Кто</w:t>
      </w:r>
      <w:proofErr w:type="gramEnd"/>
      <w:r w:rsidRPr="00B67294">
        <w:t xml:space="preserve"> в лесу гуляет? Кто мне спать мешает? Р-Р-Р.</w:t>
      </w:r>
    </w:p>
    <w:p w:rsidR="00B67294" w:rsidRPr="00B67294" w:rsidRDefault="00B67294" w:rsidP="00B67294">
      <w:r w:rsidRPr="00B67294">
        <w:t>– Молодцы! Положим театральные ложки в шкатулку и отправимся дальше. На нашем пути преграда. Что преградило нам дорогу? (Ширма).</w:t>
      </w:r>
    </w:p>
    <w:p w:rsidR="00B67294" w:rsidRPr="00B67294" w:rsidRDefault="00B67294" w:rsidP="00B67294">
      <w:r w:rsidRPr="00B67294">
        <w:t xml:space="preserve">Заглянем за ширму. Ребята, да тут куклы. Как они называются? (Куклы на </w:t>
      </w:r>
      <w:proofErr w:type="spellStart"/>
      <w:r w:rsidRPr="00B67294">
        <w:t>гапите</w:t>
      </w:r>
      <w:proofErr w:type="spellEnd"/>
      <w:r w:rsidRPr="00B67294">
        <w:t>).</w:t>
      </w:r>
    </w:p>
    <w:p w:rsidR="00B67294" w:rsidRPr="00B67294" w:rsidRDefault="00B67294" w:rsidP="00B67294">
      <w:r w:rsidRPr="00B67294">
        <w:t>– Что нужно сделать, чтобы кукла ожила?</w:t>
      </w:r>
    </w:p>
    <w:p w:rsidR="00B67294" w:rsidRPr="00B67294" w:rsidRDefault="00B67294" w:rsidP="00B67294">
      <w:r w:rsidRPr="00B67294">
        <w:t xml:space="preserve">Дети: – Надо научить ее говорить. </w:t>
      </w:r>
    </w:p>
    <w:p w:rsidR="00B67294" w:rsidRPr="00B67294" w:rsidRDefault="00B67294" w:rsidP="00B67294">
      <w:r w:rsidRPr="00B67294">
        <w:t xml:space="preserve">Дети берут куклу девочку и котика и показывают </w:t>
      </w:r>
      <w:proofErr w:type="spellStart"/>
      <w:r w:rsidRPr="00B67294">
        <w:t>потешку</w:t>
      </w:r>
      <w:proofErr w:type="spellEnd"/>
      <w:r w:rsidRPr="00B67294">
        <w:t xml:space="preserve"> «Киса».</w:t>
      </w:r>
    </w:p>
    <w:p w:rsidR="00B67294" w:rsidRPr="00B67294" w:rsidRDefault="00B67294" w:rsidP="00B67294">
      <w:r w:rsidRPr="00B67294">
        <w:t>– Здравствуй, киса. Как дела?</w:t>
      </w:r>
    </w:p>
    <w:p w:rsidR="00B67294" w:rsidRPr="00B67294" w:rsidRDefault="00B67294" w:rsidP="00B67294">
      <w:r w:rsidRPr="00B67294">
        <w:t xml:space="preserve">Что же ты от нас ушла? </w:t>
      </w:r>
    </w:p>
    <w:p w:rsidR="00B67294" w:rsidRPr="00B67294" w:rsidRDefault="00B67294" w:rsidP="00B67294">
      <w:r w:rsidRPr="00B67294">
        <w:t>– Не могу я с вами жить.</w:t>
      </w:r>
    </w:p>
    <w:p w:rsidR="00B67294" w:rsidRPr="00B67294" w:rsidRDefault="00B67294" w:rsidP="00B67294">
      <w:r w:rsidRPr="00B67294">
        <w:t>Хвостик негде положить.</w:t>
      </w:r>
    </w:p>
    <w:p w:rsidR="00B67294" w:rsidRPr="00B67294" w:rsidRDefault="00B67294" w:rsidP="00B67294">
      <w:r w:rsidRPr="00B67294">
        <w:t>Ходите, зеваете, на хвостик наступаете.</w:t>
      </w:r>
    </w:p>
    <w:p w:rsidR="00B67294" w:rsidRPr="00B67294" w:rsidRDefault="00B67294" w:rsidP="00B67294">
      <w:r w:rsidRPr="00B67294">
        <w:t>– А чему еще мы учим кукол?</w:t>
      </w:r>
    </w:p>
    <w:p w:rsidR="00B67294" w:rsidRPr="00B67294" w:rsidRDefault="00B67294" w:rsidP="00B67294">
      <w:r w:rsidRPr="00B67294">
        <w:t>Дети: – Учим двигаться.</w:t>
      </w:r>
    </w:p>
    <w:p w:rsidR="00B67294" w:rsidRPr="00B67294" w:rsidRDefault="00B67294" w:rsidP="00B67294">
      <w:r w:rsidRPr="00B67294">
        <w:t xml:space="preserve">– Вспомните </w:t>
      </w:r>
      <w:proofErr w:type="spellStart"/>
      <w:r w:rsidRPr="00B67294">
        <w:t>потешку</w:t>
      </w:r>
      <w:proofErr w:type="spellEnd"/>
      <w:r w:rsidRPr="00B67294">
        <w:t xml:space="preserve"> «Большие и малые ноги».</w:t>
      </w:r>
    </w:p>
    <w:p w:rsidR="00B67294" w:rsidRPr="00B67294" w:rsidRDefault="00B67294" w:rsidP="00B67294">
      <w:r w:rsidRPr="00B67294">
        <w:t>Дети показывают этюд с куклами девочка и бабушка.</w:t>
      </w:r>
    </w:p>
    <w:p w:rsidR="00B67294" w:rsidRPr="00B67294" w:rsidRDefault="00B67294" w:rsidP="00B67294">
      <w:r w:rsidRPr="00B67294">
        <w:lastRenderedPageBreak/>
        <w:t>– Молодцы, вы оживили кукол, а сейчас нам пора идти дальше.</w:t>
      </w:r>
    </w:p>
    <w:p w:rsidR="00B67294" w:rsidRPr="00B67294" w:rsidRDefault="00B67294" w:rsidP="00B67294">
      <w:r w:rsidRPr="00B67294">
        <w:t>Подошли к зеркалам.</w:t>
      </w:r>
    </w:p>
    <w:p w:rsidR="00B67294" w:rsidRPr="00B67294" w:rsidRDefault="00B67294" w:rsidP="00B67294">
      <w:proofErr w:type="gramStart"/>
      <w:r w:rsidRPr="00B67294">
        <w:t>–  Ребята</w:t>
      </w:r>
      <w:proofErr w:type="gramEnd"/>
      <w:r w:rsidRPr="00B67294">
        <w:t>, мы пришли в королевство зеркал. А вот и сама Королева-зеркальце.</w:t>
      </w:r>
    </w:p>
    <w:p w:rsidR="00B67294" w:rsidRPr="00B67294" w:rsidRDefault="00B67294" w:rsidP="00B67294">
      <w:proofErr w:type="gramStart"/>
      <w:r w:rsidRPr="00B67294">
        <w:t>–  Свет</w:t>
      </w:r>
      <w:proofErr w:type="gramEnd"/>
      <w:r w:rsidRPr="00B67294">
        <w:t xml:space="preserve"> ты зеркальце, скажи</w:t>
      </w:r>
    </w:p>
    <w:p w:rsidR="00B67294" w:rsidRPr="00B67294" w:rsidRDefault="00B67294" w:rsidP="00B67294">
      <w:r w:rsidRPr="00B67294">
        <w:t>Нам всю правду расскажи.</w:t>
      </w:r>
    </w:p>
    <w:p w:rsidR="00B67294" w:rsidRPr="00B67294" w:rsidRDefault="00B67294" w:rsidP="00B67294">
      <w:r w:rsidRPr="00B67294">
        <w:t>Что ребятам надо сделать</w:t>
      </w:r>
    </w:p>
    <w:p w:rsidR="00B67294" w:rsidRPr="00B67294" w:rsidRDefault="00B67294" w:rsidP="00B67294">
      <w:r w:rsidRPr="00B67294">
        <w:t>Чтобы дальше нам идти.</w:t>
      </w:r>
    </w:p>
    <w:p w:rsidR="00B67294" w:rsidRPr="00B67294" w:rsidRDefault="00B67294" w:rsidP="00B67294">
      <w:r w:rsidRPr="00B67294">
        <w:t>Зеркальце (голос) – Подойдите к зеркалам и на них взгляните.</w:t>
      </w:r>
    </w:p>
    <w:p w:rsidR="00B67294" w:rsidRPr="00B67294" w:rsidRDefault="00B67294" w:rsidP="00B67294">
      <w:r w:rsidRPr="00B67294">
        <w:t>Вам задания я дам</w:t>
      </w:r>
    </w:p>
    <w:p w:rsidR="00B67294" w:rsidRPr="00B67294" w:rsidRDefault="00B67294" w:rsidP="00B67294">
      <w:r w:rsidRPr="00B67294">
        <w:t>Выполнить спешите.</w:t>
      </w:r>
    </w:p>
    <w:p w:rsidR="00B67294" w:rsidRPr="00B67294" w:rsidRDefault="00B67294" w:rsidP="00B67294">
      <w:proofErr w:type="gramStart"/>
      <w:r w:rsidRPr="00B67294">
        <w:t>–  Удивитесь</w:t>
      </w:r>
      <w:proofErr w:type="gramEnd"/>
      <w:r w:rsidRPr="00B67294">
        <w:t>, как Незнайка,</w:t>
      </w:r>
    </w:p>
    <w:p w:rsidR="00B67294" w:rsidRPr="00B67294" w:rsidRDefault="00B67294" w:rsidP="00B67294">
      <w:r w:rsidRPr="00B67294">
        <w:t>(дети показывают движением, мимикой удивление)</w:t>
      </w:r>
    </w:p>
    <w:p w:rsidR="00B67294" w:rsidRPr="00B67294" w:rsidRDefault="00B67294" w:rsidP="00B67294">
      <w:r w:rsidRPr="00B67294">
        <w:t>– Загрустите, как Пьеро,</w:t>
      </w:r>
    </w:p>
    <w:p w:rsidR="00B67294" w:rsidRPr="00B67294" w:rsidRDefault="00B67294" w:rsidP="00B67294">
      <w:r w:rsidRPr="00B67294">
        <w:t>(дети показывают грусть, опускают руки)</w:t>
      </w:r>
    </w:p>
    <w:p w:rsidR="00B67294" w:rsidRPr="00B67294" w:rsidRDefault="00B67294" w:rsidP="00B67294">
      <w:r w:rsidRPr="00B67294">
        <w:t>– Улыбнитесь, как Мальвина</w:t>
      </w:r>
    </w:p>
    <w:p w:rsidR="00B67294" w:rsidRPr="00B67294" w:rsidRDefault="00B67294" w:rsidP="00B67294">
      <w:r w:rsidRPr="00B67294">
        <w:t>(дети показывают улыбки)</w:t>
      </w:r>
    </w:p>
    <w:p w:rsidR="00B67294" w:rsidRPr="00B67294" w:rsidRDefault="00B67294" w:rsidP="00B67294">
      <w:proofErr w:type="gramStart"/>
      <w:r w:rsidRPr="00B67294">
        <w:t>–  И</w:t>
      </w:r>
      <w:proofErr w:type="gramEnd"/>
      <w:r w:rsidRPr="00B67294">
        <w:t xml:space="preserve"> нахмурьтесь, как дитё.</w:t>
      </w:r>
    </w:p>
    <w:p w:rsidR="00B67294" w:rsidRPr="00B67294" w:rsidRDefault="00B67294" w:rsidP="00B67294">
      <w:proofErr w:type="gramStart"/>
      <w:r w:rsidRPr="00B67294">
        <w:t>–  Все</w:t>
      </w:r>
      <w:proofErr w:type="gramEnd"/>
      <w:r w:rsidRPr="00B67294">
        <w:t xml:space="preserve"> вы показали верно. Продолжайте дальше путь.</w:t>
      </w:r>
    </w:p>
    <w:p w:rsidR="00B67294" w:rsidRPr="00B67294" w:rsidRDefault="00B67294" w:rsidP="00B67294">
      <w:r w:rsidRPr="00B67294">
        <w:t>Дети прощаются с королевой зеркал.</w:t>
      </w:r>
    </w:p>
    <w:p w:rsidR="00B67294" w:rsidRPr="00B67294" w:rsidRDefault="00B67294" w:rsidP="00B67294">
      <w:proofErr w:type="gramStart"/>
      <w:r w:rsidRPr="00B67294">
        <w:t>–  Ребята</w:t>
      </w:r>
      <w:proofErr w:type="gramEnd"/>
      <w:r w:rsidRPr="00B67294">
        <w:t>, на нашем пути новые куклы. Что же это за куклы?</w:t>
      </w:r>
    </w:p>
    <w:p w:rsidR="00B67294" w:rsidRPr="00B67294" w:rsidRDefault="00B67294" w:rsidP="00B67294">
      <w:proofErr w:type="gramStart"/>
      <w:r w:rsidRPr="00B67294">
        <w:t>–  (</w:t>
      </w:r>
      <w:proofErr w:type="gramEnd"/>
      <w:r w:rsidRPr="00B67294">
        <w:t>Дети: Куклы с «живой рукой»)</w:t>
      </w:r>
    </w:p>
    <w:p w:rsidR="00B67294" w:rsidRPr="00B67294" w:rsidRDefault="00B67294" w:rsidP="00B67294">
      <w:proofErr w:type="gramStart"/>
      <w:r w:rsidRPr="00B67294">
        <w:t>–  А</w:t>
      </w:r>
      <w:proofErr w:type="gramEnd"/>
      <w:r w:rsidRPr="00B67294">
        <w:t>, почему они так называются?</w:t>
      </w:r>
    </w:p>
    <w:p w:rsidR="00B67294" w:rsidRPr="00B67294" w:rsidRDefault="00B67294" w:rsidP="00B67294">
      <w:r w:rsidRPr="00B67294">
        <w:t>(Ответы детей).</w:t>
      </w:r>
    </w:p>
    <w:p w:rsidR="00B67294" w:rsidRPr="00B67294" w:rsidRDefault="00B67294" w:rsidP="00B67294">
      <w:r w:rsidRPr="00B67294">
        <w:t xml:space="preserve">– Да, ребята. У этих кукол нет рук. Их подвязывают к шее, а на руки одевают </w:t>
      </w:r>
      <w:proofErr w:type="spellStart"/>
      <w:r w:rsidRPr="00B67294">
        <w:t>резиночки</w:t>
      </w:r>
      <w:proofErr w:type="spellEnd"/>
      <w:r w:rsidRPr="00B67294">
        <w:t xml:space="preserve"> (</w:t>
      </w:r>
      <w:proofErr w:type="gramStart"/>
      <w:r w:rsidRPr="00B67294">
        <w:t>педагог</w:t>
      </w:r>
      <w:proofErr w:type="gramEnd"/>
      <w:r w:rsidRPr="00B67294">
        <w:t xml:space="preserve"> объясняя, одевает куклу на ребенка). А наши руки делают куклу живой. Давайте оживим этих кукол. Вспомните стихотворение про мишку. Этюд «Мишка» (куклы девочка и мишка).</w:t>
      </w:r>
    </w:p>
    <w:p w:rsidR="00B67294" w:rsidRPr="00B67294" w:rsidRDefault="00B67294" w:rsidP="00B67294">
      <w:r w:rsidRPr="00B67294">
        <w:t>– Мишка, ты куда идешь?</w:t>
      </w:r>
    </w:p>
    <w:p w:rsidR="00B67294" w:rsidRPr="00B67294" w:rsidRDefault="00B67294" w:rsidP="00B67294">
      <w:r w:rsidRPr="00B67294">
        <w:t>И в мешочке что несешь?</w:t>
      </w:r>
    </w:p>
    <w:p w:rsidR="00B67294" w:rsidRPr="00B67294" w:rsidRDefault="00B67294" w:rsidP="00B67294">
      <w:r w:rsidRPr="00B67294">
        <w:lastRenderedPageBreak/>
        <w:t>– Это меда три бочонка,</w:t>
      </w:r>
    </w:p>
    <w:p w:rsidR="00B67294" w:rsidRPr="00B67294" w:rsidRDefault="00B67294" w:rsidP="00B67294">
      <w:r w:rsidRPr="00B67294">
        <w:t>Для малютки, медвежонка</w:t>
      </w:r>
    </w:p>
    <w:p w:rsidR="00B67294" w:rsidRPr="00B67294" w:rsidRDefault="00B67294" w:rsidP="00B67294">
      <w:r w:rsidRPr="00B67294">
        <w:t>Ведь без меда он, бедняжка,</w:t>
      </w:r>
    </w:p>
    <w:p w:rsidR="00B67294" w:rsidRPr="00B67294" w:rsidRDefault="00B67294" w:rsidP="00B67294">
      <w:r w:rsidRPr="00B67294">
        <w:t>Целый день вздыхает тяжко: О-ох, у-ух, а-ах.</w:t>
      </w:r>
    </w:p>
    <w:p w:rsidR="00B67294" w:rsidRPr="00B67294" w:rsidRDefault="00B67294" w:rsidP="00B67294">
      <w:proofErr w:type="gramStart"/>
      <w:r w:rsidRPr="00B67294">
        <w:t>–  Какие</w:t>
      </w:r>
      <w:proofErr w:type="gramEnd"/>
      <w:r w:rsidRPr="00B67294">
        <w:t xml:space="preserve"> вы молодцы. Вы оживили и этих кукол. Продолжаем свое путешествие. (Стоит домик).</w:t>
      </w:r>
    </w:p>
    <w:p w:rsidR="00B67294" w:rsidRPr="00B67294" w:rsidRDefault="00B67294" w:rsidP="00B67294">
      <w:proofErr w:type="gramStart"/>
      <w:r w:rsidRPr="00B67294">
        <w:t>–  Это</w:t>
      </w:r>
      <w:proofErr w:type="gramEnd"/>
      <w:r w:rsidRPr="00B67294">
        <w:t xml:space="preserve"> что еще за домик</w:t>
      </w:r>
    </w:p>
    <w:p w:rsidR="00B67294" w:rsidRPr="00B67294" w:rsidRDefault="00B67294" w:rsidP="00B67294">
      <w:r w:rsidRPr="00B67294">
        <w:t>На пути у нас стоит</w:t>
      </w:r>
    </w:p>
    <w:p w:rsidR="00B67294" w:rsidRPr="00B67294" w:rsidRDefault="00B67294" w:rsidP="00B67294">
      <w:r w:rsidRPr="00B67294">
        <w:t>Подойдем к нему поближе</w:t>
      </w:r>
    </w:p>
    <w:p w:rsidR="00B67294" w:rsidRPr="00B67294" w:rsidRDefault="00B67294" w:rsidP="00B67294">
      <w:r w:rsidRPr="00B67294">
        <w:t>Кто живет в нем, поглядим.</w:t>
      </w:r>
    </w:p>
    <w:p w:rsidR="00B67294" w:rsidRPr="00B67294" w:rsidRDefault="00B67294" w:rsidP="00B67294">
      <w:r w:rsidRPr="00B67294">
        <w:t>(заглядывают в домик, видят маски и шапочки театральные)</w:t>
      </w:r>
    </w:p>
    <w:p w:rsidR="00B67294" w:rsidRPr="00B67294" w:rsidRDefault="00B67294" w:rsidP="00B67294">
      <w:r w:rsidRPr="00B67294">
        <w:t>– Маски–шапочки живут.</w:t>
      </w:r>
    </w:p>
    <w:p w:rsidR="00B67294" w:rsidRPr="00B67294" w:rsidRDefault="00B67294" w:rsidP="00B67294">
      <w:r w:rsidRPr="00B67294">
        <w:t>В гости всех нас они ждут.</w:t>
      </w:r>
    </w:p>
    <w:p w:rsidR="00B67294" w:rsidRPr="00B67294" w:rsidRDefault="00B67294" w:rsidP="00B67294">
      <w:r w:rsidRPr="00B67294">
        <w:t>Мы сейчас наденем их.</w:t>
      </w:r>
    </w:p>
    <w:p w:rsidR="00B67294" w:rsidRPr="00B67294" w:rsidRDefault="00B67294" w:rsidP="00B67294">
      <w:r w:rsidRPr="00B67294">
        <w:t>И расскажем всё про них.</w:t>
      </w:r>
    </w:p>
    <w:p w:rsidR="00B67294" w:rsidRPr="00B67294" w:rsidRDefault="00B67294" w:rsidP="00B67294">
      <w:r w:rsidRPr="00B67294">
        <w:t>(ребенок надевает шапочку петушка и изображает петуха)</w:t>
      </w:r>
    </w:p>
    <w:p w:rsidR="00B67294" w:rsidRPr="00B67294" w:rsidRDefault="00B67294" w:rsidP="00B67294">
      <w:r w:rsidRPr="00B67294">
        <w:t>В своей короне красной</w:t>
      </w:r>
    </w:p>
    <w:p w:rsidR="00B67294" w:rsidRPr="00B67294" w:rsidRDefault="00B67294" w:rsidP="00B67294">
      <w:r w:rsidRPr="00B67294">
        <w:t>Он ходит, как король.</w:t>
      </w:r>
    </w:p>
    <w:p w:rsidR="00B67294" w:rsidRPr="00B67294" w:rsidRDefault="00B67294" w:rsidP="00B67294">
      <w:r w:rsidRPr="00B67294">
        <w:t>Его ты ежечасно</w:t>
      </w:r>
    </w:p>
    <w:p w:rsidR="00B67294" w:rsidRPr="00B67294" w:rsidRDefault="00B67294" w:rsidP="00B67294">
      <w:r w:rsidRPr="00B67294">
        <w:t>Выслушивать изволь</w:t>
      </w:r>
    </w:p>
    <w:p w:rsidR="00B67294" w:rsidRPr="00B67294" w:rsidRDefault="00B67294" w:rsidP="00B67294">
      <w:r w:rsidRPr="00B67294">
        <w:t>– Я тут! Я на чеку-у!</w:t>
      </w:r>
    </w:p>
    <w:p w:rsidR="00B67294" w:rsidRPr="00B67294" w:rsidRDefault="00B67294" w:rsidP="00B67294">
      <w:r w:rsidRPr="00B67294">
        <w:t>– Я всех вас допеку-у!</w:t>
      </w:r>
    </w:p>
    <w:p w:rsidR="00B67294" w:rsidRPr="00B67294" w:rsidRDefault="00B67294" w:rsidP="00B67294">
      <w:r w:rsidRPr="00B67294">
        <w:t>– Кукареку! Кукареку!</w:t>
      </w:r>
    </w:p>
    <w:p w:rsidR="00B67294" w:rsidRPr="00B67294" w:rsidRDefault="00B67294" w:rsidP="00B67294">
      <w:r w:rsidRPr="00B67294">
        <w:t>Уснули дети. Свет потух.</w:t>
      </w:r>
    </w:p>
    <w:p w:rsidR="00B67294" w:rsidRPr="00B67294" w:rsidRDefault="00B67294" w:rsidP="00B67294">
      <w:r w:rsidRPr="00B67294">
        <w:t>(дети садятся на корточки закрывают глаза, руки убирают под щечку).</w:t>
      </w:r>
    </w:p>
    <w:p w:rsidR="00B67294" w:rsidRPr="00B67294" w:rsidRDefault="00B67294" w:rsidP="00B67294">
      <w:r w:rsidRPr="00B67294">
        <w:t xml:space="preserve">– молчи, </w:t>
      </w:r>
      <w:proofErr w:type="spellStart"/>
      <w:r w:rsidRPr="00B67294">
        <w:t>горластенький</w:t>
      </w:r>
      <w:proofErr w:type="spellEnd"/>
      <w:r w:rsidRPr="00B67294">
        <w:t xml:space="preserve"> петух!</w:t>
      </w:r>
    </w:p>
    <w:p w:rsidR="00B67294" w:rsidRPr="00B67294" w:rsidRDefault="00B67294" w:rsidP="00B67294">
      <w:r w:rsidRPr="00B67294">
        <w:t>(петушок тоже приседает)</w:t>
      </w:r>
    </w:p>
    <w:p w:rsidR="00B67294" w:rsidRPr="00B67294" w:rsidRDefault="00B67294" w:rsidP="00B67294">
      <w:r w:rsidRPr="00B67294">
        <w:t>Затем девочка надевает маску лисички, другой ребенок берет куклу-рукавичку крота и показывают сценку с домиком. Лиса ходит вокруг домика, а крот в домике, выглядывает в окошко.</w:t>
      </w:r>
    </w:p>
    <w:p w:rsidR="00B67294" w:rsidRPr="00B67294" w:rsidRDefault="00B67294" w:rsidP="00B67294">
      <w:r w:rsidRPr="00B67294">
        <w:lastRenderedPageBreak/>
        <w:t>– Славный домик, милый крот!</w:t>
      </w:r>
    </w:p>
    <w:p w:rsidR="00B67294" w:rsidRPr="00B67294" w:rsidRDefault="00B67294" w:rsidP="00B67294">
      <w:r w:rsidRPr="00B67294">
        <w:t>Только слишком узкий вход.</w:t>
      </w:r>
    </w:p>
    <w:p w:rsidR="00B67294" w:rsidRPr="00B67294" w:rsidRDefault="00B67294" w:rsidP="00B67294">
      <w:r w:rsidRPr="00B67294">
        <w:t>– Вход, лисичка, в самый раз.</w:t>
      </w:r>
    </w:p>
    <w:p w:rsidR="00B67294" w:rsidRPr="00B67294" w:rsidRDefault="00B67294" w:rsidP="00B67294">
      <w:r w:rsidRPr="00B67294">
        <w:t>Он не впустит в домик вас.</w:t>
      </w:r>
    </w:p>
    <w:p w:rsidR="00B67294" w:rsidRPr="00B67294" w:rsidRDefault="00B67294" w:rsidP="00B67294">
      <w:r w:rsidRPr="00B67294">
        <w:t>Затем дети надевают шапочки кошек и мышек. (4 ребенка уходят на сцену переодеваются для сказки).</w:t>
      </w:r>
    </w:p>
    <w:p w:rsidR="00B67294" w:rsidRPr="00B67294" w:rsidRDefault="00B67294" w:rsidP="00B67294">
      <w:r w:rsidRPr="00B67294">
        <w:t>– А сейчас время для музыки.</w:t>
      </w:r>
    </w:p>
    <w:p w:rsidR="00B67294" w:rsidRPr="00B67294" w:rsidRDefault="00B67294" w:rsidP="00B67294">
      <w:r w:rsidRPr="00B67294">
        <w:t>Я предлагаю вам потанцевать.</w:t>
      </w:r>
    </w:p>
    <w:p w:rsidR="00B67294" w:rsidRPr="00B67294" w:rsidRDefault="00B67294" w:rsidP="00B67294">
      <w:r w:rsidRPr="00B67294">
        <w:t>Кот приглашает мышку (звучит музыка «Найди пару»)</w:t>
      </w:r>
    </w:p>
    <w:p w:rsidR="00B67294" w:rsidRPr="00B67294" w:rsidRDefault="00B67294" w:rsidP="00B67294">
      <w:r w:rsidRPr="00B67294">
        <w:t>Кот: – Мяу, мышка!</w:t>
      </w:r>
    </w:p>
    <w:p w:rsidR="00B67294" w:rsidRPr="00B67294" w:rsidRDefault="00B67294" w:rsidP="00B67294">
      <w:r w:rsidRPr="00B67294">
        <w:t>Спляшем польку.</w:t>
      </w:r>
    </w:p>
    <w:p w:rsidR="00B67294" w:rsidRPr="00B67294" w:rsidRDefault="00B67294" w:rsidP="00B67294">
      <w:r w:rsidRPr="00B67294">
        <w:t>Подадим гостям пример.</w:t>
      </w:r>
    </w:p>
    <w:p w:rsidR="00B67294" w:rsidRPr="00B67294" w:rsidRDefault="00B67294" w:rsidP="00B67294">
      <w:r w:rsidRPr="00B67294">
        <w:t>Мышка: – Я сплясала бы, но только</w:t>
      </w:r>
    </w:p>
    <w:p w:rsidR="00B67294" w:rsidRPr="00B67294" w:rsidRDefault="00B67294" w:rsidP="00B67294">
      <w:r w:rsidRPr="00B67294">
        <w:t>Мышке кот не кавалер!</w:t>
      </w:r>
    </w:p>
    <w:p w:rsidR="00B67294" w:rsidRPr="00B67294" w:rsidRDefault="00B67294" w:rsidP="00B67294">
      <w:r w:rsidRPr="00B67294">
        <w:t>Кот приглашает на танец кошку, а мышонок приглашает мышку. Остальные мышата встают в круг и танцуют.</w:t>
      </w:r>
    </w:p>
    <w:p w:rsidR="00B67294" w:rsidRPr="00B67294" w:rsidRDefault="00B67294" w:rsidP="00B67294">
      <w:r w:rsidRPr="00B67294">
        <w:t>Танцевальная импровизация.</w:t>
      </w:r>
    </w:p>
    <w:p w:rsidR="00B67294" w:rsidRPr="00B67294" w:rsidRDefault="00B67294" w:rsidP="00B67294">
      <w:r w:rsidRPr="00B67294">
        <w:t>Затем снимают шапочки и подходят к сцене. Занавес закрыт.</w:t>
      </w:r>
    </w:p>
    <w:p w:rsidR="00B67294" w:rsidRPr="00B67294" w:rsidRDefault="00B67294" w:rsidP="00B67294">
      <w:r w:rsidRPr="00B67294">
        <w:t>– Вот мы и подошли с вами к главному месту в театре — это сцена. А на сцене всегда оживает сказка. (занавес открывается).</w:t>
      </w:r>
    </w:p>
    <w:p w:rsidR="00B67294" w:rsidRPr="00B67294" w:rsidRDefault="00B67294" w:rsidP="00B67294">
      <w:r w:rsidRPr="00B67294">
        <w:t xml:space="preserve">Стоит </w:t>
      </w:r>
      <w:proofErr w:type="spellStart"/>
      <w:r w:rsidRPr="00B67294">
        <w:t>снегурочка</w:t>
      </w:r>
      <w:proofErr w:type="spellEnd"/>
      <w:r w:rsidRPr="00B67294">
        <w:t>, к ней скачут зайчата. Они жалуются Снегурочке на лису. Затем выбегает лиса, зайчата прячутся за Снегурочку. Снегурочка ругает лису, а лиса уносит ключик.</w:t>
      </w:r>
    </w:p>
    <w:p w:rsidR="00B67294" w:rsidRPr="00B67294" w:rsidRDefault="00B67294" w:rsidP="00B67294">
      <w:r w:rsidRPr="00B67294">
        <w:t>– Ребята, вы увидели драматизацию сказки. А что такое драматизация? Здесь мы видим артистов в костюмах и действие происходит на сцене.</w:t>
      </w:r>
    </w:p>
    <w:p w:rsidR="00B67294" w:rsidRPr="00B67294" w:rsidRDefault="00B67294" w:rsidP="00B67294">
      <w:r w:rsidRPr="00B67294">
        <w:t>Все артистами сегодня побывали. Очень хорошо все показали. Все старались, молодцы! Похлопаем друг другу от души! (звучит песня «</w:t>
      </w:r>
      <w:proofErr w:type="spellStart"/>
      <w:r w:rsidRPr="00B67294">
        <w:t>Кукляндия</w:t>
      </w:r>
      <w:proofErr w:type="spellEnd"/>
      <w:r w:rsidRPr="00B67294">
        <w:t>»)</w:t>
      </w:r>
    </w:p>
    <w:p w:rsidR="00B67294" w:rsidRPr="00B67294" w:rsidRDefault="00B67294" w:rsidP="00B67294">
      <w:r w:rsidRPr="00B67294">
        <w:lastRenderedPageBreak/>
        <w:t>– А на память о нашем замечательном путешествии в мир театра я хочу подарить вам вот такие медальоны-цветы. И надеюсь, что вы когда-нибудь по-настоящему будете хорошими артистами.</w:t>
      </w:r>
    </w:p>
    <w:p w:rsidR="00B67294" w:rsidRPr="00B67294" w:rsidRDefault="00B67294" w:rsidP="00B67294">
      <w:r w:rsidRPr="00B67294">
        <w:t>Спасибо всем!</w:t>
      </w:r>
    </w:p>
    <w:p w:rsidR="009F6178" w:rsidRDefault="009F6178"/>
    <w:sectPr w:rsidR="009F6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8FC"/>
    <w:rsid w:val="00596584"/>
    <w:rsid w:val="00774594"/>
    <w:rsid w:val="009F6178"/>
    <w:rsid w:val="00A018FC"/>
    <w:rsid w:val="00B6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8A0EA-EF24-4F99-829F-4A870431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584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7459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4594"/>
    <w:rPr>
      <w:rFonts w:ascii="Times New Roman" w:eastAsiaTheme="majorEastAsia" w:hAnsi="Times New Roman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1172</Words>
  <Characters>6687</Characters>
  <Application>Microsoft Office Word</Application>
  <DocSecurity>0</DocSecurity>
  <Lines>55</Lines>
  <Paragraphs>15</Paragraphs>
  <ScaleCrop>false</ScaleCrop>
  <Company/>
  <LinksUpToDate>false</LinksUpToDate>
  <CharactersWithSpaces>7844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2018-12-23T18:08:00Z</dcterms:created>
  <dcterms:modified xsi:type="dcterms:W3CDTF">2018-12-23T18:10:00Z</dcterms:modified>
</cp:coreProperties>
</file>