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4" w:rsidRPr="00C364B4" w:rsidRDefault="00C364B4" w:rsidP="00C364B4">
      <w:pPr>
        <w:jc w:val="center"/>
        <w:rPr>
          <w:rFonts w:ascii="Arial" w:eastAsia="Times New Roman" w:hAnsi="Arial" w:cs="Arial"/>
        </w:rPr>
      </w:pPr>
      <w:r w:rsidRPr="00C364B4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65033ECB" wp14:editId="488CD10E">
            <wp:extent cx="876300" cy="714375"/>
            <wp:effectExtent l="0" t="0" r="0" b="9525"/>
            <wp:docPr id="5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C364B4" w:rsidRPr="00C364B4" w:rsidRDefault="00C364B4" w:rsidP="00C364B4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</w:t>
      </w:r>
      <w:proofErr w:type="gramStart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.(</w:t>
      </w:r>
      <w:proofErr w:type="gram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факс) 8 (495) 583 – 64 – 77</w:t>
      </w:r>
    </w:p>
    <w:p w:rsidR="00C364B4" w:rsidRPr="00C364B4" w:rsidRDefault="00C364B4" w:rsidP="00C364B4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 xml:space="preserve">Краткосрочный проект </w:t>
      </w: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 xml:space="preserve">на тему: </w:t>
      </w: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>«</w:t>
      </w:r>
      <w:r w:rsidR="00E43897">
        <w:rPr>
          <w:b/>
          <w:sz w:val="52"/>
          <w:szCs w:val="52"/>
        </w:rPr>
        <w:t>Транспорт</w:t>
      </w:r>
      <w:r w:rsidRPr="00C364B4">
        <w:rPr>
          <w:b/>
          <w:sz w:val="52"/>
          <w:szCs w:val="52"/>
        </w:rPr>
        <w:t>»</w:t>
      </w:r>
    </w:p>
    <w:p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>Старшая – логопедическая группа №7</w:t>
      </w: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  <w:r w:rsidRPr="00C364B4">
        <w:rPr>
          <w:b/>
        </w:rPr>
        <w:t>Воспитатели:</w:t>
      </w:r>
    </w:p>
    <w:p w:rsidR="00C364B4" w:rsidRPr="00C364B4" w:rsidRDefault="00C364B4" w:rsidP="00C364B4">
      <w:pPr>
        <w:jc w:val="right"/>
        <w:rPr>
          <w:b/>
        </w:rPr>
      </w:pPr>
      <w:r w:rsidRPr="00C364B4">
        <w:rPr>
          <w:b/>
        </w:rPr>
        <w:t xml:space="preserve"> Козлова И.А.</w:t>
      </w:r>
    </w:p>
    <w:p w:rsidR="00C364B4" w:rsidRPr="00C364B4" w:rsidRDefault="00C364B4" w:rsidP="00C364B4">
      <w:pPr>
        <w:jc w:val="right"/>
        <w:rPr>
          <w:b/>
        </w:rPr>
      </w:pPr>
      <w:proofErr w:type="spellStart"/>
      <w:r w:rsidRPr="00C364B4">
        <w:rPr>
          <w:b/>
        </w:rPr>
        <w:t>Разумова</w:t>
      </w:r>
      <w:proofErr w:type="spellEnd"/>
      <w:r w:rsidRPr="00C364B4">
        <w:rPr>
          <w:b/>
        </w:rPr>
        <w:t xml:space="preserve"> С. В.</w:t>
      </w: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right"/>
        <w:rPr>
          <w:b/>
        </w:rPr>
      </w:pPr>
    </w:p>
    <w:p w:rsidR="00C364B4" w:rsidRPr="00C364B4" w:rsidRDefault="00C364B4" w:rsidP="00C364B4">
      <w:pPr>
        <w:jc w:val="center"/>
        <w:rPr>
          <w:b/>
        </w:rPr>
      </w:pPr>
      <w:r w:rsidRPr="00C364B4">
        <w:rPr>
          <w:b/>
        </w:rPr>
        <w:t>Г. Мытищи</w:t>
      </w:r>
    </w:p>
    <w:p w:rsidR="00C364B4" w:rsidRPr="00C364B4" w:rsidRDefault="00C364B4" w:rsidP="00C364B4">
      <w:pPr>
        <w:jc w:val="center"/>
        <w:rPr>
          <w:b/>
        </w:rPr>
      </w:pPr>
      <w:r w:rsidRPr="00C364B4">
        <w:rPr>
          <w:b/>
        </w:rPr>
        <w:t>2018 -2019 уч. г.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Цель проекта: 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Задачи: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Способствовать накопление у детей конкретных представлений о транспорте. Раскрыть значение транспорта для людей, познакомить с видами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Закрепить правила поведения в общественном транспорте.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Расширить представления детей об истории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Знакомить с правилами безопасного поведения на дороге.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Развивать познавательную активность. Развитие психических процессов: памяти, мышления, воображения и др.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Продолжительность: 1 недели.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Возраст детей: с 5-до 6 лет.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Итоговое мероприятие: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Интегрированная НОД «Транспорт»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выставка детских работ, оформление выставки «Мы поедем, поплывем, полетим».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Планируемые результаты: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 научатся различать и называть виды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Рассказывать об отдельных видах транспорта, составлять рассказы с опорой на предметные картинки и схемы.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-Научатся классифицировать наземный, водный, воздушный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-Дети будут иметь представление о разнообразии одного вида транспорта, получат знания об эволюции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-На основе проблемных ситуаций и вопросов будут иметь возможность проявить свое воображение, творчество, с опорой на полученные знания.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-Родители активно примут участие в педагогическом процессе и повысят свою компетенцию по данной теме.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Целевые ориентиры: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ребёнок обладает установкой положительного отношения к миру.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• ребёнок овладевает устной речью, учится выражать свои мысли и желания, может использовать речь для выражения своих мыслей, чувств и желаний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ребёнок проявляет любознательность, задаёт вопросы взрослым и сверстникам, интересуется причинно-следственными связями.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ребёнок обладает развитым воображением, различает условную и реальную ситуации, умеет подчиняться разным правилам и социальным нормам;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работать по инструкции взрослого;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удерживать внимание, слушая короткий текст, который читает взрослый, или рассматривая репродукцию;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осуществлять классификацию на конкретном предметном материале;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выделять существенные признаки объектов;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производить анализ и синтез объектов;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потребность ребенка в общении с взрослыми и сверстниками;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строить </w:t>
      </w:r>
      <w:proofErr w:type="spellStart"/>
      <w:r>
        <w:rPr>
          <w:lang w:eastAsia="en-US"/>
        </w:rPr>
        <w:t>монологичное</w:t>
      </w:r>
      <w:proofErr w:type="spellEnd"/>
      <w:r>
        <w:rPr>
          <w:lang w:eastAsia="en-US"/>
        </w:rPr>
        <w:t xml:space="preserve"> высказывание и диалоговую речь;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строить понятные для партнёра высказывания;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формирование познавательной и социальной мотивации;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•Материалы и оборудование:  ноутбук, музыка для игр, стихи, игрушечные машинки, салфетки, краски, кисти, баночки с водой,  иллюстрации разного транспорта, произведения:  Н. Носов «Автомобиль», В. Берестов «Про машину»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Этапы реализации проекта: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1. Подготовительный: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Подбор материала и оборудования для НОД, бесед, игр с детьми, иллюстрации «Транспорт», стихи, загадки.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Подбор д/и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2. Основной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Виды детской деятельности Формы организации совместной деятельности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Дидактические  игры: «ПДД», «Собери знак», "Мы летим, плывем и едем"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«Чего не хватает?», "Назови вид транспорта", "Что для чего?"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(специальный  транспорт,   «Поставь в нужный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гараж» (водный, наземный, воздушный), "Транспорт"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(грузовой, пассажирский и специальный)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Сюжетно -  ролевые игры: «Мы едем в автобусе» «Путешествие».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Режиссерские игры с модельными машинками с использованием макета улиц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настольно-печатные игры: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«Чего не хватает».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«Виды транспорт».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Беседы: «Какой бывает транспорт и зачем он нужен?», беседа о правилах поведения в общественном транспорте, беседа о ППД,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«На чем передвигались наши предки»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беседа о прошлом воздушного транспорта. Познакомить с воздушным шаром.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Специальный транспорт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Беседа-рассуждение: «Транспорт – друг или враг?»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Проблемные вопросы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Если бы на свете не было машин?"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"Зачем нужны дорожные знаки?"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"Что бы ты придумал, если был бы знаменитым конструктором"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Составление рассказов о конкретном виде транспорта.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Составление творческих рассказов с помощью родителей.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Наблюдение за проезжающими машинами  (грузовые, легковые)»,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Экскурсия на автобусную остановку.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НОД «Транспорт»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Чтение произведений и беседы по ним: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Н. Носов «Автомобиль»,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 Берестов «Про машину»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2. Отгадывание загадок.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Изобразительная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Рисование: «Специальные машины»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«На большом воздушном шаре».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Аппликация: коллективная работа «Трамвай».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Конструирование из конструктора "</w:t>
      </w:r>
      <w:proofErr w:type="spellStart"/>
      <w:r>
        <w:rPr>
          <w:lang w:eastAsia="en-US"/>
        </w:rPr>
        <w:t>Лего</w:t>
      </w:r>
      <w:proofErr w:type="spellEnd"/>
      <w:r>
        <w:rPr>
          <w:lang w:eastAsia="en-US"/>
        </w:rPr>
        <w:t>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Двигательная Под. игры- «Самолеты».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«Гонки»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.- «Водители».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«Красный, желтый, зеленый».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«Грузовики и легковушки».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«Опоздавший пассажир».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«Тише едешь, дальше будешь».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Музыкальная • Муз. </w:t>
      </w:r>
      <w:proofErr w:type="spellStart"/>
      <w:r>
        <w:rPr>
          <w:lang w:eastAsia="en-US"/>
        </w:rPr>
        <w:t>дид</w:t>
      </w:r>
      <w:proofErr w:type="spellEnd"/>
      <w:r>
        <w:rPr>
          <w:lang w:eastAsia="en-US"/>
        </w:rPr>
        <w:t>. игры «Громко-тихо», «Быстро-медленно»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Работа с родителями: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Привлечение родителей к совместному составлению творческих рассказов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«Путешествие к бабушке».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«Как мы летели в отпуск».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«Как я отдыхал на море».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Привлечь к созданию и оформлению выставки «Мы поедем, поплывем, полетим».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3. Заключительный.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НОД «Транспорт», оформление выставки «Мы поедем, поплывем, полетим».</w:t>
      </w: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E43897" w:rsidRDefault="00E43897" w:rsidP="00E43897">
      <w:pPr>
        <w:jc w:val="center"/>
        <w:rPr>
          <w:rFonts w:ascii="Arial" w:eastAsia="Times New Roman" w:hAnsi="Arial" w:cs="Arial"/>
        </w:rPr>
      </w:pPr>
    </w:p>
    <w:p w:rsidR="00E43897" w:rsidRDefault="00E43897" w:rsidP="00E43897">
      <w:pPr>
        <w:jc w:val="center"/>
        <w:rPr>
          <w:rFonts w:ascii="Arial" w:eastAsia="Times New Roman" w:hAnsi="Arial" w:cs="Arial"/>
        </w:rPr>
      </w:pPr>
    </w:p>
    <w:p w:rsidR="00E43897" w:rsidRDefault="00E43897" w:rsidP="00E43897">
      <w:pPr>
        <w:jc w:val="center"/>
        <w:rPr>
          <w:rFonts w:ascii="Arial" w:eastAsia="Times New Roman" w:hAnsi="Arial" w:cs="Arial"/>
        </w:rPr>
      </w:pPr>
    </w:p>
    <w:p w:rsidR="00E43897" w:rsidRDefault="00E43897" w:rsidP="00E43897">
      <w:pPr>
        <w:jc w:val="center"/>
        <w:rPr>
          <w:rFonts w:ascii="Arial" w:eastAsia="Times New Roman" w:hAnsi="Arial" w:cs="Arial"/>
        </w:rPr>
      </w:pPr>
    </w:p>
    <w:p w:rsidR="00E43897" w:rsidRPr="00E43897" w:rsidRDefault="00E43897" w:rsidP="00E43897">
      <w:pPr>
        <w:jc w:val="center"/>
        <w:rPr>
          <w:rFonts w:ascii="Arial" w:eastAsia="Times New Roman" w:hAnsi="Arial" w:cs="Arial"/>
        </w:rPr>
      </w:pPr>
      <w:r w:rsidRPr="00E43897"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 wp14:anchorId="5E396354" wp14:editId="5AA48879">
            <wp:extent cx="876300" cy="714375"/>
            <wp:effectExtent l="0" t="0" r="0" b="9525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Непосредственно образовательная деятельность.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Тема:  ««Транспорт»».</w:t>
      </w:r>
    </w:p>
    <w:p w:rsidR="00E43897" w:rsidRPr="00E43897" w:rsidRDefault="00E43897" w:rsidP="00E43897">
      <w:pPr>
        <w:jc w:val="center"/>
        <w:rPr>
          <w:b/>
          <w:sz w:val="36"/>
          <w:szCs w:val="36"/>
        </w:rPr>
      </w:pPr>
      <w:r w:rsidRPr="00E43897">
        <w:rPr>
          <w:b/>
          <w:sz w:val="36"/>
          <w:szCs w:val="36"/>
        </w:rPr>
        <w:t>Старшая – логопедическая группа №7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Воспитатели: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Козлова И. А.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proofErr w:type="spellStart"/>
      <w:r w:rsidRPr="00E43897">
        <w:rPr>
          <w:b/>
          <w:sz w:val="32"/>
          <w:szCs w:val="32"/>
        </w:rPr>
        <w:t>Разумова</w:t>
      </w:r>
      <w:proofErr w:type="spellEnd"/>
      <w:r w:rsidRPr="00E43897">
        <w:rPr>
          <w:b/>
          <w:sz w:val="32"/>
          <w:szCs w:val="32"/>
        </w:rPr>
        <w:t xml:space="preserve"> С. В.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>Ноябрь 2018 г.</w:t>
      </w: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 xml:space="preserve">Г. Мытищи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Цель: расширение, уточнение и активизация словаря детей по теме: “транспорт”.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Задачи: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Ввести в словарь детей понятия: транспорт; воздушный, водный, наземный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Совершенствовать грамматический строй речи (развивая умение согласовывать числительные с существительными; образовывать множественное число существительных в именительном падеже; существительных с уменьшительно-ласкательными суффиксами), используя игровые упражнения.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Продолжать развивать словесно-логическое мышление, внимание, используя игровые приемы (разгадывание загадок, “четвёртый лишний”, “летим, плывём, едем”, “кто чем управляет?”, “нелепицы”).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Формировать умение детей работать самостоятельно и в паре, договариваться для достижения результата.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Предварительная работа: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 индивидуальных занятиях – разучивание загадок.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 музыкальных занятиях (прослушивание и разучивание детских песен из мультфильмов о транспорте, музыкальная игра “летим-плывем-едем”);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 занятиях воспитателя (чтение художественных произведений о транспорте, выполнение на занятиях физкультминуток и игровых зарядок по теме);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Методы: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Наглядные (слайды, картинка с изображением разных видов транспорта).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Словесные (беседа, вопросы, загадки);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Практические (подвижные игры : “здравствуйте щечки”, “едем-летим-плывем”, упражнение “собери из частей”, “самый быстрый”).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Оборудование: мультимедийное оборудование, столы стулья по количеству детей, картинки с разными видами транспорта, разрезные картинки, картинки для игры “самый быстрый”, ватман с условными обозначениями станций, смайлики по количеству детей.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Ход занятия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I. Орг. Момент.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 : дети, я очень рада всех вас сегодня видеть.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Давайте встанем в круг, возьмёмся за руки и поприветствуем друг друга улыбкой. Замечательно, от ваших улыбок сразу стало светлее и теплее.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Сегодня к нам пришли гости, давайте поприветствуем их.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Приветствие: “Здравствуйте, гости!”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(во время приветствия дети ритмично хлопают, топают, стучат и т.д.)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“здравствуйте ручки! Хлоп, хлоп, хлоп!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Здравствуйте ножки! Топ, топ, топ!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Здравствуйте щёчки! Плюх, плюх, плюх! (слегка похлопывают себя по щекам)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Здравствуйте губки! Чмок, чмок, чмок! (имитируют поцелуй направо и налево)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Здравствуй, мой носик! Пим, пим, пим! (слегка надавливают на нос пальцем)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Здравствуйте гости!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Здравствуй-те!” (хлопают 3 раза в ладоши на каждый слог)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Вводная беседа.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ребята, вы любите путешествовать?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здорово!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Тогда сегодня я предлагаю вам отправиться в путешествие, а на чем, вы узнаете, если разгадаете мою загадку.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 поле лестница лежит,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Дом по лестнице бежит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Вы догадались?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Дети: “это поезд”.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верно, значит, на чём мы отправимся в наше путешествие?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на поезде.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замечательно, вы угадали, какие вы молодцы!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Посмотрите, пожалуйста, на наш чудесный поезд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Поезд уже подъезжает, давайте, покажем голосом, как он приближается к нам </w:t>
      </w:r>
      <w:proofErr w:type="spellStart"/>
      <w:r>
        <w:rPr>
          <w:lang w:eastAsia="en-US"/>
        </w:rPr>
        <w:t>ууууу</w:t>
      </w:r>
      <w:proofErr w:type="spellEnd"/>
      <w:r>
        <w:rPr>
          <w:lang w:eastAsia="en-US"/>
        </w:rPr>
        <w:t>”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Но прежде, чем мы займем свои места и отправимся в путешествие, давайте вспомним правила пребывания в поезде: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“внимательно слушай, другим не мешай, когда тебя спросят, тогда отвечай”.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Молодцы, занимайте свои места (дети садятся на стульчики)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Основная часть.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поезд уже готов к отправлению, а вы готовы?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Д.: да, готовы!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В.: отлично! Тогда наш поезд отправляется в путь!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внимание! Поезд прибывает на первую станцию "Загадай-ка"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В: на этой станции мы будем отгадывать загадки.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шуршат четыре шины в дороге у …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Дети: машины.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правильно, молодцы.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1 ребенок: вот стальная птица,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 небеса стремится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А ведёт её пилот.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Что за птица?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Дети: самолёт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замечательно, спасибо, маша.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 ребенок: ходит город-великан на работу в океан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Дети: корабль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здорово, спасибо, Диана.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соня, давай перечислим все слова-отгадки: машина, самолет, корабль.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В.: молодец!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Кирилл, как ты думаешь, как все слова-отгадки можно назвать одним словом?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Кирилл: это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дети, все согласны?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верно, молодцы! Справились с заданиями на этой станции.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2. В.: внимание! Наш поезд движется дальше, посмотрите, пожалуйста, налево, мы прибываем на станцию “Называй-ка” (звук- гудок поезда).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3сл. Посмотрите внимательно на экран и скажите, как называется транспорт, на котором: - летают по воздуху?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воздушный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здорово, молодцы!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В.: как называется транспорт, на котором: - плывут по воде?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водный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замечательно!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как называется транспорт, на котором: - едут по земле?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наземный транспорт.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отлично, вы очень радуете меня своими правильными ответами.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3. Хорошо наш поезд отправляется дальше и мы прибываем на станцию  «управляй - ка»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«Кто чем управляет»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я буду показывать карточки и называть вопрос «кто управляет той или иной техникой?» а вы мне отвечать.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самолетом?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летчик.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машиной?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шофер, водитель.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ракетой?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космонавт.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пароходом?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капитан.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автобусом?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водитель.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кто управляет поездом?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машинист.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как одним словом назвать то, что вы называли?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профессии.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4. Наше путешествие продолжается, и мы прибываем на станцию “Отдыхай- ка” (звук- гудок поезда).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Ребята, выходите из поезда поиграть на полянке.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“Летим-плывем-едем ”.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дети, давайте покажем, как летит воздушный транспорт? (“летят”, машут крыльями),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Как плывёт водный транспорт? (“плывут”),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Как движется наземный транспорт? (“едут”, крутят руль).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(дети бегут по кругу под музыку, когда музыка останавливается, воспитатель показывает картинку с любым видом транспорта. Дети определяют какой вид транспорта изображен на картинке – воздушный, водный или наземный и выполняют соответствующие движения).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В.: отдохнули?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молодцы! Тогда садимся в вагончики, едем дальше: (встают друг за другом)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Поезд наш едет, колеса стучат,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 поезде нашем ребята сидят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5. В.: присаживайтесь за столы.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дети, мы прибыли на станцию “собирай- ка” (звук- гудок поезда).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жители этой станции приготовили для вас сюрприз, вы сможете узнать что это, если соберете разрезную картинку.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вы уже справились с заданием? Молодцы! Попробуйте назвать предмет на вашей картинке ласково.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у меня вертолёт. У меня самолетик. У меня грузовичок. У меня машинка. У меня кораблик. У меня трактор.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Замечательно! Вы опять меня порадовали. Соберите, пожалуйста, картинки в тарелочки.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В.: наш волшебный поезд продолжает свое движение.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6. Ребята, мы очутились на станции “Угадай - ка ” (звук- гудок поезда).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у вас остались еще картинки. Догадайтесь, про какой транспорт я скажу: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-эта машина помогает людям тушить пожары.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это пожарная машина.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какая машина помогает врачу.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это скорая помощь.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эта машина помогает полицейским.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это полицейская машина.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молодцы ребята вы справились с этим заданием.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В.: внимание, наш поезд продолжает свой путь, едем дальше, вставайте друг за другом.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Поезд наш едет, колеса стучат,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 поезде нашем ребята сидят Ту-ту!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(дети “едут” к стульчикам, стоящим у экрана, изображая руками движение колёсами)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присаживайтесь на свои места.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мы прибыли на станцию “Исключай-ка” (звук- гудок поезда).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все жители этой станции очень любят играть в “Четвертый лишний”, а вы хотите в нее поиграть?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посмотрите внимательно на экран, найдите лишнюю картинку, назовите ее и объясните почему.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Даша : лишний вертолет, потому что это воздушный транспорт, а все остальные – наземный.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дети, все согласны с Дашей? Или кто-то думает по-другому?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да, согласны.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все верно! Вы у меня очень догадливые.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Посмотрите на следующую картинку, что лишнее здесь?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лишний поезд, потому что это наземный транспорт, а все остальные – водный.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все думают так же?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умницы!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Посмотрите внимательно на следующую картинку, что здесь лишнее?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лишний самолет, потому что это воздушный транспорт, а все остальные – наземный.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какие вы молодцы. Так порадовали меня своими правильными ответами!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7. В.: дети, нам нужно спешить, нас уже ждут на другой станции.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Внимание! Внимание! Посмотрите, пожалуйста, вперед, поезд прибывает на станцию “</w:t>
      </w:r>
      <w:proofErr w:type="spellStart"/>
      <w:r>
        <w:rPr>
          <w:lang w:eastAsia="en-US"/>
        </w:rPr>
        <w:t>Шутилка</w:t>
      </w:r>
      <w:proofErr w:type="spellEnd"/>
      <w:r>
        <w:rPr>
          <w:lang w:eastAsia="en-US"/>
        </w:rPr>
        <w:t xml:space="preserve">”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ребята, на этой станции живет замечательный художник, который рисует необычные картины, а вы хотите на них посмотреть?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В.: тогда давайте на них посмотрим, подумаем и определим, что же в этих картинах необычного. Давайте найдем ошибки художника.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на этой картинке у самолета крылья как у птицы.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отлично.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на этой картинке колеса у велосипеда квадратные, а не круглые.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замечательно.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Вам понравились необычные картины художника?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да, понравились.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ребята, время нашего путешествия подходит к концу, нас наверное уже совсем заждались в детском саду.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Внимание! Наш волшебный поезд прибывает на конечную станцию “Детский сад”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Выходите из поезда, давайте попрощаемся с ним, и покажем голосом, как поезд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Уезжает, отдаляется от нас “</w:t>
      </w:r>
      <w:proofErr w:type="spellStart"/>
      <w:r>
        <w:rPr>
          <w:lang w:eastAsia="en-US"/>
        </w:rPr>
        <w:t>ууууу</w:t>
      </w:r>
      <w:proofErr w:type="spellEnd"/>
      <w:r>
        <w:rPr>
          <w:lang w:eastAsia="en-US"/>
        </w:rPr>
        <w:t>”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на прощание помашите поезду рукой. (машут)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вам понравилось наше путешествие?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Д.: 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подойдите, пожалуйста, ко мне.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Давайте вспомним все станции, на которых мы сегодня с вами побывали.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А вы, пожалуйста, скажи, какая станция вам понравилась больше всего, и положите смайлик в конверт этой станции.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Ответы детей.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В.: замечательно! Дети, какие вы у нас молодцы! Выполнили сегодня правильно много заданий! Я за вас очень рада.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Давайте поблагодарим наших гостей и попрощаемся с ними, помашите им рукой и скажите: до свидания!”</w:t>
      </w: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E43897" w:rsidRPr="00E43897" w:rsidRDefault="00E43897" w:rsidP="00E43897">
      <w:pPr>
        <w:jc w:val="center"/>
        <w:rPr>
          <w:rFonts w:ascii="Arial" w:eastAsia="Times New Roman" w:hAnsi="Arial" w:cs="Arial"/>
        </w:rPr>
      </w:pPr>
      <w:r w:rsidRPr="00E43897"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 wp14:anchorId="25011EEF" wp14:editId="370C74CA">
            <wp:extent cx="876300" cy="714375"/>
            <wp:effectExtent l="0" t="0" r="0" b="9525"/>
            <wp:docPr id="6" name="Рисунок 6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Непосредственно образовательная деятельность.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Тема:  «</w:t>
      </w:r>
      <w:r>
        <w:rPr>
          <w:b/>
          <w:sz w:val="52"/>
          <w:szCs w:val="52"/>
        </w:rPr>
        <w:t>Виды транспорта</w:t>
      </w:r>
      <w:r w:rsidRPr="00E43897">
        <w:rPr>
          <w:b/>
          <w:sz w:val="52"/>
          <w:szCs w:val="52"/>
        </w:rPr>
        <w:t>».</w:t>
      </w:r>
    </w:p>
    <w:p w:rsidR="00E43897" w:rsidRPr="00E43897" w:rsidRDefault="00E43897" w:rsidP="00E43897">
      <w:pPr>
        <w:jc w:val="center"/>
        <w:rPr>
          <w:b/>
          <w:sz w:val="36"/>
          <w:szCs w:val="36"/>
        </w:rPr>
      </w:pPr>
      <w:r w:rsidRPr="00E43897">
        <w:rPr>
          <w:b/>
          <w:sz w:val="36"/>
          <w:szCs w:val="36"/>
        </w:rPr>
        <w:t>Старшая – логопедическая группа №7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Воспитатели: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Козлова И. А.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proofErr w:type="spellStart"/>
      <w:r w:rsidRPr="00E43897">
        <w:rPr>
          <w:b/>
          <w:sz w:val="32"/>
          <w:szCs w:val="32"/>
        </w:rPr>
        <w:t>Разумова</w:t>
      </w:r>
      <w:proofErr w:type="spellEnd"/>
      <w:r w:rsidRPr="00E43897">
        <w:rPr>
          <w:b/>
          <w:sz w:val="32"/>
          <w:szCs w:val="32"/>
        </w:rPr>
        <w:t xml:space="preserve"> С. В.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>Ноябрь 2018 г.</w:t>
      </w: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 xml:space="preserve">Г. Мытищи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 xml:space="preserve">  Задачи: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1. развивать умение классифицировать виды транспорта по месту его передвижения – наземный, воздушный, водный; умение рассуждать, делать выводы.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2. упражнять в навыке находить признаки различия и сходства грузового и пассажирского транспорта.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3. закреплять в активном словаре слова: транспорт легковой, грузовой, пассажирский, наземный, водный, воздушный.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4. расширять кругозор детей, воспитывать наблюдательность.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Предварительная работа: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наблюдения за проезжающим транспортом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подвижные игры «Такси», «Поезд», «Самолеты», «Автомобили и светофор»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дид</w:t>
      </w:r>
      <w:proofErr w:type="spellEnd"/>
      <w:r>
        <w:rPr>
          <w:lang w:eastAsia="en-US"/>
        </w:rPr>
        <w:t xml:space="preserve">. /игры «Угадай по описанию», «На чем я путешествую», «Подбери груз к машине», «На воде, в воздухе, на земле».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Игры-забавы с использованием машины на пульте управления, «Железная дорога», заводной вертолет, кораблики для игр с водой, самолет на батарейках.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беседы с рассматриванием машин спецназначения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продуктивные виды деятельности по данной теме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сюжетно-ролевые игры «Мы едем, едем, едем», «Ловкий шофер», «Кругосветное путешествие»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Оборудование: почтовый конверт с письмом из дер. Простоквашино, иллюстрации с видами транспорта, 2 автомобиля – грузовой и пассажирский, классификационная таблица по лексической теме «Транспорт», </w:t>
      </w:r>
      <w:proofErr w:type="spellStart"/>
      <w:r>
        <w:rPr>
          <w:lang w:eastAsia="en-US"/>
        </w:rPr>
        <w:t>дид</w:t>
      </w:r>
      <w:proofErr w:type="spellEnd"/>
      <w:r>
        <w:rPr>
          <w:lang w:eastAsia="en-US"/>
        </w:rPr>
        <w:t xml:space="preserve">/игра «Четвертый лишний».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Ход: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Педагог сообщает детям, что сегодня пришло письмо: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Интересно, от кого письмо (читает) Детям гр. «Теремок» детского сада села </w:t>
      </w:r>
      <w:proofErr w:type="spellStart"/>
      <w:r>
        <w:rPr>
          <w:lang w:eastAsia="en-US"/>
        </w:rPr>
        <w:t>Бершеть</w:t>
      </w:r>
      <w:proofErr w:type="spellEnd"/>
      <w:r>
        <w:rPr>
          <w:lang w:eastAsia="en-US"/>
        </w:rPr>
        <w:t xml:space="preserve">, ул. Ленина, 9. Откуда: деревня Простоквашино. Читает: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«Здравствуйте, ребята! Пишет вам почтальон Печкин. Шарик и </w:t>
      </w:r>
      <w:proofErr w:type="spellStart"/>
      <w:r>
        <w:rPr>
          <w:lang w:eastAsia="en-US"/>
        </w:rPr>
        <w:t>Матроскин</w:t>
      </w:r>
      <w:proofErr w:type="spellEnd"/>
      <w:r>
        <w:rPr>
          <w:lang w:eastAsia="en-US"/>
        </w:rPr>
        <w:t xml:space="preserve"> затеяли строить новый дом и попросили меня доставить им все необходимые материалы по почте. Привести на велосипеде у меня не получилось. Дядя Федор говорил, что есть какие-то транспортные средства, которые летают по воздуху и плавают по рекам. Расскажите нам об этом, помогите нам разобраться – какой транспорт бывает и для чего он предназначен. Ждем ответа. Печкин». </w:t>
      </w: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 xml:space="preserve">- Ребята, вы готовы помочь почтальону Печкину. А разве можно на велосипедах перевозить грузы? А на чем можно перевезти? (на машине) А как называются машины для перевозки грузов? (грузовые)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Педагог демонстрирует детям два автомобиля и просит назвать, какой из них грузовой. Показывает на другой автомобиль – а это какой? (легковой) Для чего он служит? (для перевозки людей). Как называют людей, которых перевозят в транспорте (пассажиры). Давайте посмотрим – чем похожи и чем отличаются машины: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у грузовой колеса больше, чем у легковой машины;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в грузовой перевозят грузы – песок, строительные материалы, бревна…), а в легковой – людей;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у грузовой есть кузов и кабина, у легковой есть салон для пассажиров;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кто управляет транспортным средством? (шофер);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назовите место передвижения этого транспорта? (по земле);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на какой машине Печкин повезет грузы? (на грузовой).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Физ. минутка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Грузовик везет песок,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Удивляется народ «Что за чудо – чудеса,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В нем песок под облака».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Педагог усаживает детей перед магнитной доской.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Ребята, скажите, а что такое транспорт? (это средства, которые служат для перевозки людей и грузов). Мы с вами уже сказали, что этот транспорт перемещается по земле, значит, он называется… наземный.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А если Печкину по пути следования встретятся река или море, какой вид транспорта поможет ему в пути? (педагог выставляет водные виды транспорта, дети называют) Все, что перемещается по воде – называется водными видами транспорта.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А если Печкину встретятся высокие горы, что тогда ему делать? (тогда он будет передвигаться на другом виде транспорта, который называется… воздушным).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А сейчас, давайте соберем всю информацию для Печкина в одно письмо, для этого предлагаю объединиться в три группы – договоритесь, кто с кем будет работать, и слушайте задание: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На столе разложены картинки с разными видами транспорта.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1 группа выбирает только те картинки, которые относятся к наземному транспорту и заносят их в классификационную таблицу.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2 группа выбирают картинки водного вида транспорта и также выкладывают в таблице.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 xml:space="preserve">3 группа выбирает воздушный вид транспорта и заполняет таблицу.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Дети классифицируют картинки по группам, педагог спрашивает: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Ребята, скажите, на чем Печкин привезет в Простоквашино строительные материалы? (на грузовике, самосвале).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А на какой машине Печкин отправит почтовую корреспонденцию? (на спецмашине «Почта») А еще на чем эта корреспонденция будет путешествовать дальше? (поездом, на самолете, на корабле).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Дети складывают все, что они приготовили для Печкина в конверт и отправляют по почте.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Физ.  минутка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Налили бензину, сели на машину,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На машине ехали, до реки доехали.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Стоп. Разворот. На реке пароход.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Пароход не везет, надо сесть в самолет.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Самолет летит, в нем мотор гудит: у-у-у.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Отдохнули? А теперь присаживайтесь удобней на ковер, давайте поиграем в игру «Четвертый лишний».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Итог занятия: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Ребята, вам понравилось собирать информацию о транспорте. Скажите, а что мы называем транспортом? (это все, на чем можно перевозить грузы и людей на земле, по воде и по воздуху). А как транспорт различают по месту передвижения: наземный, водный, воздушный.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- Молодцы! Вы отлично справились с заданием. Сегодня мы пойдем на почту и отправим письмо в дер. Простоквашино. А Шарик и </w:t>
      </w:r>
      <w:proofErr w:type="spellStart"/>
      <w:r>
        <w:rPr>
          <w:lang w:eastAsia="en-US"/>
        </w:rPr>
        <w:t>Матроскин</w:t>
      </w:r>
      <w:proofErr w:type="spellEnd"/>
      <w:r>
        <w:rPr>
          <w:lang w:eastAsia="en-US"/>
        </w:rPr>
        <w:t xml:space="preserve"> будут довольны, когда Печкин доставит им строительные материалы.</w:t>
      </w: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E43897" w:rsidRPr="00E43897" w:rsidRDefault="00E43897" w:rsidP="00E43897">
      <w:pPr>
        <w:jc w:val="center"/>
        <w:rPr>
          <w:rFonts w:ascii="Arial" w:eastAsia="Times New Roman" w:hAnsi="Arial" w:cs="Arial"/>
        </w:rPr>
      </w:pPr>
      <w:r w:rsidRPr="00E43897"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 wp14:anchorId="6FC2A88C" wp14:editId="19C8EBD6">
            <wp:extent cx="876300" cy="714375"/>
            <wp:effectExtent l="0" t="0" r="0" b="9525"/>
            <wp:docPr id="7" name="Рисунок 7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E43897" w:rsidRPr="00E43897" w:rsidRDefault="00E43897" w:rsidP="00E4389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E43897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:rsidR="00E43897" w:rsidRPr="00E43897" w:rsidRDefault="00E43897" w:rsidP="00E4389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E43897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E4389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/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Непосредственно образовательная деятельность.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  <w:r w:rsidRPr="00E43897">
        <w:rPr>
          <w:b/>
          <w:sz w:val="52"/>
          <w:szCs w:val="52"/>
        </w:rPr>
        <w:t>Тема:  «Составление описательного рассказа о машине».</w:t>
      </w:r>
    </w:p>
    <w:p w:rsidR="00E43897" w:rsidRPr="00E43897" w:rsidRDefault="00E43897" w:rsidP="00E43897">
      <w:pPr>
        <w:jc w:val="center"/>
        <w:rPr>
          <w:b/>
          <w:sz w:val="36"/>
          <w:szCs w:val="36"/>
        </w:rPr>
      </w:pPr>
      <w:r w:rsidRPr="00E43897">
        <w:rPr>
          <w:b/>
          <w:sz w:val="36"/>
          <w:szCs w:val="36"/>
        </w:rPr>
        <w:t>Старшая – логопедическая группа №7</w:t>
      </w: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center"/>
        <w:rPr>
          <w:b/>
          <w:sz w:val="52"/>
          <w:szCs w:val="5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Воспитатели: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r w:rsidRPr="00E43897">
        <w:rPr>
          <w:b/>
          <w:sz w:val="32"/>
          <w:szCs w:val="32"/>
        </w:rPr>
        <w:t>Козлова И. А.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  <w:proofErr w:type="spellStart"/>
      <w:r w:rsidRPr="00E43897">
        <w:rPr>
          <w:b/>
          <w:sz w:val="32"/>
          <w:szCs w:val="32"/>
        </w:rPr>
        <w:t>Разумова</w:t>
      </w:r>
      <w:proofErr w:type="spellEnd"/>
      <w:r w:rsidRPr="00E43897">
        <w:rPr>
          <w:b/>
          <w:sz w:val="32"/>
          <w:szCs w:val="32"/>
        </w:rPr>
        <w:t xml:space="preserve"> С. В.</w:t>
      </w: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right"/>
        <w:rPr>
          <w:b/>
          <w:sz w:val="32"/>
          <w:szCs w:val="32"/>
        </w:rPr>
      </w:pP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>Ноябрь 2018 г.</w:t>
      </w:r>
    </w:p>
    <w:p w:rsidR="00E43897" w:rsidRPr="00E43897" w:rsidRDefault="00E43897" w:rsidP="00E43897">
      <w:pPr>
        <w:jc w:val="center"/>
        <w:rPr>
          <w:b/>
          <w:sz w:val="28"/>
          <w:szCs w:val="28"/>
        </w:rPr>
      </w:pPr>
      <w:r w:rsidRPr="00E43897">
        <w:rPr>
          <w:b/>
          <w:sz w:val="28"/>
          <w:szCs w:val="28"/>
        </w:rPr>
        <w:t xml:space="preserve">Г. Мытищи 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Цель: Учить детей составлять описательные рассказы об игрушке, используя при этом план-схему, учить связанности, развернутости, непрерывности высказывания.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Программные задачи: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развивать познавательную инициативу;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расширять знания детей о материалах, из которых делают игрушки в процессе познавательно-исследовательской деятельности;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развивать умение перечислять признаки в определенной последовательности;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развивать умение связывать слова, фразы в целостный текст;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закрепить навык образования относительных прилагательных;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воспитывать бережное отношение к игрушкам.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Ход.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Коммуникативная игра «Здравствуйте».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Ребята! Совсем скоро вы пойдете в школу. А для чего нужна школа? (Ответы детей).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Мне хочется посмотреть, все ли вы знаете, что нужно взять в школу.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Игра с ранцем.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Как назвать одним словом игрушки, которые остались на столе? (Игрушки-транспорт).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Какой новый вид транспорта появился у нас в группе? (Ответы детей).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(Дети рассматривают большой </w:t>
      </w:r>
      <w:proofErr w:type="spellStart"/>
      <w:r>
        <w:rPr>
          <w:lang w:eastAsia="en-US"/>
        </w:rPr>
        <w:t>квадроцикл</w:t>
      </w:r>
      <w:proofErr w:type="spellEnd"/>
      <w:r>
        <w:rPr>
          <w:lang w:eastAsia="en-US"/>
        </w:rPr>
        <w:t>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Я открою вам секрет: его получит та группа, чьи ребята получают разрешение на управление этим автомобилем. Но это не так просто. Чтобы получить вот такой значок (разрешение) вы должны пройти специальную подготовку и знать очень много об автомобилях.</w:t>
      </w:r>
    </w:p>
    <w:p w:rsidR="00801EA4" w:rsidRDefault="00801EA4" w:rsidP="00801EA4">
      <w:pPr>
        <w:spacing w:after="200" w:line="276" w:lineRule="auto"/>
        <w:rPr>
          <w:lang w:eastAsia="en-US"/>
        </w:rPr>
      </w:pP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А вы хотите стать настоящими водителями? Уверены, что сможете?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(Дети присаживаются вокруг).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Воспитатель: К какому виду транспорта его можно отнести? Почему </w:t>
      </w:r>
      <w:proofErr w:type="spellStart"/>
      <w:r>
        <w:rPr>
          <w:lang w:eastAsia="en-US"/>
        </w:rPr>
        <w:t>квадроцикл</w:t>
      </w:r>
      <w:proofErr w:type="spellEnd"/>
      <w:r>
        <w:rPr>
          <w:lang w:eastAsia="en-US"/>
        </w:rPr>
        <w:t xml:space="preserve"> называют машиной? Из какого материала сделаны детали? Где и как его используют? Что нужно, чтобы машина поехала? Какие грузы может перевозить </w:t>
      </w:r>
      <w:proofErr w:type="spellStart"/>
      <w:r>
        <w:rPr>
          <w:lang w:eastAsia="en-US"/>
        </w:rPr>
        <w:t>квадроцикл</w:t>
      </w:r>
      <w:proofErr w:type="spellEnd"/>
      <w:r>
        <w:rPr>
          <w:lang w:eastAsia="en-US"/>
        </w:rPr>
        <w:t>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(Заглянуть в багажник.)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Воспитатель: (показываю план-схему).Что это? Чем она может нам помочь? Кто хочет составить рассказ?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(Рассказы детей с опорой на схемы по выбору.)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Каким качеством должен обладать водитель и что обязан соблюдать? (Ответы детей.)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«Чтобы никогда не попадать в сложные положения,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Надо знать и соблюдать правила движения.»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Игра «К своим знакам»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Очень часто в дороге случаются непредвиденные ситуации. Какие? (Ответы.) Что должен уметь водитель? (Ответы.)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(Детям предлагаю автомобили, у которых нет колеса, сломана дверь, отсутствует стекло и т. д.)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Игра-рассказ «Что машина о себе рассказала»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(Дети от лица поломанной машинки рассказывают, что произошло.)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Почему даже исправная машина не может выехать на дорогу?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Дыхательная гимнастика: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С-с-с – заправка бензина,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Ш-ш-ш – подкачка шин.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Воспитатель: Много есть машин на свете: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Легковых и грузовых.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Знают взрослые и дети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Все цвета и марки их.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Есть машины серебристые,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Есть зеленые и чистые,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Есть сердитые и добрые.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 для гонок есть машины.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Есть для стройки, для поездки.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 у всех машин есть шины.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Есть мотор и есть подвески.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Все машины любят ездить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Все не любят быть в аварии.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 гараже стоят все вместе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Кто поближе, кто подальше.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 машины все – помощники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 в езде, и на пожарище,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 на стройке, и под дождиком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Людям все они товарищи.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У нас в группе сегодня открыт музей транспорта, где собраны некоторые его экспонаты, но, к большому сожалению, экскурсовод заболела, и попросила рассказать и провести небольшую экскурсию Аню.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(Рассказ – экскурсия.)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(Экскурсовод рассказывает, в конце вручает ребятам «права» на управление автомобилем и любым транспортом на территории детского сада.)</w:t>
      </w:r>
    </w:p>
    <w:p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Рефлексия: Ребята, напомните мне, что мы с вами сегодня делали? Для чего? Что помогло вам их заработать? Что было самым трудным? </w:t>
      </w:r>
    </w:p>
    <w:p w:rsidR="00E72619" w:rsidRDefault="00CB4840" w:rsidP="00CB4840">
      <w:pPr>
        <w:jc w:val="center"/>
      </w:pPr>
      <w:r>
        <w:rPr>
          <w:noProof/>
        </w:rPr>
        <w:lastRenderedPageBreak/>
        <w:drawing>
          <wp:inline distT="0" distB="0" distL="0" distR="0">
            <wp:extent cx="4874400" cy="3657600"/>
            <wp:effectExtent l="0" t="0" r="2540" b="0"/>
            <wp:docPr id="4" name="Рисунок 4" descr="G:\Разумова\разное\фото транспорт\gpZ3Py7uq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зумова\разное\фото транспорт\gpZ3Py7uq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67600" cy="4024800"/>
            <wp:effectExtent l="0" t="0" r="5080" b="0"/>
            <wp:docPr id="3" name="Рисунок 3" descr="G:\Разумова\разное\фото транспорт\DSCF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зумова\разное\фото транспорт\DSCF2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00" cy="40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094800" cy="4572000"/>
            <wp:effectExtent l="0" t="0" r="1270" b="0"/>
            <wp:docPr id="2" name="Рисунок 2" descr="G:\Разумова\разное\фото транспорт\49JgHewh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умова\разное\фото транспорт\49JgHewhmG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4"/>
    <w:rsid w:val="006340E8"/>
    <w:rsid w:val="00801EA4"/>
    <w:rsid w:val="00C364B4"/>
    <w:rsid w:val="00CB4840"/>
    <w:rsid w:val="00E43897"/>
    <w:rsid w:val="00E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A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dcterms:created xsi:type="dcterms:W3CDTF">2018-10-24T17:05:00Z</dcterms:created>
  <dcterms:modified xsi:type="dcterms:W3CDTF">2019-01-08T17:18:00Z</dcterms:modified>
</cp:coreProperties>
</file>