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C2454" w14:textId="77777777" w:rsidR="00352AE5" w:rsidRDefault="00352AE5" w:rsidP="00352AE5">
      <w:bookmarkStart w:id="0" w:name="_GoBack"/>
      <w:r>
        <w:t xml:space="preserve">УПРАЖНЕНИЯ С КАРАНДАШОМ </w:t>
      </w:r>
      <w:bookmarkEnd w:id="0"/>
      <w:r>
        <w:t xml:space="preserve">ДЛЯ РАЗВИТИЯ МЕЛКОЙ МОТОРИКИ </w:t>
      </w:r>
    </w:p>
    <w:p w14:paraId="6DBA6927" w14:textId="77777777" w:rsidR="00352AE5" w:rsidRDefault="00352AE5" w:rsidP="00352AE5"/>
    <w:p w14:paraId="2360F7AE" w14:textId="77777777" w:rsidR="00352AE5" w:rsidRDefault="00352AE5" w:rsidP="00352AE5">
      <w:r>
        <w:t xml:space="preserve">1. катаем карандаш по столу ладошкой (ладошками) </w:t>
      </w:r>
    </w:p>
    <w:p w14:paraId="5A0A8116" w14:textId="77777777" w:rsidR="00352AE5" w:rsidRDefault="00352AE5" w:rsidP="00352AE5">
      <w:r>
        <w:t xml:space="preserve">2. добываем огонь </w:t>
      </w:r>
    </w:p>
    <w:p w14:paraId="60070FA4" w14:textId="77777777" w:rsidR="00352AE5" w:rsidRDefault="00352AE5" w:rsidP="00352AE5">
      <w:r>
        <w:t xml:space="preserve">3. горка: по тыльной стороне одной руки катим карандаш ладошкой второй руки </w:t>
      </w:r>
    </w:p>
    <w:p w14:paraId="09F000F1" w14:textId="77777777" w:rsidR="00352AE5" w:rsidRDefault="00352AE5" w:rsidP="00352AE5">
      <w:r>
        <w:t xml:space="preserve">4. вертушка: - крутим пальцами на поверхности стола карандаш </w:t>
      </w:r>
    </w:p>
    <w:p w14:paraId="5760C26A" w14:textId="77777777" w:rsidR="00352AE5" w:rsidRDefault="00352AE5" w:rsidP="00352AE5">
      <w:r>
        <w:t xml:space="preserve">5. вертолет - крутим в воздухе </w:t>
      </w:r>
    </w:p>
    <w:p w14:paraId="360F446F" w14:textId="77777777" w:rsidR="00352AE5" w:rsidRDefault="00352AE5" w:rsidP="00352AE5">
      <w:r>
        <w:t xml:space="preserve">6. подъемный кран: двумя пальцами поднимаем (меняем пары - с большим пальчиком, без большого) </w:t>
      </w:r>
    </w:p>
    <w:p w14:paraId="02C12DB2" w14:textId="04C5464A" w:rsidR="00352AE5" w:rsidRDefault="00352AE5" w:rsidP="00352AE5">
      <w:r>
        <w:t xml:space="preserve">7. </w:t>
      </w:r>
      <w:r>
        <w:t>экскаватор:</w:t>
      </w:r>
      <w:r>
        <w:t xml:space="preserve"> одним пальцем поднимаем </w:t>
      </w:r>
    </w:p>
    <w:p w14:paraId="11880DC6" w14:textId="0F5BBCBC" w:rsidR="00842FF3" w:rsidRDefault="00352AE5" w:rsidP="00352AE5">
      <w:r>
        <w:t>8. качели - зажимаем карандашик между двумя пальцами и качаем</w:t>
      </w:r>
    </w:p>
    <w:p w14:paraId="4D643C1B" w14:textId="17B49DB1" w:rsidR="00352AE5" w:rsidRDefault="00352AE5" w:rsidP="00352AE5">
      <w:r w:rsidRPr="00352AE5">
        <w:drawing>
          <wp:inline distT="0" distB="0" distL="0" distR="0" wp14:anchorId="107E398D" wp14:editId="45EFB30C">
            <wp:extent cx="5940425" cy="30918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25570" w14:textId="77777777" w:rsidR="00352AE5" w:rsidRDefault="00352AE5" w:rsidP="00352AE5"/>
    <w:p w14:paraId="7C7C457F" w14:textId="449B5B5E" w:rsidR="00352AE5" w:rsidRDefault="00352AE5" w:rsidP="00352AE5">
      <w:r w:rsidRPr="00352AE5">
        <w:lastRenderedPageBreak/>
        <w:drawing>
          <wp:inline distT="0" distB="0" distL="0" distR="0" wp14:anchorId="0C8603E2" wp14:editId="56F30889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F8B2" w14:textId="1A5E915E" w:rsidR="00352AE5" w:rsidRDefault="00352AE5" w:rsidP="00352AE5">
      <w:r w:rsidRPr="00352AE5">
        <w:lastRenderedPageBreak/>
        <w:drawing>
          <wp:inline distT="0" distB="0" distL="0" distR="0" wp14:anchorId="09119350" wp14:editId="2E29F311">
            <wp:extent cx="5940425" cy="9074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93D9" w14:textId="62B22531" w:rsidR="00352AE5" w:rsidRDefault="00352AE5" w:rsidP="00352AE5">
      <w:r w:rsidRPr="00352AE5">
        <w:lastRenderedPageBreak/>
        <w:drawing>
          <wp:inline distT="0" distB="0" distL="0" distR="0" wp14:anchorId="6749BA3D" wp14:editId="424B13D2">
            <wp:extent cx="5940425" cy="81108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DD17" w14:textId="73DF078F" w:rsidR="00352AE5" w:rsidRDefault="00352AE5" w:rsidP="00352AE5">
      <w:r w:rsidRPr="00352AE5">
        <w:lastRenderedPageBreak/>
        <w:drawing>
          <wp:inline distT="0" distB="0" distL="0" distR="0" wp14:anchorId="4B3E40C8" wp14:editId="489AC0B0">
            <wp:extent cx="5940425" cy="91262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012B" w14:textId="4DB0A46B" w:rsidR="00352AE5" w:rsidRDefault="00352AE5" w:rsidP="00352AE5">
      <w:r w:rsidRPr="00352AE5">
        <w:lastRenderedPageBreak/>
        <w:drawing>
          <wp:inline distT="0" distB="0" distL="0" distR="0" wp14:anchorId="371D39C6" wp14:editId="0BF19368">
            <wp:extent cx="5940425" cy="90106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7A16" w14:textId="77777777" w:rsidR="00352AE5" w:rsidRDefault="00352AE5" w:rsidP="00352AE5"/>
    <w:sectPr w:rsidR="00352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FF3"/>
    <w:rsid w:val="00352AE5"/>
    <w:rsid w:val="0084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4B976"/>
  <w15:chartTrackingRefBased/>
  <w15:docId w15:val="{5BCC09ED-DC2F-4523-AD8D-A13C55AE7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Петуркина</dc:creator>
  <cp:keywords/>
  <dc:description/>
  <cp:lastModifiedBy>Юлия Петуркина</cp:lastModifiedBy>
  <cp:revision>3</cp:revision>
  <dcterms:created xsi:type="dcterms:W3CDTF">2018-09-24T18:33:00Z</dcterms:created>
  <dcterms:modified xsi:type="dcterms:W3CDTF">2018-09-24T18:38:00Z</dcterms:modified>
</cp:coreProperties>
</file>