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85698" w14:textId="77777777" w:rsidR="00D52D46" w:rsidRDefault="00D52D46" w:rsidP="00D52D46">
      <w:r>
        <w:t>РАЗВИТИЕ МЕЛКОЙ МОТОРИКИ С ПОМОЩЬЮ КАУЧУКОВЫХ МЯЧИКОВ</w:t>
      </w:r>
    </w:p>
    <w:p w14:paraId="3FCF013A" w14:textId="77777777" w:rsidR="00D52D46" w:rsidRDefault="00D52D46" w:rsidP="00D52D46">
      <w:r>
        <w:t xml:space="preserve">1. Мячик сильно я сжимаю и ладошку поменяю. </w:t>
      </w:r>
    </w:p>
    <w:p w14:paraId="036ED927" w14:textId="77777777" w:rsidR="00D52D46" w:rsidRDefault="00D52D46" w:rsidP="00D52D46">
      <w:r>
        <w:t xml:space="preserve">2."Здравствуй, мой любимый мячик!" - скажет утром каждый пальчик. </w:t>
      </w:r>
    </w:p>
    <w:p w14:paraId="4E8D60CB" w14:textId="77777777" w:rsidR="00D52D46" w:rsidRDefault="00D52D46" w:rsidP="00D52D46">
      <w:r>
        <w:t xml:space="preserve">3. Крепко мячик обнимает, никуда не выпускает. </w:t>
      </w:r>
    </w:p>
    <w:p w14:paraId="20C72B5B" w14:textId="77777777" w:rsidR="00D52D46" w:rsidRDefault="00D52D46" w:rsidP="00D52D46">
      <w:r>
        <w:t xml:space="preserve">4. Только брату отдает. Брат у брата мяч берет. </w:t>
      </w:r>
    </w:p>
    <w:p w14:paraId="13D71335" w14:textId="77777777" w:rsidR="00D52D46" w:rsidRDefault="00D52D46" w:rsidP="00D52D46">
      <w:r>
        <w:t xml:space="preserve">5. Два козленка мяч бодали и другим козлятам дали. </w:t>
      </w:r>
    </w:p>
    <w:p w14:paraId="3D08A73B" w14:textId="77777777" w:rsidR="00D52D46" w:rsidRDefault="00D52D46" w:rsidP="00D52D46">
      <w:r>
        <w:t xml:space="preserve">6. Танцевать умеет танец на мяче мой каждый палец. </w:t>
      </w:r>
    </w:p>
    <w:p w14:paraId="10044725" w14:textId="77777777" w:rsidR="00D52D46" w:rsidRDefault="00D52D46" w:rsidP="00D52D46">
      <w:r>
        <w:t xml:space="preserve">7. Мячик пальцем разминаю, вдоль по пальцам мяч гоняю. </w:t>
      </w:r>
    </w:p>
    <w:p w14:paraId="0F2A1F93" w14:textId="77777777" w:rsidR="00D52D46" w:rsidRDefault="00D52D46" w:rsidP="00D52D46">
      <w:r>
        <w:t xml:space="preserve">8. Мячик мой не отдыхает – между пальцами гуляет. </w:t>
      </w:r>
    </w:p>
    <w:p w14:paraId="5E0A08AB" w14:textId="77777777" w:rsidR="00D52D46" w:rsidRDefault="00D52D46" w:rsidP="00D52D46">
      <w:r>
        <w:t xml:space="preserve">9. Поиграю я в футбол и забью в ладошку гол. </w:t>
      </w:r>
    </w:p>
    <w:p w14:paraId="1919A6A1" w14:textId="22171632" w:rsidR="001A6DC0" w:rsidRDefault="00D52D46" w:rsidP="00D52D46">
      <w:r>
        <w:t>10. Сверху левой, снизу правой я его катаю – браво.</w:t>
      </w:r>
    </w:p>
    <w:p w14:paraId="6ABB3F86" w14:textId="0F9CFE7F" w:rsidR="00D52D46" w:rsidRDefault="00D52D46" w:rsidP="00D52D46">
      <w:r>
        <w:rPr>
          <w:noProof/>
          <w:lang w:eastAsia="ru-RU"/>
        </w:rPr>
        <w:drawing>
          <wp:inline distT="0" distB="0" distL="0" distR="0" wp14:anchorId="0015024C" wp14:editId="48481010">
            <wp:extent cx="5940425" cy="5115366"/>
            <wp:effectExtent l="0" t="0" r="3175" b="9525"/>
            <wp:docPr id="5" name="Рисунок 5" descr="https://pp.userapi.com/c845220/v845220527/c9b17/TgROxr9tr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5220/v845220527/c9b17/TgROxr9trX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8F7E2" w14:textId="66543E5D" w:rsidR="00D52D46" w:rsidRDefault="00D52D46" w:rsidP="00D52D46">
      <w:bookmarkStart w:id="0" w:name="_GoBack"/>
      <w:bookmarkEnd w:id="0"/>
    </w:p>
    <w:sectPr w:rsidR="00D5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C0"/>
    <w:rsid w:val="001A6DC0"/>
    <w:rsid w:val="00840902"/>
    <w:rsid w:val="008E13C8"/>
    <w:rsid w:val="00D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8FCA"/>
  <w15:chartTrackingRefBased/>
  <w15:docId w15:val="{08F8BAF8-9845-4CC7-97F9-D433DD68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Петуркина</dc:creator>
  <cp:keywords/>
  <dc:description/>
  <cp:lastModifiedBy>Сергей</cp:lastModifiedBy>
  <cp:revision>6</cp:revision>
  <dcterms:created xsi:type="dcterms:W3CDTF">2018-09-24T17:48:00Z</dcterms:created>
  <dcterms:modified xsi:type="dcterms:W3CDTF">2018-12-23T11:37:00Z</dcterms:modified>
</cp:coreProperties>
</file>