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92" w:rsidRDefault="00E81792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 w:rsidP="00C31E8D">
      <w:pPr>
        <w:jc w:val="right"/>
      </w:pPr>
      <w:r>
        <w:t xml:space="preserve">Консультации для </w:t>
      </w:r>
    </w:p>
    <w:p w:rsidR="00C31E8D" w:rsidRDefault="00C31E8D" w:rsidP="00C31E8D">
      <w:pPr>
        <w:jc w:val="right"/>
      </w:pPr>
      <w:proofErr w:type="gramStart"/>
      <w:r>
        <w:t>родителей</w:t>
      </w:r>
      <w:proofErr w:type="gramEnd"/>
      <w:r>
        <w:t>.</w:t>
      </w:r>
    </w:p>
    <w:p w:rsidR="00C31E8D" w:rsidRDefault="00C31E8D"/>
    <w:p w:rsidR="00C31E8D" w:rsidRDefault="00C31E8D" w:rsidP="00C31E8D">
      <w:pPr>
        <w:jc w:val="center"/>
      </w:pPr>
      <w:r>
        <w:t>Взаимосвязь родителей и детского сада</w:t>
      </w:r>
    </w:p>
    <w:p w:rsidR="00C31E8D" w:rsidRDefault="00C31E8D" w:rsidP="00C31E8D">
      <w:pPr>
        <w:jc w:val="center"/>
      </w:pPr>
      <w:proofErr w:type="gramStart"/>
      <w:r>
        <w:t>по</w:t>
      </w:r>
      <w:proofErr w:type="gramEnd"/>
      <w:r>
        <w:t xml:space="preserve"> воспитанию детей.</w:t>
      </w:r>
    </w:p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 w:rsidP="00C31E8D">
      <w:pPr>
        <w:jc w:val="right"/>
      </w:pPr>
      <w:r>
        <w:t xml:space="preserve">Подготовила воспитатель подготовительной </w:t>
      </w:r>
    </w:p>
    <w:p w:rsidR="00C31E8D" w:rsidRDefault="00C31E8D" w:rsidP="00C31E8D">
      <w:pPr>
        <w:jc w:val="right"/>
      </w:pPr>
      <w:proofErr w:type="gramStart"/>
      <w:r>
        <w:t>логопедической</w:t>
      </w:r>
      <w:proofErr w:type="gramEnd"/>
      <w:r>
        <w:t xml:space="preserve"> группы № 9</w:t>
      </w:r>
    </w:p>
    <w:p w:rsidR="00C31E8D" w:rsidRDefault="00C31E8D" w:rsidP="00C31E8D">
      <w:pPr>
        <w:jc w:val="right"/>
      </w:pPr>
      <w:proofErr w:type="spellStart"/>
      <w:r>
        <w:t>Чикина</w:t>
      </w:r>
      <w:proofErr w:type="spellEnd"/>
      <w:r>
        <w:t xml:space="preserve"> В. И.</w:t>
      </w:r>
    </w:p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 w:rsidP="00C31E8D">
      <w:pPr>
        <w:jc w:val="center"/>
      </w:pPr>
      <w:r>
        <w:t>2019г.</w:t>
      </w:r>
    </w:p>
    <w:p w:rsidR="00C31E8D" w:rsidRDefault="00F9092D">
      <w:r>
        <w:lastRenderedPageBreak/>
        <w:t xml:space="preserve">Огромное значение в </w:t>
      </w:r>
      <w:proofErr w:type="spellStart"/>
      <w:r>
        <w:t>ителлектуальном</w:t>
      </w:r>
      <w:proofErr w:type="spellEnd"/>
      <w:r>
        <w:t xml:space="preserve"> развитии ребёнка придаётся тому, как родители контактируют с детским садом.</w:t>
      </w:r>
      <w:r w:rsidR="00E5634A">
        <w:t xml:space="preserve"> Важно, чтобы родители интересовались всем, чем дети занимаются в детском саду и прислушивались к советам педагогов.</w:t>
      </w:r>
    </w:p>
    <w:p w:rsidR="00C31E8D" w:rsidRDefault="00E5634A">
      <w:r>
        <w:t>Огромное место в жизни детей дошкольного возраста занимают сюжетно- ролевые игры с бытовой тематикой.</w:t>
      </w:r>
    </w:p>
    <w:p w:rsidR="00C31E8D" w:rsidRDefault="00E5634A">
      <w:r>
        <w:t>Сюжетно- ролевая игра «семья» воспитывает у детей качества, свойственные будущим родителям. Это воспитание чуткости, способности</w:t>
      </w:r>
      <w:r w:rsidR="00325DD5">
        <w:t xml:space="preserve"> к </w:t>
      </w:r>
      <w:proofErr w:type="spellStart"/>
      <w:r w:rsidR="00325DD5">
        <w:t>сопереживаниям</w:t>
      </w:r>
      <w:proofErr w:type="spellEnd"/>
      <w:r w:rsidR="00325DD5">
        <w:t>, умение замечать душевное состояние другого человека, заботиться о людях.</w:t>
      </w:r>
    </w:p>
    <w:p w:rsidR="00C31E8D" w:rsidRDefault="00325DD5">
      <w:r>
        <w:t>В игровых действиях ребёнок воспроизводит поведение, чувства, переживание своих родителей так, как он их представляет, стремясь образно осмыслить семейные отношения, разные жизненные ситуации. В игре он выражает своё отношение к ним, свои желания.</w:t>
      </w:r>
    </w:p>
    <w:p w:rsidR="00C31E8D" w:rsidRDefault="00C941C6">
      <w:r>
        <w:t>Многие родители не понимают воспитательного значения игры, не руководят сюжетно- ролевыми играми в семье.</w:t>
      </w:r>
    </w:p>
    <w:p w:rsidR="00C31E8D" w:rsidRDefault="00C941C6">
      <w:r>
        <w:t>Отсутствие в семье целенаправленного педагогического руководства играми в повседневной жизни детей, нежелание отвечать на детские вопросы, отрицательно сказываются на содержании сюжетно-ролевых игр детей и не способствуют их нравственному воспитанию.</w:t>
      </w:r>
    </w:p>
    <w:p w:rsidR="00C941C6" w:rsidRDefault="00B639F6">
      <w:r>
        <w:t>Игра в «семью» любима детьми всех возрастов. Чем старше дети, тем более содержательной и привлекательной он</w:t>
      </w:r>
      <w:bookmarkStart w:id="0" w:name="_GoBack"/>
      <w:bookmarkEnd w:id="0"/>
      <w:r>
        <w:t>а становится.</w:t>
      </w:r>
    </w:p>
    <w:p w:rsidR="00C941C6" w:rsidRDefault="00122383">
      <w:r>
        <w:t>Однако отношения взрослых</w:t>
      </w:r>
      <w:r w:rsidR="00B639F6">
        <w:t>, родителей к этим играм неоднозначны</w:t>
      </w:r>
      <w:r>
        <w:t xml:space="preserve">. </w:t>
      </w:r>
    </w:p>
    <w:p w:rsidR="00C941C6" w:rsidRDefault="00122383">
      <w:r>
        <w:t>Родители, стремясь готовить детей к школе, не только ограничивают игровую деятельность старшего дошкольника, но и особенно не поощряют игру в «семью», боясь того, что дети отразят в ней семейные отношения.</w:t>
      </w:r>
    </w:p>
    <w:p w:rsidR="00C941C6" w:rsidRDefault="00122383">
      <w:r>
        <w:t>Дети охотно участвуют в игре в «семью» в том случае, если каждый из играющих уважает мнение другого, прислушивается к его советам.</w:t>
      </w:r>
    </w:p>
    <w:p w:rsidR="00C941C6" w:rsidRDefault="00596377">
      <w:r>
        <w:t>Если родители искренне интересуются играми детей, серьёзно, с уважением относятся к ним, то ребёнок не испытывает неловкости, доверчиво делится с ними своими замыслами о том, во что ему хочется поиграть, прислушивается к совету старших.</w:t>
      </w:r>
    </w:p>
    <w:p w:rsidR="00C941C6" w:rsidRDefault="00596377">
      <w:r>
        <w:t xml:space="preserve">-И. А. </w:t>
      </w:r>
      <w:proofErr w:type="spellStart"/>
      <w:r>
        <w:t>Печерникова</w:t>
      </w:r>
      <w:proofErr w:type="spellEnd"/>
      <w:r>
        <w:t xml:space="preserve"> писала: «Маркс много играл со своими детьми. Ему всегда удавалось занять такую позицию,</w:t>
      </w:r>
      <w:r w:rsidR="001D1A73">
        <w:t xml:space="preserve"> </w:t>
      </w:r>
      <w:r>
        <w:t>что дети ощущали внутреннюю близость с ним. С маленькими он игра</w:t>
      </w:r>
      <w:r w:rsidR="001D1A73">
        <w:t>л, как будто сам был в их возрас</w:t>
      </w:r>
      <w:r>
        <w:t>те</w:t>
      </w:r>
      <w:r w:rsidR="001D1A73">
        <w:t>, с подростками беседовал и играл, как их ровесник, со старшими детьми спорил, рассуждал, радовался их новым «открытиям» с горячностью и любознательностью, свойственными юности. Он не приспосабливался к детям, оставался на высоком уровне мудрого, взрослого человека, и в то же время умел стать с ними вровень, быть близким и понятным им.</w:t>
      </w:r>
    </w:p>
    <w:p w:rsidR="00C941C6" w:rsidRDefault="00C941C6"/>
    <w:p w:rsidR="00C941C6" w:rsidRDefault="00C941C6"/>
    <w:p w:rsidR="00C31E8D" w:rsidRDefault="00C31E8D"/>
    <w:p w:rsidR="00C31E8D" w:rsidRDefault="00C31E8D"/>
    <w:p w:rsidR="00C31E8D" w:rsidRDefault="00C31E8D"/>
    <w:p w:rsidR="00C31E8D" w:rsidRDefault="00C31E8D"/>
    <w:p w:rsidR="00C31E8D" w:rsidRDefault="00C31E8D"/>
    <w:sectPr w:rsidR="00C3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0A"/>
    <w:rsid w:val="00122383"/>
    <w:rsid w:val="001D1A73"/>
    <w:rsid w:val="0032010A"/>
    <w:rsid w:val="00325DD5"/>
    <w:rsid w:val="00596377"/>
    <w:rsid w:val="007007DD"/>
    <w:rsid w:val="00B639F6"/>
    <w:rsid w:val="00C31E8D"/>
    <w:rsid w:val="00C941C6"/>
    <w:rsid w:val="00E5634A"/>
    <w:rsid w:val="00E81792"/>
    <w:rsid w:val="00F9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C7A9-0158-4F30-A369-755F8E71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FC08-56C6-4457-BEE7-F52D0FBB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Сеня Семечкин</dc:creator>
  <cp:keywords/>
  <dc:description/>
  <cp:lastModifiedBy>Сеня Семечкин</cp:lastModifiedBy>
  <cp:revision>3</cp:revision>
  <dcterms:created xsi:type="dcterms:W3CDTF">2019-01-31T04:14:00Z</dcterms:created>
  <dcterms:modified xsi:type="dcterms:W3CDTF">2019-01-31T05:45:00Z</dcterms:modified>
</cp:coreProperties>
</file>