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B3" w:rsidRPr="00225750" w:rsidRDefault="001126B3" w:rsidP="00CD2026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126B3" w:rsidRPr="00225750" w:rsidRDefault="001126B3" w:rsidP="00225750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25750">
        <w:rPr>
          <w:rFonts w:ascii="Times New Roman" w:hAnsi="Times New Roman" w:cs="Times New Roman"/>
          <w:b/>
          <w:sz w:val="32"/>
          <w:szCs w:val="32"/>
          <w:lang w:eastAsia="ru-RU"/>
        </w:rPr>
        <w:t>"Начинаем утро с зарядки"</w:t>
      </w:r>
    </w:p>
    <w:p w:rsidR="001126B3" w:rsidRPr="001126B3" w:rsidRDefault="001126B3" w:rsidP="00225750">
      <w:pPr>
        <w:rPr>
          <w:rFonts w:ascii="Verdana" w:hAnsi="Verdana"/>
          <w:color w:val="000000"/>
          <w:sz w:val="20"/>
          <w:szCs w:val="20"/>
          <w:lang w:eastAsia="ru-RU"/>
        </w:rPr>
      </w:pPr>
      <w:r w:rsidRPr="001126B3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1126B3" w:rsidRPr="001126B3" w:rsidRDefault="001126B3" w:rsidP="00225750">
      <w:pPr>
        <w:rPr>
          <w:rFonts w:ascii="Verdana" w:hAnsi="Verdana"/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Веселая зарядка для ребенка 3-4 лет</w:t>
      </w:r>
    </w:p>
    <w:p w:rsidR="001126B3" w:rsidRPr="001126B3" w:rsidRDefault="001126B3" w:rsidP="00225750">
      <w:pPr>
        <w:rPr>
          <w:rFonts w:ascii="Verdana" w:hAnsi="Verdana"/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Вам больше не придётся заставлять малыша делать зарядку каждое утро.</w:t>
      </w:r>
      <w:r w:rsidR="00225750">
        <w:rPr>
          <w:color w:val="000000"/>
          <w:sz w:val="28"/>
          <w:szCs w:val="28"/>
          <w:lang w:eastAsia="ru-RU"/>
        </w:rPr>
        <w:t xml:space="preserve"> </w:t>
      </w:r>
      <w:r w:rsidRPr="001126B3">
        <w:rPr>
          <w:color w:val="000000"/>
          <w:sz w:val="28"/>
          <w:szCs w:val="28"/>
          <w:lang w:eastAsia="ru-RU"/>
        </w:rPr>
        <w:t>Предлагаю вашему вниманию веселую гимнастику, которую ребёнок будет делать сам, с великим удовольствием.</w:t>
      </w:r>
      <w:r w:rsidR="00225750">
        <w:rPr>
          <w:color w:val="000000"/>
          <w:sz w:val="28"/>
          <w:szCs w:val="28"/>
          <w:lang w:eastAsia="ru-RU"/>
        </w:rPr>
        <w:t xml:space="preserve"> </w:t>
      </w:r>
      <w:r w:rsidRPr="001126B3">
        <w:rPr>
          <w:color w:val="000000"/>
          <w:sz w:val="28"/>
          <w:szCs w:val="28"/>
          <w:lang w:eastAsia="ru-RU"/>
        </w:rPr>
        <w:t xml:space="preserve">Она принесёт вам с малышом пользу и заряд положительных эмоций на весь день. Такая гимнастика называется «Зарядка – </w:t>
      </w:r>
      <w:proofErr w:type="spellStart"/>
      <w:r w:rsidRPr="001126B3">
        <w:rPr>
          <w:color w:val="000000"/>
          <w:sz w:val="28"/>
          <w:szCs w:val="28"/>
          <w:lang w:eastAsia="ru-RU"/>
        </w:rPr>
        <w:t>подражалка</w:t>
      </w:r>
      <w:proofErr w:type="spellEnd"/>
      <w:r w:rsidRPr="001126B3">
        <w:rPr>
          <w:color w:val="000000"/>
          <w:sz w:val="28"/>
          <w:szCs w:val="28"/>
          <w:lang w:eastAsia="ru-RU"/>
        </w:rPr>
        <w:t>». Смысл её в том, чтобы выполнять упражнения, имитируя различных животных, людей и т.д. Каждое упражнение вы должны сами показывать малышу, а он будет повторять за вами. Ваша задача следить, чтобы ребёнок выполнял упражнения правильно.</w:t>
      </w:r>
    </w:p>
    <w:p w:rsidR="001126B3" w:rsidRPr="001126B3" w:rsidRDefault="001126B3" w:rsidP="00225750">
      <w:pPr>
        <w:spacing w:after="0" w:line="24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1126B3">
        <w:rPr>
          <w:rFonts w:ascii="Verdana" w:hAnsi="Verdana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1126B3">
        <w:rPr>
          <w:color w:val="000000"/>
          <w:sz w:val="28"/>
          <w:szCs w:val="28"/>
          <w:lang w:eastAsia="ru-RU"/>
        </w:rPr>
        <w:t> «Зарядка - подражалка»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Любые упражнения нужно выполнять и заканчивать растяжкой.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1. Начнём с подражания кошке. Для этого поднимите руки вверх и хорошенько потянитесь, выпрямляя спину. Это не хитрое упражнение очень полезно для позвоночника. Проследите, чтобы малыш сделал его правильно.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2. Изображаем зайку. Пусть малыш держит ручки у груди, кисти опустит вниз и начнёт прыгать, как зайка, от одного конца комнаты до другого, и обратно. Также это упражнение можно выполнять, имитируя воробушка (в данном случае руки должны быть на поясе). Ребёнок может подпрыгивать по 10-15 раз.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3. Затем изобразите медведя. Пусть малыш слегка наклонится, расслабленные руки опустит вниз, ступни повернёт внутрь. И начнёт медленно шагать, переваливаясь из стороны в сторону. Затем пусть малыш походит на наружной поверхности стоп.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4. Изображаем лошадку. Руки сгибаем в локтях, встаём на цыпочки и начинаем шагать по комнате, высоко поднимая колени.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5. Лягушка. Приседаем на корточки, руками упираемся в пол и, отталкиваясь ногами, прыгаем вперёд.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6. Черепаха. Встаём на четвереньки и начинаем медленно ползать по комнате от одного конца до другого.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7. Дерево. Поднимем руки вверх и начинаем раскачиваться (делаем наклоны) из стороны в сторону, как будто дует ветер.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8. Бабочка. Поднимем руки в стороны и начинаем порхать, как бабочка (или как птичка).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9. Пловец. Начинаем вращать то одной, то другой рукой (поочерёдно), как будто мы плывём по реке.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lastRenderedPageBreak/>
        <w:t>10. Зверёк прячется в травке (приседания). Руки либо на поясе, либо за головой. Начинайте поочередно приседать и вставать.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 Можно приседать примерно 10 раз.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11. Утёнок. Пусть малыш присядет, руки на поясе, и в таком положении (не вставая) попробует шагать, переваливаясь по комнате.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12. Лягушка. Ребенок сидит на корточках, упираясь руками в пол, затем говорит "</w:t>
      </w:r>
      <w:proofErr w:type="spellStart"/>
      <w:r w:rsidRPr="001126B3">
        <w:rPr>
          <w:color w:val="000000"/>
          <w:sz w:val="28"/>
          <w:szCs w:val="28"/>
          <w:lang w:eastAsia="ru-RU"/>
        </w:rPr>
        <w:t>ква</w:t>
      </w:r>
      <w:proofErr w:type="spellEnd"/>
      <w:r w:rsidRPr="001126B3">
        <w:rPr>
          <w:color w:val="000000"/>
          <w:sz w:val="28"/>
          <w:szCs w:val="28"/>
          <w:lang w:eastAsia="ru-RU"/>
        </w:rPr>
        <w:t>!" и прыгает вперед, выпрямляясь и поднимая вверх руки, затем снова садится на корточки.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13. Цапля. Ребенок стоит и караулит лягушку: на одной ноге, лодыжка другой, согнутой в колене ноги прижата к ней, руки в стороны;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затем меняем ногу.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14. Закончим наши упражнения полезным растягиванием. Снова изобразим киску. Встаньте на четвереньки, начните прогибать спину вниз, приговаривая «Киска добрая», затем выгибайте спину вверх, приговаривая «Киска злая», сделайте примерно 10 раз.</w:t>
      </w:r>
      <w:r w:rsidRPr="001126B3">
        <w:rPr>
          <w:color w:val="000000"/>
          <w:sz w:val="28"/>
          <w:szCs w:val="28"/>
          <w:lang w:eastAsia="ru-RU"/>
        </w:rPr>
        <w:br/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Вот такие несложные, но эффективные упражнения принесут вам и вашему малышу весёлое настроение на весь день.</w:t>
      </w:r>
    </w:p>
    <w:p w:rsidR="001126B3" w:rsidRPr="001126B3" w:rsidRDefault="001126B3" w:rsidP="0022575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1126B3">
        <w:rPr>
          <w:color w:val="000000"/>
          <w:sz w:val="28"/>
          <w:szCs w:val="28"/>
          <w:lang w:eastAsia="ru-RU"/>
        </w:rPr>
        <w:t>Подобные упражнения вы можете придумывать вместе с малышом. Главное, включить воображение и ненадолго впасть в детство.</w:t>
      </w:r>
    </w:p>
    <w:p w:rsidR="00785582" w:rsidRPr="001126B3" w:rsidRDefault="00785582" w:rsidP="00225750">
      <w:pPr>
        <w:spacing w:after="0" w:line="240" w:lineRule="auto"/>
        <w:rPr>
          <w:sz w:val="28"/>
          <w:szCs w:val="28"/>
        </w:rPr>
      </w:pPr>
    </w:p>
    <w:sectPr w:rsidR="00785582" w:rsidRPr="001126B3" w:rsidSect="001126B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6B3"/>
    <w:rsid w:val="001126B3"/>
    <w:rsid w:val="00225750"/>
    <w:rsid w:val="00490185"/>
    <w:rsid w:val="00785582"/>
    <w:rsid w:val="00CD2026"/>
    <w:rsid w:val="00EC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6B3"/>
    <w:rPr>
      <w:b/>
      <w:bCs/>
    </w:rPr>
  </w:style>
  <w:style w:type="character" w:customStyle="1" w:styleId="apple-converted-space">
    <w:name w:val="apple-converted-space"/>
    <w:basedOn w:val="a0"/>
    <w:rsid w:val="00112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6B3"/>
    <w:rPr>
      <w:b/>
      <w:bCs/>
    </w:rPr>
  </w:style>
  <w:style w:type="character" w:customStyle="1" w:styleId="apple-converted-space">
    <w:name w:val="apple-converted-space"/>
    <w:basedOn w:val="a0"/>
    <w:rsid w:val="00112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4E9C-C82D-44DC-9BF4-F176B843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2013-04-07T11:48:00Z</dcterms:created>
  <dcterms:modified xsi:type="dcterms:W3CDTF">2013-10-03T09:54:00Z</dcterms:modified>
</cp:coreProperties>
</file>