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71"/>
        <w:tblW w:w="15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1"/>
        <w:gridCol w:w="7531"/>
      </w:tblGrid>
      <w:tr w:rsidR="00AD6F34" w:rsidTr="00273986">
        <w:trPr>
          <w:trHeight w:val="10193"/>
        </w:trPr>
        <w:tc>
          <w:tcPr>
            <w:tcW w:w="7531" w:type="dxa"/>
          </w:tcPr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Pr="00B26234" w:rsidRDefault="00BB4AD2" w:rsidP="00273986">
            <w:pPr>
              <w:rPr>
                <w:rFonts w:ascii="Monotype Corsiva" w:hAnsi="Monotype Corsiva" w:cs="Times New Roman"/>
                <w:sz w:val="48"/>
                <w:szCs w:val="48"/>
              </w:rPr>
            </w:pPr>
            <w:r>
              <w:rPr>
                <w:rFonts w:ascii="Monotype Corsiva" w:hAnsi="Monotype Corsiva" w:cs="Times New Roman"/>
                <w:sz w:val="48"/>
                <w:szCs w:val="48"/>
              </w:rPr>
              <w:t xml:space="preserve">     </w:t>
            </w:r>
            <w:r w:rsidR="00321248" w:rsidRPr="00B26234">
              <w:rPr>
                <w:rFonts w:ascii="Monotype Corsiva" w:hAnsi="Monotype Corsiva" w:cs="Times New Roman"/>
                <w:sz w:val="48"/>
                <w:szCs w:val="48"/>
              </w:rPr>
              <w:t>Желаем творческих успехов!</w:t>
            </w: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Default="00321248" w:rsidP="00273986">
            <w:pPr>
              <w:jc w:val="center"/>
            </w:pPr>
          </w:p>
          <w:p w:rsidR="00321248" w:rsidRPr="00321248" w:rsidRDefault="00321248" w:rsidP="00273986">
            <w:pPr>
              <w:jc w:val="center"/>
              <w:rPr>
                <w:sz w:val="24"/>
                <w:szCs w:val="24"/>
              </w:rPr>
            </w:pPr>
          </w:p>
          <w:p w:rsidR="00321248" w:rsidRPr="00321248" w:rsidRDefault="00321248" w:rsidP="00273986">
            <w:pPr>
              <w:jc w:val="center"/>
              <w:rPr>
                <w:sz w:val="24"/>
                <w:szCs w:val="24"/>
              </w:rPr>
            </w:pPr>
          </w:p>
          <w:p w:rsidR="00321248" w:rsidRPr="00321248" w:rsidRDefault="00321248" w:rsidP="0027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48" w:rsidRPr="00321248" w:rsidRDefault="00321248" w:rsidP="0027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48">
              <w:rPr>
                <w:rFonts w:ascii="Times New Roman" w:hAnsi="Times New Roman" w:cs="Times New Roman"/>
                <w:sz w:val="24"/>
                <w:szCs w:val="24"/>
              </w:rPr>
              <w:t xml:space="preserve">Адрес: г. о. Мытищи, ул. </w:t>
            </w:r>
            <w:proofErr w:type="gramStart"/>
            <w:r w:rsidRPr="00321248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proofErr w:type="gramEnd"/>
            <w:r w:rsidRPr="00321248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  <w:p w:rsidR="00321248" w:rsidRPr="00321248" w:rsidRDefault="00321248" w:rsidP="00273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4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321248">
              <w:rPr>
                <w:rFonts w:ascii="Georgia" w:hAnsi="Georg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21248">
              <w:rPr>
                <w:rFonts w:ascii="Times New Roman" w:hAnsi="Times New Roman" w:cs="Times New Roman"/>
                <w:bCs/>
                <w:sz w:val="24"/>
                <w:szCs w:val="24"/>
              </w:rPr>
              <w:t>8 (498) 687-23-83</w:t>
            </w:r>
          </w:p>
          <w:p w:rsidR="00321248" w:rsidRPr="00321248" w:rsidRDefault="00321248" w:rsidP="00273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248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32124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21248">
              <w:rPr>
                <w:sz w:val="24"/>
                <w:szCs w:val="24"/>
              </w:rPr>
              <w:t xml:space="preserve"> </w:t>
            </w:r>
            <w:r w:rsidRPr="00321248">
              <w:rPr>
                <w:rFonts w:ascii="Times New Roman" w:hAnsi="Times New Roman" w:cs="Times New Roman"/>
                <w:bCs/>
                <w:sz w:val="24"/>
                <w:szCs w:val="24"/>
              </w:rPr>
              <w:t>mbdou54.edummr.ru</w:t>
            </w:r>
          </w:p>
          <w:p w:rsidR="00321248" w:rsidRDefault="00321248" w:rsidP="00273986">
            <w:pPr>
              <w:jc w:val="center"/>
            </w:pPr>
            <w:r w:rsidRPr="00321248">
              <w:rPr>
                <w:rFonts w:ascii="Times New Roman" w:hAnsi="Times New Roman" w:cs="Times New Roman"/>
                <w:bCs/>
                <w:sz w:val="24"/>
                <w:szCs w:val="24"/>
              </w:rPr>
              <w:t>Эл. Почта</w:t>
            </w:r>
            <w:r w:rsidRPr="00321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321248">
              <w:rPr>
                <w:rFonts w:ascii="Times New Roman" w:hAnsi="Times New Roman" w:cs="Times New Roman"/>
                <w:sz w:val="24"/>
                <w:szCs w:val="24"/>
              </w:rPr>
              <w:t>dou</w:t>
            </w:r>
            <w:r w:rsidRPr="00321248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_54@edu-mytyshi.ru</w:t>
            </w:r>
          </w:p>
        </w:tc>
        <w:tc>
          <w:tcPr>
            <w:tcW w:w="7531" w:type="dxa"/>
          </w:tcPr>
          <w:p w:rsidR="00D105D7" w:rsidRDefault="00D105D7" w:rsidP="00273986">
            <w:pPr>
              <w:jc w:val="center"/>
              <w:rPr>
                <w:rFonts w:ascii="Times New Roman" w:hAnsi="Times New Roman" w:cs="Times New Roman"/>
              </w:rPr>
            </w:pPr>
          </w:p>
          <w:p w:rsidR="00D105D7" w:rsidRDefault="00B26234" w:rsidP="00273986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B26234" w:rsidRDefault="00B26234" w:rsidP="00273986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:rsidR="00B26234" w:rsidRPr="00321248" w:rsidRDefault="00B26234" w:rsidP="0027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4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 №54 «Радуга»</w:t>
            </w:r>
          </w:p>
          <w:p w:rsidR="00B26234" w:rsidRDefault="00B26234" w:rsidP="00273986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:rsidR="00AD6F34" w:rsidRDefault="00AD6F34" w:rsidP="00273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4591AE" wp14:editId="28F272DD">
                  <wp:extent cx="1837038" cy="1837038"/>
                  <wp:effectExtent l="0" t="0" r="0" b="0"/>
                  <wp:docPr id="1" name="Рисунок 1" descr="ÐÐ°ÑÑÐ¸Ð½ÐºÐ¸ Ð¿Ð¾ Ð·Ð°Ð¿ÑÐ¾ÑÑ ÐºÑÐ¿Ð¸ÑÑ Ð¿Ð¾ÑÐ¾Ð±Ð¸Ñ Ð´Ð»Ñ Ð´Ð¾Ñ Ð¿Ð¾ ÑÑÐ¼Ð¿ Ð² ÑÑÐµÐ»ÑÐ½Ð¾Ð¹ Ð³ÑÑÐ¿Ð¿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ÑÐ¿Ð¸ÑÑ Ð¿Ð¾ÑÐ¾Ð±Ð¸Ñ Ð´Ð»Ñ Ð´Ð¾Ñ Ð¿Ð¾ ÑÑÐ¼Ð¿ Ð² ÑÑÐµÐ»ÑÐ½Ð¾Ð¹ Ð³ÑÑÐ¿Ð¿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568" cy="183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F34" w:rsidRDefault="00AD6F34" w:rsidP="00273986">
            <w:pPr>
              <w:jc w:val="center"/>
              <w:rPr>
                <w:rFonts w:ascii="Times New Roman" w:hAnsi="Times New Roman" w:cs="Times New Roman"/>
              </w:rPr>
            </w:pPr>
          </w:p>
          <w:p w:rsidR="00D105D7" w:rsidRDefault="00D105D7" w:rsidP="00273986">
            <w:pPr>
              <w:jc w:val="center"/>
              <w:rPr>
                <w:rFonts w:ascii="Times New Roman" w:hAnsi="Times New Roman" w:cs="Times New Roman"/>
              </w:rPr>
            </w:pPr>
          </w:p>
          <w:p w:rsidR="00D105D7" w:rsidRDefault="00D105D7" w:rsidP="00273986">
            <w:pPr>
              <w:jc w:val="center"/>
              <w:rPr>
                <w:rFonts w:ascii="Times New Roman" w:hAnsi="Times New Roman" w:cs="Times New Roman"/>
              </w:rPr>
            </w:pPr>
          </w:p>
          <w:p w:rsidR="00AD6F34" w:rsidRPr="00321248" w:rsidRDefault="00AD6F34" w:rsidP="0027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24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окружного методического объединения для воспитателей младших групп </w:t>
            </w:r>
          </w:p>
          <w:p w:rsidR="00AD6F34" w:rsidRPr="00321248" w:rsidRDefault="00AD6F34" w:rsidP="0027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34" w:rsidRDefault="00AD6F34" w:rsidP="00273986">
            <w:pPr>
              <w:jc w:val="center"/>
              <w:rPr>
                <w:rFonts w:ascii="Times New Roman" w:hAnsi="Times New Roman" w:cs="Times New Roman"/>
              </w:rPr>
            </w:pPr>
          </w:p>
          <w:p w:rsidR="00321248" w:rsidRDefault="00321248" w:rsidP="00273986">
            <w:pPr>
              <w:jc w:val="center"/>
              <w:rPr>
                <w:rFonts w:ascii="Times New Roman" w:hAnsi="Times New Roman" w:cs="Times New Roman"/>
              </w:rPr>
            </w:pPr>
          </w:p>
          <w:p w:rsidR="00D105D7" w:rsidRPr="00321248" w:rsidRDefault="00D105D7" w:rsidP="0027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248">
              <w:rPr>
                <w:rFonts w:ascii="Times New Roman" w:hAnsi="Times New Roman" w:cs="Times New Roman"/>
                <w:sz w:val="28"/>
                <w:szCs w:val="28"/>
              </w:rPr>
              <w:t>«Формирование  математических представлений у детей младшего дошкольного возраста через использование дидактических игр»</w:t>
            </w:r>
          </w:p>
          <w:p w:rsidR="00D105D7" w:rsidRPr="00321248" w:rsidRDefault="00D105D7" w:rsidP="0027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5D7" w:rsidRDefault="00D105D7" w:rsidP="00273986">
            <w:pPr>
              <w:jc w:val="center"/>
              <w:rPr>
                <w:rFonts w:ascii="Times New Roman" w:hAnsi="Times New Roman" w:cs="Times New Roman"/>
              </w:rPr>
            </w:pPr>
          </w:p>
          <w:p w:rsidR="00D105D7" w:rsidRDefault="00D105D7" w:rsidP="00273986">
            <w:pPr>
              <w:jc w:val="center"/>
              <w:rPr>
                <w:rFonts w:ascii="Times New Roman" w:hAnsi="Times New Roman" w:cs="Times New Roman"/>
              </w:rPr>
            </w:pPr>
          </w:p>
          <w:p w:rsidR="00D105D7" w:rsidRDefault="00D105D7" w:rsidP="00273986">
            <w:pPr>
              <w:jc w:val="center"/>
              <w:rPr>
                <w:rFonts w:ascii="Times New Roman" w:hAnsi="Times New Roman" w:cs="Times New Roman"/>
              </w:rPr>
            </w:pPr>
          </w:p>
          <w:p w:rsidR="00D105D7" w:rsidRDefault="00D105D7" w:rsidP="00273986">
            <w:pPr>
              <w:jc w:val="center"/>
              <w:rPr>
                <w:rFonts w:ascii="Times New Roman" w:hAnsi="Times New Roman" w:cs="Times New Roman"/>
              </w:rPr>
            </w:pPr>
          </w:p>
          <w:p w:rsidR="00D105D7" w:rsidRDefault="00D105D7" w:rsidP="00273986">
            <w:pPr>
              <w:jc w:val="center"/>
              <w:rPr>
                <w:rFonts w:ascii="Times New Roman" w:hAnsi="Times New Roman" w:cs="Times New Roman"/>
              </w:rPr>
            </w:pPr>
          </w:p>
          <w:p w:rsidR="00D105D7" w:rsidRDefault="00D105D7" w:rsidP="00273986">
            <w:pPr>
              <w:rPr>
                <w:rFonts w:ascii="Times New Roman" w:hAnsi="Times New Roman" w:cs="Times New Roman"/>
              </w:rPr>
            </w:pPr>
          </w:p>
          <w:p w:rsidR="00D105D7" w:rsidRDefault="00D105D7" w:rsidP="00273986">
            <w:pPr>
              <w:rPr>
                <w:rFonts w:ascii="Times New Roman" w:hAnsi="Times New Roman" w:cs="Times New Roman"/>
              </w:rPr>
            </w:pPr>
          </w:p>
          <w:p w:rsidR="00D105D7" w:rsidRPr="00321248" w:rsidRDefault="00D105D7" w:rsidP="0027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48">
              <w:rPr>
                <w:rFonts w:ascii="Times New Roman" w:hAnsi="Times New Roman" w:cs="Times New Roman"/>
                <w:sz w:val="24"/>
                <w:szCs w:val="24"/>
              </w:rPr>
              <w:t>Городской округ Мытищи</w:t>
            </w:r>
          </w:p>
          <w:p w:rsidR="00D105D7" w:rsidRPr="00AD6F34" w:rsidRDefault="00D105D7" w:rsidP="00273986">
            <w:pPr>
              <w:jc w:val="center"/>
              <w:rPr>
                <w:rFonts w:ascii="Times New Roman" w:hAnsi="Times New Roman" w:cs="Times New Roman"/>
              </w:rPr>
            </w:pPr>
            <w:r w:rsidRPr="00321248">
              <w:rPr>
                <w:rFonts w:ascii="Times New Roman" w:hAnsi="Times New Roman" w:cs="Times New Roman"/>
                <w:sz w:val="24"/>
                <w:szCs w:val="24"/>
              </w:rPr>
              <w:t>04.12.2018 г.</w:t>
            </w:r>
          </w:p>
        </w:tc>
      </w:tr>
    </w:tbl>
    <w:tbl>
      <w:tblPr>
        <w:tblStyle w:val="a3"/>
        <w:tblW w:w="14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3"/>
        <w:gridCol w:w="7553"/>
      </w:tblGrid>
      <w:tr w:rsidR="005C1042" w:rsidTr="007E64E0">
        <w:trPr>
          <w:trHeight w:val="10268"/>
        </w:trPr>
        <w:tc>
          <w:tcPr>
            <w:tcW w:w="7483" w:type="dxa"/>
          </w:tcPr>
          <w:p w:rsidR="0060218D" w:rsidRDefault="0060218D"/>
          <w:p w:rsidR="0060218D" w:rsidRDefault="0060218D"/>
          <w:p w:rsidR="0060218D" w:rsidRPr="007E64E0" w:rsidRDefault="0060218D">
            <w:pPr>
              <w:rPr>
                <w:rFonts w:ascii="Times New Roman" w:hAnsi="Times New Roman" w:cs="Times New Roman"/>
              </w:rPr>
            </w:pPr>
          </w:p>
          <w:p w:rsidR="0060218D" w:rsidRPr="007E64E0" w:rsidRDefault="00ED5BEA" w:rsidP="007E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E0">
              <w:rPr>
                <w:rFonts w:ascii="Times New Roman" w:hAnsi="Times New Roman" w:cs="Times New Roman"/>
                <w:sz w:val="28"/>
                <w:szCs w:val="28"/>
              </w:rPr>
              <w:t>«Игры для детей – вовсе не игры, и правильнее</w:t>
            </w:r>
          </w:p>
          <w:p w:rsidR="0060218D" w:rsidRPr="007E64E0" w:rsidRDefault="00ED5BEA" w:rsidP="007E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E0">
              <w:rPr>
                <w:rFonts w:ascii="Times New Roman" w:hAnsi="Times New Roman" w:cs="Times New Roman"/>
                <w:sz w:val="28"/>
                <w:szCs w:val="28"/>
              </w:rPr>
              <w:t xml:space="preserve">смотреть на них как на </w:t>
            </w:r>
            <w:proofErr w:type="gramStart"/>
            <w:r w:rsidRPr="007E64E0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 w:rsidRPr="007E64E0">
              <w:rPr>
                <w:rFonts w:ascii="Times New Roman" w:hAnsi="Times New Roman" w:cs="Times New Roman"/>
                <w:sz w:val="28"/>
                <w:szCs w:val="28"/>
              </w:rPr>
              <w:t xml:space="preserve"> значительное</w:t>
            </w:r>
          </w:p>
          <w:p w:rsidR="005C1042" w:rsidRPr="007E64E0" w:rsidRDefault="00ED5BEA" w:rsidP="007E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E0">
              <w:rPr>
                <w:rFonts w:ascii="Times New Roman" w:hAnsi="Times New Roman" w:cs="Times New Roman"/>
                <w:sz w:val="28"/>
                <w:szCs w:val="28"/>
              </w:rPr>
              <w:t>и глубоком</w:t>
            </w:r>
            <w:r w:rsidR="007E64E0" w:rsidRPr="007E64E0">
              <w:rPr>
                <w:rFonts w:ascii="Times New Roman" w:hAnsi="Times New Roman" w:cs="Times New Roman"/>
                <w:sz w:val="28"/>
                <w:szCs w:val="28"/>
              </w:rPr>
              <w:t>ысленное занятие этого возраста</w:t>
            </w:r>
            <w:r w:rsidRPr="007E64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5BEA" w:rsidRPr="007E64E0" w:rsidRDefault="00ED5BEA" w:rsidP="007E6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E0">
              <w:rPr>
                <w:rFonts w:ascii="Times New Roman" w:hAnsi="Times New Roman" w:cs="Times New Roman"/>
                <w:sz w:val="28"/>
                <w:szCs w:val="28"/>
              </w:rPr>
              <w:t>М. Монтень</w:t>
            </w:r>
          </w:p>
          <w:p w:rsidR="0060218D" w:rsidRDefault="0060218D" w:rsidP="007E64E0">
            <w:pPr>
              <w:jc w:val="center"/>
            </w:pPr>
          </w:p>
          <w:p w:rsidR="0060218D" w:rsidRDefault="0060218D" w:rsidP="0060218D"/>
        </w:tc>
        <w:tc>
          <w:tcPr>
            <w:tcW w:w="7483" w:type="dxa"/>
          </w:tcPr>
          <w:p w:rsidR="005C1042" w:rsidRPr="007E64E0" w:rsidRDefault="0060218D" w:rsidP="0060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E0"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мероприятия</w:t>
            </w:r>
          </w:p>
          <w:p w:rsidR="0060218D" w:rsidRPr="007E64E0" w:rsidRDefault="0060218D" w:rsidP="0060218D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7327" w:type="dxa"/>
              <w:tblLook w:val="04A0" w:firstRow="1" w:lastRow="0" w:firstColumn="1" w:lastColumn="0" w:noHBand="0" w:noVBand="1"/>
            </w:tblPr>
            <w:tblGrid>
              <w:gridCol w:w="2317"/>
              <w:gridCol w:w="5010"/>
            </w:tblGrid>
            <w:tr w:rsidR="0060218D" w:rsidRPr="003903C0" w:rsidTr="007E64E0">
              <w:trPr>
                <w:trHeight w:val="681"/>
              </w:trPr>
              <w:tc>
                <w:tcPr>
                  <w:tcW w:w="2317" w:type="dxa"/>
                </w:tcPr>
                <w:p w:rsidR="0060218D" w:rsidRPr="003903C0" w:rsidRDefault="0060218D" w:rsidP="006021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9.00-9.30</w:t>
                  </w:r>
                </w:p>
              </w:tc>
              <w:tc>
                <w:tcPr>
                  <w:tcW w:w="5010" w:type="dxa"/>
                </w:tcPr>
                <w:p w:rsidR="0060218D" w:rsidRPr="003903C0" w:rsidRDefault="0060218D" w:rsidP="007E64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участников окружного методического объединения</w:t>
                  </w:r>
                </w:p>
              </w:tc>
            </w:tr>
            <w:tr w:rsidR="0060218D" w:rsidRPr="003903C0" w:rsidTr="003903C0">
              <w:trPr>
                <w:trHeight w:val="862"/>
              </w:trPr>
              <w:tc>
                <w:tcPr>
                  <w:tcW w:w="2317" w:type="dxa"/>
                </w:tcPr>
                <w:p w:rsidR="0060218D" w:rsidRPr="003903C0" w:rsidRDefault="0060218D" w:rsidP="006021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9.30-9.40</w:t>
                  </w:r>
                </w:p>
              </w:tc>
              <w:tc>
                <w:tcPr>
                  <w:tcW w:w="5010" w:type="dxa"/>
                </w:tcPr>
                <w:p w:rsidR="0060218D" w:rsidRPr="003903C0" w:rsidRDefault="0060218D" w:rsidP="007E64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Вступительное слово руководителя ОМО для воспитателей ясельных и младших групп Мальцевой Натальи Николаевны</w:t>
                  </w:r>
                </w:p>
              </w:tc>
            </w:tr>
            <w:tr w:rsidR="0060218D" w:rsidRPr="003903C0" w:rsidTr="003903C0">
              <w:trPr>
                <w:trHeight w:val="1399"/>
              </w:trPr>
              <w:tc>
                <w:tcPr>
                  <w:tcW w:w="2317" w:type="dxa"/>
                </w:tcPr>
                <w:p w:rsidR="0060218D" w:rsidRPr="003903C0" w:rsidRDefault="0060218D" w:rsidP="006021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9.40-10.00</w:t>
                  </w:r>
                </w:p>
              </w:tc>
              <w:tc>
                <w:tcPr>
                  <w:tcW w:w="5010" w:type="dxa"/>
                </w:tcPr>
                <w:p w:rsidR="0060218D" w:rsidRPr="003903C0" w:rsidRDefault="009952D8" w:rsidP="007E64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Просмотр образовательной деятельности во второй младшей группе на тему «Письмо Деду Морозу»</w:t>
                  </w:r>
                </w:p>
                <w:p w:rsidR="009952D8" w:rsidRPr="003903C0" w:rsidRDefault="009952D8" w:rsidP="007E64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Воспитатели: Широкова Галина Сергеевна, Игнатова Оксана Евгеньевна</w:t>
                  </w:r>
                </w:p>
              </w:tc>
            </w:tr>
            <w:tr w:rsidR="0060218D" w:rsidRPr="003903C0" w:rsidTr="003903C0">
              <w:trPr>
                <w:trHeight w:val="1702"/>
              </w:trPr>
              <w:tc>
                <w:tcPr>
                  <w:tcW w:w="2317" w:type="dxa"/>
                </w:tcPr>
                <w:p w:rsidR="0060218D" w:rsidRPr="003903C0" w:rsidRDefault="009952D8" w:rsidP="006021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10.00-10.15</w:t>
                  </w:r>
                </w:p>
              </w:tc>
              <w:tc>
                <w:tcPr>
                  <w:tcW w:w="5010" w:type="dxa"/>
                </w:tcPr>
                <w:p w:rsidR="009952D8" w:rsidRPr="003903C0" w:rsidRDefault="00EE6E64" w:rsidP="007E64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Сообщение из опыта работы «</w:t>
                  </w:r>
                  <w:r w:rsidR="009952D8"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Дидактические игры и приемы по формированию элементарных математических представлений в первой младшей группе»</w:t>
                  </w:r>
                </w:p>
                <w:p w:rsidR="0060218D" w:rsidRPr="003903C0" w:rsidRDefault="009952D8" w:rsidP="007E64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  <w:r w:rsid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МБДОУ №54 «Радуга»</w:t>
                  </w:r>
                  <w:r w:rsidR="007E64E0"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Вырелкина</w:t>
                  </w:r>
                  <w:proofErr w:type="spellEnd"/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Владимировна</w:t>
                  </w:r>
                </w:p>
              </w:tc>
            </w:tr>
            <w:tr w:rsidR="0060218D" w:rsidRPr="003903C0" w:rsidTr="003903C0">
              <w:trPr>
                <w:trHeight w:val="2097"/>
              </w:trPr>
              <w:tc>
                <w:tcPr>
                  <w:tcW w:w="2317" w:type="dxa"/>
                </w:tcPr>
                <w:p w:rsidR="0060218D" w:rsidRPr="003903C0" w:rsidRDefault="009952D8" w:rsidP="006021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10.15-10.30</w:t>
                  </w:r>
                </w:p>
              </w:tc>
              <w:tc>
                <w:tcPr>
                  <w:tcW w:w="5010" w:type="dxa"/>
                </w:tcPr>
                <w:p w:rsidR="009952D8" w:rsidRPr="003903C0" w:rsidRDefault="00F27FE5" w:rsidP="00F27F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Сообщение</w:t>
                  </w:r>
                  <w:r w:rsidR="003903C0"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презентация</w:t>
                  </w: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опыта работы </w:t>
                  </w:r>
                </w:p>
                <w:p w:rsidR="00F27FE5" w:rsidRPr="003903C0" w:rsidRDefault="00F27FE5" w:rsidP="00F27F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«Формирование математических представлений у детей младшего дошкольного возраста через использование дидактических игр»</w:t>
                  </w:r>
                </w:p>
                <w:p w:rsidR="00F27FE5" w:rsidRPr="003903C0" w:rsidRDefault="00F27FE5" w:rsidP="00F27F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 МБДОУ №8 «</w:t>
                  </w:r>
                  <w:proofErr w:type="spellStart"/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Дюймовочка</w:t>
                  </w:r>
                  <w:proofErr w:type="spellEnd"/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»: </w:t>
                  </w:r>
                </w:p>
                <w:p w:rsidR="00F27FE5" w:rsidRPr="003903C0" w:rsidRDefault="00F27FE5" w:rsidP="00F27F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Атциева</w:t>
                  </w:r>
                  <w:proofErr w:type="spellEnd"/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Илмурият </w:t>
                  </w:r>
                  <w:proofErr w:type="spellStart"/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Габибул</w:t>
                  </w:r>
                  <w:r w:rsidR="00A462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аевна</w:t>
                  </w:r>
                  <w:proofErr w:type="spellEnd"/>
                </w:p>
              </w:tc>
            </w:tr>
            <w:tr w:rsidR="0060218D" w:rsidRPr="003903C0" w:rsidTr="007E64E0">
              <w:trPr>
                <w:trHeight w:val="697"/>
              </w:trPr>
              <w:tc>
                <w:tcPr>
                  <w:tcW w:w="2317" w:type="dxa"/>
                </w:tcPr>
                <w:p w:rsidR="0060218D" w:rsidRPr="003903C0" w:rsidRDefault="003903C0" w:rsidP="006021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10.30-10.45</w:t>
                  </w:r>
                </w:p>
              </w:tc>
              <w:tc>
                <w:tcPr>
                  <w:tcW w:w="5010" w:type="dxa"/>
                </w:tcPr>
                <w:p w:rsidR="00F27FE5" w:rsidRPr="003903C0" w:rsidRDefault="00F27FE5" w:rsidP="00F27F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 «Занимательная математика на кинетическом песке для детей младшего дошкольного возраста»</w:t>
                  </w:r>
                </w:p>
                <w:p w:rsidR="0060218D" w:rsidRPr="003903C0" w:rsidRDefault="00F27FE5" w:rsidP="007E64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 МАДОУ №51 «Ёлочка» Васильева Ольга Николаевна</w:t>
                  </w:r>
                </w:p>
              </w:tc>
            </w:tr>
            <w:tr w:rsidR="00F27FE5" w:rsidRPr="003903C0" w:rsidTr="007E64E0">
              <w:trPr>
                <w:trHeight w:val="697"/>
              </w:trPr>
              <w:tc>
                <w:tcPr>
                  <w:tcW w:w="2317" w:type="dxa"/>
                </w:tcPr>
                <w:p w:rsidR="00F27FE5" w:rsidRPr="003903C0" w:rsidRDefault="003903C0" w:rsidP="006021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10.45-11.00</w:t>
                  </w:r>
                </w:p>
              </w:tc>
              <w:tc>
                <w:tcPr>
                  <w:tcW w:w="5010" w:type="dxa"/>
                </w:tcPr>
                <w:p w:rsidR="00F27FE5" w:rsidRPr="003903C0" w:rsidRDefault="00F27FE5" w:rsidP="007E64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Обсуждение. Подведение итогов методического объединения.</w:t>
                  </w:r>
                </w:p>
              </w:tc>
            </w:tr>
            <w:tr w:rsidR="0060218D" w:rsidRPr="003903C0" w:rsidTr="007E64E0">
              <w:trPr>
                <w:trHeight w:val="357"/>
              </w:trPr>
              <w:tc>
                <w:tcPr>
                  <w:tcW w:w="2317" w:type="dxa"/>
                </w:tcPr>
                <w:p w:rsidR="0060218D" w:rsidRPr="003903C0" w:rsidRDefault="003903C0" w:rsidP="006021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3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11.00</w:t>
                  </w:r>
                </w:p>
              </w:tc>
              <w:tc>
                <w:tcPr>
                  <w:tcW w:w="5010" w:type="dxa"/>
                </w:tcPr>
                <w:p w:rsidR="0060218D" w:rsidRPr="003903C0" w:rsidRDefault="00CC3E9C" w:rsidP="007E64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Чаепитие.</w:t>
                  </w:r>
                </w:p>
              </w:tc>
            </w:tr>
          </w:tbl>
          <w:p w:rsidR="0060218D" w:rsidRDefault="0060218D" w:rsidP="0060218D">
            <w:pPr>
              <w:jc w:val="center"/>
            </w:pPr>
            <w:bookmarkStart w:id="0" w:name="_GoBack"/>
            <w:bookmarkEnd w:id="0"/>
          </w:p>
        </w:tc>
      </w:tr>
    </w:tbl>
    <w:p w:rsidR="006575D9" w:rsidRPr="00321248" w:rsidRDefault="006575D9" w:rsidP="00522155">
      <w:pPr>
        <w:tabs>
          <w:tab w:val="left" w:pos="3139"/>
        </w:tabs>
      </w:pPr>
    </w:p>
    <w:sectPr w:rsidR="006575D9" w:rsidRPr="00321248" w:rsidSect="006A20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15" w:rsidRDefault="00360F15" w:rsidP="00321248">
      <w:pPr>
        <w:spacing w:after="0" w:line="240" w:lineRule="auto"/>
      </w:pPr>
      <w:r>
        <w:separator/>
      </w:r>
    </w:p>
  </w:endnote>
  <w:endnote w:type="continuationSeparator" w:id="0">
    <w:p w:rsidR="00360F15" w:rsidRDefault="00360F15" w:rsidP="0032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15" w:rsidRDefault="00360F15" w:rsidP="00321248">
      <w:pPr>
        <w:spacing w:after="0" w:line="240" w:lineRule="auto"/>
      </w:pPr>
      <w:r>
        <w:separator/>
      </w:r>
    </w:p>
  </w:footnote>
  <w:footnote w:type="continuationSeparator" w:id="0">
    <w:p w:rsidR="00360F15" w:rsidRDefault="00360F15" w:rsidP="00321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34"/>
    <w:rsid w:val="00273986"/>
    <w:rsid w:val="00321248"/>
    <w:rsid w:val="00323663"/>
    <w:rsid w:val="00360F15"/>
    <w:rsid w:val="003903C0"/>
    <w:rsid w:val="00522155"/>
    <w:rsid w:val="005C1042"/>
    <w:rsid w:val="0060218D"/>
    <w:rsid w:val="006575D9"/>
    <w:rsid w:val="006A20D6"/>
    <w:rsid w:val="006E2783"/>
    <w:rsid w:val="007C451C"/>
    <w:rsid w:val="007E64E0"/>
    <w:rsid w:val="008E03CA"/>
    <w:rsid w:val="00937442"/>
    <w:rsid w:val="009952D8"/>
    <w:rsid w:val="00A462C9"/>
    <w:rsid w:val="00AD6F34"/>
    <w:rsid w:val="00B26234"/>
    <w:rsid w:val="00BB4AD2"/>
    <w:rsid w:val="00CB67EC"/>
    <w:rsid w:val="00CC3E9C"/>
    <w:rsid w:val="00D105D7"/>
    <w:rsid w:val="00EA25B9"/>
    <w:rsid w:val="00ED5BEA"/>
    <w:rsid w:val="00EE6E64"/>
    <w:rsid w:val="00F21514"/>
    <w:rsid w:val="00F2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F3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21248"/>
    <w:rPr>
      <w:b/>
      <w:bCs/>
    </w:rPr>
  </w:style>
  <w:style w:type="paragraph" w:styleId="a7">
    <w:name w:val="header"/>
    <w:basedOn w:val="a"/>
    <w:link w:val="a8"/>
    <w:uiPriority w:val="99"/>
    <w:unhideWhenUsed/>
    <w:rsid w:val="0032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248"/>
  </w:style>
  <w:style w:type="paragraph" w:styleId="a9">
    <w:name w:val="footer"/>
    <w:basedOn w:val="a"/>
    <w:link w:val="aa"/>
    <w:uiPriority w:val="99"/>
    <w:unhideWhenUsed/>
    <w:rsid w:val="0032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248"/>
  </w:style>
  <w:style w:type="character" w:customStyle="1" w:styleId="10">
    <w:name w:val="Заголовок 1 Знак"/>
    <w:basedOn w:val="a0"/>
    <w:link w:val="1"/>
    <w:uiPriority w:val="9"/>
    <w:rsid w:val="0099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F27F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F3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21248"/>
    <w:rPr>
      <w:b/>
      <w:bCs/>
    </w:rPr>
  </w:style>
  <w:style w:type="paragraph" w:styleId="a7">
    <w:name w:val="header"/>
    <w:basedOn w:val="a"/>
    <w:link w:val="a8"/>
    <w:uiPriority w:val="99"/>
    <w:unhideWhenUsed/>
    <w:rsid w:val="0032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248"/>
  </w:style>
  <w:style w:type="paragraph" w:styleId="a9">
    <w:name w:val="footer"/>
    <w:basedOn w:val="a"/>
    <w:link w:val="aa"/>
    <w:uiPriority w:val="99"/>
    <w:unhideWhenUsed/>
    <w:rsid w:val="0032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248"/>
  </w:style>
  <w:style w:type="character" w:customStyle="1" w:styleId="10">
    <w:name w:val="Заголовок 1 Знак"/>
    <w:basedOn w:val="a0"/>
    <w:link w:val="1"/>
    <w:uiPriority w:val="9"/>
    <w:rsid w:val="0099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F27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2018-11-29T11:45:00Z</cp:lastPrinted>
  <dcterms:created xsi:type="dcterms:W3CDTF">2018-11-29T08:38:00Z</dcterms:created>
  <dcterms:modified xsi:type="dcterms:W3CDTF">2018-11-30T08:54:00Z</dcterms:modified>
</cp:coreProperties>
</file>