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2018918528"/>
        <w:docPartObj>
          <w:docPartGallery w:val="Cover Pages"/>
          <w:docPartUnique/>
        </w:docPartObj>
      </w:sdtPr>
      <w:sdtEndPr>
        <w:rPr>
          <w:rFonts w:ascii="Calibri" w:eastAsia="Calibri" w:hAnsi="Calibri" w:cs="Times New Roman"/>
          <w:caps w:val="0"/>
        </w:rPr>
      </w:sdtEndPr>
      <w:sdtContent>
        <w:p w:rsidR="00930375" w:rsidRDefault="00930375" w:rsidP="0093037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Pr="00B82952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Pr="00B82952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ПЛАН «НЕДЕЛИ ЗДОРОВЬЯ»</w:t>
          </w: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8"/>
              <w:szCs w:val="28"/>
            </w:rPr>
            <w:t>(вторая младшая группа)</w:t>
          </w: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ПОДГОТОВИЛА  ВОСПИТАТЕЛЬ</w:t>
          </w:r>
        </w:p>
        <w:p w:rsidR="009A195A" w:rsidRDefault="00930375" w:rsidP="009A195A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Васильева О. Н.</w:t>
          </w:r>
        </w:p>
        <w:p w:rsidR="009A195A" w:rsidRDefault="009A195A" w:rsidP="009A195A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A195A" w:rsidRDefault="00930375" w:rsidP="009A195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г. МЫТИЩИ-2019</w:t>
          </w:r>
          <w:r w:rsidR="009A195A">
            <w:rPr>
              <w:rFonts w:ascii="Times New Roman" w:hAnsi="Times New Roman"/>
              <w:sz w:val="24"/>
              <w:szCs w:val="24"/>
            </w:rPr>
            <w:t xml:space="preserve">г. 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930375" w:rsidRDefault="00930375" w:rsidP="009A195A">
          <w:pPr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30375" w:rsidRDefault="00930375" w:rsidP="009A195A">
          <w:pPr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30375" w:rsidP="009A195A">
          <w:pPr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Неделя здоровья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="009A195A">
            <w:rPr>
              <w:rFonts w:ascii="Times New Roman" w:hAnsi="Times New Roman"/>
              <w:sz w:val="28"/>
              <w:szCs w:val="28"/>
            </w:rPr>
            <w:t>.</w:t>
          </w:r>
          <w:proofErr w:type="gramEnd"/>
        </w:p>
        <w:p w:rsidR="009A195A" w:rsidRDefault="009A195A" w:rsidP="009A195A">
          <w:pPr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Тема дня: «Здоровое питание» (понедельник).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>Утро</w:t>
          </w:r>
          <w:r>
            <w:rPr>
              <w:rFonts w:ascii="Times New Roman" w:hAnsi="Times New Roman"/>
              <w:sz w:val="28"/>
              <w:szCs w:val="28"/>
            </w:rPr>
            <w:t xml:space="preserve">  1. Беседа на тему: «о здоровом питании».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– рассказать о необходимости питания в жизни человека.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2.Прослушивание детских песен.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  <w:lang w:eastAsia="ru-RU"/>
            </w:rPr>
            <w:t>3.Воспитание культуры поведения за столом. Практическое упражнение «Сидим красиво»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i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>После сна</w:t>
          </w:r>
          <w:r>
            <w:rPr>
              <w:rFonts w:ascii="Times New Roman" w:hAnsi="Times New Roman"/>
              <w:sz w:val="28"/>
              <w:szCs w:val="28"/>
            </w:rPr>
            <w:t xml:space="preserve">  4. Чтение х/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л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>: Э. Успенский «Дети, которые плохо едят в детском саду».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– Рассказать детям о том, как важно хорошо кушать, чем лучше у них будет аппетит, тем крепче они будут.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5. Беседа: «Как вести себя в спальне». 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- учить детей соблюдать правила безопасного поведения в спальне: не бегать, не разговаривать во время тихого часа и т.п.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6. Раскрашивание картинок.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Тема дня: «Чистота – залог здоровья» (вторник).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>Утро</w:t>
          </w:r>
          <w:r>
            <w:rPr>
              <w:rFonts w:ascii="Times New Roman" w:hAnsi="Times New Roman"/>
              <w:sz w:val="28"/>
              <w:szCs w:val="28"/>
            </w:rPr>
            <w:t xml:space="preserve">  1. Беседа на тему: «Чистые руки»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- рассказать детям о том, почему важно тщательно мыть руки.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>После сна</w:t>
          </w:r>
          <w:r>
            <w:rPr>
              <w:rFonts w:ascii="Times New Roman" w:hAnsi="Times New Roman"/>
              <w:sz w:val="28"/>
              <w:szCs w:val="28"/>
            </w:rPr>
            <w:t xml:space="preserve">  2. Чтение х/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л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>: - Чуковский «</w:t>
          </w:r>
          <w:proofErr w:type="spellStart"/>
          <w:r>
            <w:rPr>
              <w:rFonts w:ascii="Times New Roman" w:hAnsi="Times New Roman"/>
              <w:sz w:val="28"/>
              <w:szCs w:val="28"/>
            </w:rPr>
            <w:t>Федорино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 горе».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Цель – проанализировать рассказ с детьми объяснить детям о важности уборки в групповой комнате. 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3. Беседа – «как вести себя на лестнице». 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– учить детей соблюдать правила безопасного поведения на лестнице: не бегать, не толкаться, спускаться друг за другом, держась за перила, не торопиться и  т.п.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4. Раскрашивание картинок.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rPr>
              <w:rFonts w:ascii="Times New Roman" w:hAnsi="Times New Roman"/>
              <w:sz w:val="28"/>
              <w:szCs w:val="28"/>
            </w:rPr>
          </w:pPr>
        </w:p>
        <w:p w:rsidR="00930375" w:rsidRDefault="00930375" w:rsidP="00930375">
          <w:pPr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30375">
          <w:p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lastRenderedPageBreak/>
            <w:t>Тема дня: «Если я заболел» (среда)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>Утро</w:t>
          </w:r>
          <w:r>
            <w:rPr>
              <w:rFonts w:ascii="Times New Roman" w:hAnsi="Times New Roman"/>
              <w:sz w:val="28"/>
              <w:szCs w:val="28"/>
            </w:rPr>
            <w:t xml:space="preserve">  1. Беседа: «Откуда берутся болезни».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- поговорить с детьми, почему человек начинает болеть, признаки простудных заболеваний.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 Работа в уголке природы.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- упражнять  детей в различении цветов, развивать цветовое восприятие.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Прослушивание музыки.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>После сна</w:t>
          </w:r>
          <w:r>
            <w:rPr>
              <w:rFonts w:ascii="Times New Roman" w:hAnsi="Times New Roman"/>
              <w:sz w:val="28"/>
              <w:szCs w:val="28"/>
            </w:rPr>
            <w:t xml:space="preserve">  3. Чтение х/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л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>: С. Михалков «Прививка» (Вахрушев стр.197).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– рассказать детям о необходимости делать прививки, что это очень важно для их здоровья.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4. Беседа: «как вести себя в раздевалке» 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– учить детей соблюдать правила безопасного поведения в раздевалке: не бегать, не толкаться, не драться, вещи не раскидывать, а аккуратно складывать в свой шкафчик и т.п.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5.Раскрашивание картинок.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Тема дня: «День зубной щетки» (четверг).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>Утро</w:t>
          </w:r>
          <w:r>
            <w:rPr>
              <w:rFonts w:ascii="Times New Roman" w:hAnsi="Times New Roman"/>
              <w:sz w:val="28"/>
              <w:szCs w:val="28"/>
            </w:rPr>
            <w:t xml:space="preserve">  1.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Беседа: «Чтобы зубы были крепкими».</w:t>
          </w:r>
        </w:p>
        <w:p w:rsidR="009A195A" w:rsidRDefault="009A195A" w:rsidP="009A195A">
          <w:pPr>
            <w:rPr>
              <w:rFonts w:ascii="Times New Roman" w:hAnsi="Times New Roman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Цель: поговорить о значении зубов для организма человека.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  <w:shd w:val="clear" w:color="auto" w:fill="FFFFFF"/>
            </w:rPr>
            <w:t>После сна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 2.</w:t>
          </w:r>
          <w:r>
            <w:rPr>
              <w:rFonts w:ascii="Times New Roman" w:hAnsi="Times New Roman"/>
              <w:sz w:val="28"/>
              <w:szCs w:val="28"/>
            </w:rPr>
            <w:t xml:space="preserve"> Чтение х/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л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 xml:space="preserve">:  </w:t>
          </w:r>
          <w:r>
            <w:rPr>
              <w:rFonts w:ascii="Times New Roman" w:hAnsi="Times New Roman"/>
              <w:bCs/>
              <w:sz w:val="28"/>
              <w:szCs w:val="28"/>
            </w:rPr>
            <w:t>Корней Чуковский</w:t>
          </w:r>
          <w:r>
            <w:rPr>
              <w:rFonts w:ascii="Times New Roman" w:hAnsi="Times New Roman"/>
              <w:sz w:val="28"/>
              <w:szCs w:val="28"/>
            </w:rPr>
            <w:t xml:space="preserve"> «Доктор Айболит».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– проанализировать с детьми текст рассказа, характеризовать главных героев рассказа.</w:t>
          </w: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3.Беседа – «как вести себя на лестнице». </w:t>
          </w:r>
        </w:p>
        <w:p w:rsidR="009A195A" w:rsidRDefault="009A195A" w:rsidP="009A195A">
          <w:p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– учить детей соблюдать правила безопасного поведения на лестнице: не бегать, не толкаться, спускаться друг за другом, держась за перила, не торопиться.</w:t>
          </w:r>
        </w:p>
        <w:p w:rsidR="009A195A" w:rsidRDefault="009A195A" w:rsidP="009A195A">
          <w:pPr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pStyle w:val="a3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pStyle w:val="a3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30375" w:rsidRDefault="00930375" w:rsidP="009A195A">
          <w:pPr>
            <w:pStyle w:val="a3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30375" w:rsidRDefault="00930375" w:rsidP="009A195A">
          <w:pPr>
            <w:pStyle w:val="a3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30375" w:rsidRDefault="00930375" w:rsidP="009A195A">
          <w:pPr>
            <w:pStyle w:val="a3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pStyle w:val="a3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lastRenderedPageBreak/>
            <w:t>Тема дня: «Витамины наши лучшие друзья» (пятница).</w:t>
          </w:r>
        </w:p>
        <w:p w:rsidR="009A195A" w:rsidRDefault="009A195A" w:rsidP="009A195A">
          <w:pPr>
            <w:pStyle w:val="a3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Утро  </w:t>
          </w:r>
          <w:r>
            <w:rPr>
              <w:rFonts w:ascii="Times New Roman" w:hAnsi="Times New Roman"/>
              <w:sz w:val="28"/>
              <w:szCs w:val="28"/>
            </w:rPr>
            <w:t>1.</w:t>
          </w:r>
          <w:r>
            <w:rPr>
              <w:rFonts w:ascii="Times New Roman" w:hAnsi="Times New Roman"/>
              <w:sz w:val="28"/>
              <w:szCs w:val="28"/>
              <w:lang w:eastAsia="ru-RU"/>
            </w:rPr>
            <w:t xml:space="preserve"> Беседа:</w:t>
          </w:r>
          <w:r>
            <w:rPr>
              <w:rFonts w:ascii="Times New Roman" w:hAnsi="Times New Roman"/>
              <w:b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  <w:lang w:eastAsia="ru-RU"/>
            </w:rPr>
            <w:t>Таблетки растут на грядке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  <w:lang w:eastAsia="ru-RU"/>
            </w:rPr>
            <w:t>Цель:</w:t>
          </w:r>
          <w:r>
            <w:rPr>
              <w:rFonts w:ascii="Times New Roman" w:hAnsi="Times New Roman"/>
              <w:b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  <w:lang w:eastAsia="ru-RU"/>
            </w:rPr>
            <w:t xml:space="preserve">дать знания об овощах - огурец, помидор, морковь, и </w:t>
          </w:r>
          <w:proofErr w:type="spellStart"/>
          <w:r>
            <w:rPr>
              <w:rFonts w:ascii="Times New Roman" w:hAnsi="Times New Roman"/>
              <w:sz w:val="28"/>
              <w:szCs w:val="28"/>
              <w:lang w:eastAsia="ru-RU"/>
            </w:rPr>
            <w:t>тд</w:t>
          </w:r>
          <w:proofErr w:type="spellEnd"/>
          <w:r>
            <w:rPr>
              <w:rFonts w:ascii="Times New Roman" w:hAnsi="Times New Roman"/>
              <w:sz w:val="28"/>
              <w:szCs w:val="28"/>
              <w:lang w:eastAsia="ru-RU"/>
            </w:rPr>
            <w:t xml:space="preserve">. Познакомить с понятием </w:t>
          </w:r>
          <w:r>
            <w:rPr>
              <w:rFonts w:ascii="Times New Roman" w:hAnsi="Times New Roman"/>
              <w:i/>
              <w:sz w:val="28"/>
              <w:szCs w:val="28"/>
              <w:lang w:eastAsia="ru-RU"/>
            </w:rPr>
            <w:t>витамины.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spacing w:after="0" w:line="240" w:lineRule="auto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  <w:t>После сна</w:t>
          </w: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 xml:space="preserve">  2.Чтение художественной литературы</w:t>
          </w:r>
        </w:p>
        <w:p w:rsidR="009A195A" w:rsidRDefault="009A195A" w:rsidP="009A195A">
          <w:pPr>
            <w:spacing w:after="0" w:line="240" w:lineRule="auto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К. Чуковского «</w:t>
          </w:r>
          <w:proofErr w:type="spellStart"/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Мойдодыр</w:t>
          </w:r>
          <w:proofErr w:type="spellEnd"/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».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  <w:lang w:eastAsia="ru-RU"/>
            </w:rPr>
            <w:t xml:space="preserve">Цель </w:t>
          </w:r>
          <w:r>
            <w:rPr>
              <w:rFonts w:ascii="Times New Roman" w:hAnsi="Times New Roman"/>
              <w:b/>
              <w:sz w:val="28"/>
              <w:szCs w:val="28"/>
              <w:lang w:eastAsia="ru-RU"/>
            </w:rPr>
            <w:t xml:space="preserve">-  </w:t>
          </w:r>
          <w:r>
            <w:rPr>
              <w:rFonts w:ascii="Times New Roman" w:hAnsi="Times New Roman"/>
              <w:sz w:val="28"/>
              <w:szCs w:val="28"/>
              <w:lang w:eastAsia="ru-RU"/>
            </w:rPr>
            <w:t>прочитать детям стихотворение о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  <w:lang w:eastAsia="ru-RU"/>
            </w:rPr>
          </w:pPr>
          <w:proofErr w:type="gramStart"/>
          <w:r>
            <w:rPr>
              <w:rFonts w:ascii="Times New Roman" w:hAnsi="Times New Roman"/>
              <w:sz w:val="28"/>
              <w:szCs w:val="28"/>
              <w:lang w:eastAsia="ru-RU"/>
            </w:rPr>
            <w:t>грязнулях</w:t>
          </w:r>
          <w:proofErr w:type="gramEnd"/>
          <w:r>
            <w:rPr>
              <w:rFonts w:ascii="Times New Roman" w:hAnsi="Times New Roman"/>
              <w:sz w:val="28"/>
              <w:szCs w:val="28"/>
              <w:lang w:eastAsia="ru-RU"/>
            </w:rPr>
            <w:t xml:space="preserve"> и опрятных детях. Рассмотреть иллюстрации в книге.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3.Беседа «Как вести себя на прогулке»</w:t>
          </w:r>
        </w:p>
        <w:p w:rsidR="009A195A" w:rsidRDefault="009A195A" w:rsidP="009A195A">
          <w:pPr>
            <w:pStyle w:val="a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Цель - учить детей соблюдать правила безопасного поведения, знать границы своего участка, напомнить об опасностях, которые подстерегают их на участке.</w:t>
          </w:r>
        </w:p>
        <w:p w:rsidR="009A195A" w:rsidRDefault="009A195A" w:rsidP="009A195A">
          <w:pPr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0C1D65" w:rsidRDefault="00E3173A" w:rsidP="000C1D65">
          <w:pPr>
            <w:spacing w:after="0" w:line="240" w:lineRule="auto"/>
            <w:jc w:val="center"/>
          </w:pPr>
          <w:r>
            <w:br w:type="page"/>
          </w:r>
        </w:p>
      </w:sdtContent>
    </w:sdt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D65" w:rsidRPr="00B82952" w:rsidRDefault="000C1D65" w:rsidP="000C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D65" w:rsidRPr="00B82952" w:rsidRDefault="000C1D65" w:rsidP="000C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«НЕДЕЛИ ЗДОРОВЬЯ»</w:t>
      </w: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  ВОСПИТАТЕЛЬ</w:t>
      </w:r>
    </w:p>
    <w:p w:rsidR="000C1D65" w:rsidRDefault="00930375" w:rsidP="000C1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О.Н.</w:t>
      </w:r>
    </w:p>
    <w:p w:rsidR="000C1D65" w:rsidRDefault="000C1D65" w:rsidP="000C1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0C1D6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D65" w:rsidRDefault="00930375" w:rsidP="000C1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МЫТИЩИ-2018</w:t>
      </w:r>
      <w:r w:rsidR="000C1D65">
        <w:rPr>
          <w:rFonts w:ascii="Times New Roman" w:hAnsi="Times New Roman"/>
          <w:sz w:val="24"/>
          <w:szCs w:val="24"/>
        </w:rPr>
        <w:t xml:space="preserve">г. </w:t>
      </w:r>
    </w:p>
    <w:p w:rsidR="000C1D65" w:rsidRDefault="000C1D65" w:rsidP="000C1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375" w:rsidRDefault="00930375" w:rsidP="000C1D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0375" w:rsidRDefault="00930375" w:rsidP="000C1D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D65" w:rsidRDefault="000C1D65" w:rsidP="000C1D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день.  "Физкультура и здоровье"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hAnsi="Times New Roman"/>
          <w:sz w:val="28"/>
          <w:szCs w:val="28"/>
        </w:rPr>
        <w:t>Утренняя гимнастика.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</w:t>
      </w:r>
      <w:r>
        <w:rPr>
          <w:rFonts w:ascii="Times New Roman" w:hAnsi="Times New Roman"/>
          <w:sz w:val="28"/>
          <w:szCs w:val="28"/>
        </w:rPr>
        <w:tab/>
        <w:t xml:space="preserve">«Чистые ручки»  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Формировать культурно-гигиенические навыки, учить мыть руки и лицо, тщательно вытирать их личным полотенцем.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Беседа: " мы дружим с физкультурой"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НОД: ФИЗО  (</w:t>
      </w:r>
      <w:proofErr w:type="spellStart"/>
      <w:r>
        <w:rPr>
          <w:rFonts w:ascii="Times New Roman" w:hAnsi="Times New Roman"/>
          <w:sz w:val="28"/>
          <w:szCs w:val="28"/>
        </w:rPr>
        <w:t>Лайзане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с 85 з 2)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ходьбе по кругу взявшись за руки, катание мяча, ходить на носочках, приучать соблюдать определенные направления.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«Прятки с жирафом».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малой подвижности «Пройди по дорожке».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альбома «Спорт»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Индивид. Беседа «Наши родители занимаются спортом»</w:t>
      </w:r>
    </w:p>
    <w:p w:rsidR="000C1D65" w:rsidRDefault="000C1D65" w:rsidP="000C1D65">
      <w:pPr>
        <w:pStyle w:val="1"/>
        <w:shd w:val="clear" w:color="auto" w:fill="auto"/>
        <w:tabs>
          <w:tab w:val="left" w:pos="2011"/>
        </w:tabs>
        <w:spacing w:line="322" w:lineRule="exact"/>
        <w:ind w:left="120"/>
        <w:jc w:val="both"/>
        <w:rPr>
          <w:sz w:val="28"/>
          <w:szCs w:val="28"/>
        </w:rPr>
      </w:pPr>
    </w:p>
    <w:p w:rsidR="000C1D65" w:rsidRDefault="000C1D65" w:rsidP="000C1D65">
      <w:pPr>
        <w:pStyle w:val="1"/>
        <w:shd w:val="clear" w:color="auto" w:fill="auto"/>
        <w:tabs>
          <w:tab w:val="left" w:pos="2011"/>
        </w:tabs>
        <w:spacing w:line="322" w:lineRule="exact"/>
        <w:ind w:left="120"/>
        <w:jc w:val="both"/>
        <w:rPr>
          <w:sz w:val="28"/>
          <w:szCs w:val="28"/>
        </w:rPr>
      </w:pPr>
    </w:p>
    <w:p w:rsidR="000C1D65" w:rsidRDefault="000C1D65" w:rsidP="000C1D65">
      <w:pPr>
        <w:pStyle w:val="1"/>
        <w:shd w:val="clear" w:color="auto" w:fill="auto"/>
        <w:tabs>
          <w:tab w:val="left" w:pos="2011"/>
        </w:tabs>
        <w:spacing w:line="322" w:lineRule="exact"/>
        <w:ind w:left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день. "Здоровье это движение"</w:t>
      </w:r>
    </w:p>
    <w:p w:rsidR="000C1D65" w:rsidRDefault="000C1D65" w:rsidP="000C1D65">
      <w:pPr>
        <w:pStyle w:val="1"/>
        <w:shd w:val="clear" w:color="auto" w:fill="auto"/>
        <w:tabs>
          <w:tab w:val="left" w:pos="2011"/>
        </w:tabs>
        <w:spacing w:line="322" w:lineRule="exact"/>
        <w:ind w:left="120"/>
        <w:jc w:val="both"/>
        <w:rPr>
          <w:sz w:val="28"/>
          <w:szCs w:val="28"/>
        </w:rPr>
      </w:pP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по карточкам "Береги Здоровье"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sz w:val="28"/>
          <w:szCs w:val="28"/>
        </w:rPr>
        <w:t>Учить чем полезна</w:t>
      </w:r>
      <w:proofErr w:type="gramEnd"/>
      <w:r>
        <w:rPr>
          <w:rFonts w:ascii="Times New Roman" w:hAnsi="Times New Roman"/>
          <w:sz w:val="28"/>
          <w:szCs w:val="28"/>
        </w:rPr>
        <w:t xml:space="preserve"> зарядка, игры на свежем воздухе, занятие спортом.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малой подвижности «Попади в цель»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Подвижная игра «Гуси-гуси». 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1D65" w:rsidRDefault="000C1D65" w:rsidP="000C1D65">
      <w:pPr>
        <w:pStyle w:val="1"/>
        <w:shd w:val="clear" w:color="auto" w:fill="auto"/>
        <w:tabs>
          <w:tab w:val="left" w:pos="2011"/>
        </w:tabs>
        <w:spacing w:line="322" w:lineRule="exact"/>
        <w:ind w:left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день. "Правильное питание </w:t>
      </w:r>
      <w:proofErr w:type="gramStart"/>
      <w:r>
        <w:rPr>
          <w:b/>
          <w:sz w:val="28"/>
          <w:szCs w:val="28"/>
        </w:rPr>
        <w:t>-з</w:t>
      </w:r>
      <w:proofErr w:type="gramEnd"/>
      <w:r>
        <w:rPr>
          <w:b/>
          <w:sz w:val="28"/>
          <w:szCs w:val="28"/>
        </w:rPr>
        <w:t>алог здоровья".</w:t>
      </w:r>
    </w:p>
    <w:p w:rsidR="000C1D65" w:rsidRDefault="000C1D65" w:rsidP="000C1D65">
      <w:pPr>
        <w:pStyle w:val="1"/>
        <w:shd w:val="clear" w:color="auto" w:fill="auto"/>
        <w:tabs>
          <w:tab w:val="left" w:pos="2011"/>
        </w:tabs>
        <w:spacing w:line="322" w:lineRule="exact"/>
        <w:ind w:left="120"/>
        <w:jc w:val="both"/>
        <w:rPr>
          <w:sz w:val="28"/>
          <w:szCs w:val="28"/>
        </w:rPr>
      </w:pP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гимнастика.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Беседа</w:t>
      </w:r>
      <w:proofErr w:type="gramStart"/>
      <w:r>
        <w:rPr>
          <w:rFonts w:ascii="Times New Roman" w:hAnsi="Times New Roman"/>
          <w:sz w:val="28"/>
          <w:szCs w:val="28"/>
        </w:rPr>
        <w:t>"П</w:t>
      </w:r>
      <w:proofErr w:type="gramEnd"/>
      <w:r>
        <w:rPr>
          <w:rFonts w:ascii="Times New Roman" w:hAnsi="Times New Roman"/>
          <w:sz w:val="28"/>
          <w:szCs w:val="28"/>
        </w:rPr>
        <w:t>равильное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питание-залог здоровья" 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рассказать детям о здоровой пище, витаминах.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/>
          <w:sz w:val="28"/>
          <w:szCs w:val="28"/>
        </w:rPr>
        <w:t>Анпилов</w:t>
      </w:r>
      <w:proofErr w:type="gramStart"/>
      <w:r>
        <w:rPr>
          <w:rFonts w:ascii="Times New Roman" w:hAnsi="Times New Roman"/>
          <w:sz w:val="28"/>
          <w:szCs w:val="28"/>
        </w:rPr>
        <w:t>"З</w:t>
      </w:r>
      <w:proofErr w:type="gramEnd"/>
      <w:r>
        <w:rPr>
          <w:rFonts w:ascii="Times New Roman" w:hAnsi="Times New Roman"/>
          <w:sz w:val="28"/>
          <w:szCs w:val="28"/>
        </w:rPr>
        <w:t>убки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заболели"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«Бегите ко мне».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Игра малой подвижности «Перешагни палку».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НОД: ФИЗО </w:t>
      </w:r>
      <w:proofErr w:type="spellStart"/>
      <w:r>
        <w:rPr>
          <w:rFonts w:ascii="Times New Roman" w:hAnsi="Times New Roman"/>
          <w:sz w:val="28"/>
          <w:szCs w:val="28"/>
        </w:rPr>
        <w:t>Лайзане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с 86 з 3.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Учить детей ходить в определённом направлении,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разных, не наталкиваясь.</w:t>
      </w:r>
    </w:p>
    <w:p w:rsidR="000C1D65" w:rsidRDefault="000C1D65" w:rsidP="000C1D65">
      <w:pPr>
        <w:pStyle w:val="1"/>
        <w:shd w:val="clear" w:color="auto" w:fill="auto"/>
        <w:spacing w:line="322" w:lineRule="exact"/>
        <w:ind w:left="120"/>
        <w:jc w:val="both"/>
        <w:rPr>
          <w:b/>
          <w:sz w:val="32"/>
          <w:szCs w:val="32"/>
        </w:rPr>
      </w:pPr>
    </w:p>
    <w:p w:rsidR="000C1D65" w:rsidRDefault="000C1D65" w:rsidP="000C1D65">
      <w:pPr>
        <w:pStyle w:val="1"/>
        <w:shd w:val="clear" w:color="auto" w:fill="auto"/>
        <w:spacing w:line="322" w:lineRule="exact"/>
        <w:ind w:left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день. "Если хочешь быть здоров </w:t>
      </w:r>
      <w:proofErr w:type="gramStart"/>
      <w:r>
        <w:rPr>
          <w:b/>
          <w:sz w:val="28"/>
          <w:szCs w:val="28"/>
        </w:rPr>
        <w:t>-з</w:t>
      </w:r>
      <w:proofErr w:type="gramEnd"/>
      <w:r>
        <w:rPr>
          <w:b/>
          <w:sz w:val="28"/>
          <w:szCs w:val="28"/>
        </w:rPr>
        <w:t>акаляйся".</w:t>
      </w:r>
    </w:p>
    <w:p w:rsidR="000C1D65" w:rsidRDefault="000C1D65" w:rsidP="000C1D65">
      <w:pPr>
        <w:pStyle w:val="1"/>
        <w:shd w:val="clear" w:color="auto" w:fill="auto"/>
        <w:spacing w:line="322" w:lineRule="exact"/>
        <w:ind w:left="120"/>
        <w:jc w:val="both"/>
        <w:rPr>
          <w:sz w:val="28"/>
          <w:szCs w:val="28"/>
        </w:rPr>
      </w:pP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</w:t>
      </w:r>
      <w:r>
        <w:rPr>
          <w:rFonts w:ascii="Times New Roman" w:hAnsi="Times New Roman"/>
          <w:sz w:val="28"/>
          <w:szCs w:val="28"/>
        </w:rPr>
        <w:tab/>
        <w:t>гимнастика.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</w:t>
      </w:r>
      <w:r>
        <w:rPr>
          <w:rFonts w:ascii="Times New Roman" w:hAnsi="Times New Roman"/>
          <w:sz w:val="28"/>
          <w:szCs w:val="28"/>
        </w:rPr>
        <w:tab/>
        <w:t xml:space="preserve">упражнение «Водичка, водичка» 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Учить детей умываться, мыть руки, тщательно вытираться индивидуальным полотенцем. Учить повторять слова знакомой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" Мое тело"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«Догони меня».</w:t>
      </w:r>
    </w:p>
    <w:p w:rsidR="000C1D65" w:rsidRDefault="000C1D65" w:rsidP="000C1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малой подвижности «Попади в цель».</w:t>
      </w:r>
    </w:p>
    <w:p w:rsidR="000C1D65" w:rsidRDefault="000C1D65" w:rsidP="000C1D65">
      <w:pPr>
        <w:pStyle w:val="20"/>
        <w:shd w:val="clear" w:color="auto" w:fill="auto"/>
        <w:spacing w:line="322" w:lineRule="exact"/>
        <w:ind w:left="120"/>
        <w:jc w:val="both"/>
        <w:rPr>
          <w:rStyle w:val="21"/>
          <w:sz w:val="28"/>
          <w:szCs w:val="28"/>
        </w:rPr>
      </w:pPr>
    </w:p>
    <w:p w:rsidR="000C1D65" w:rsidRDefault="000C1D65" w:rsidP="000C1D65">
      <w:pPr>
        <w:pStyle w:val="20"/>
        <w:shd w:val="clear" w:color="auto" w:fill="auto"/>
        <w:spacing w:line="322" w:lineRule="exact"/>
        <w:ind w:left="120"/>
        <w:jc w:val="both"/>
        <w:rPr>
          <w:rStyle w:val="21"/>
          <w:sz w:val="28"/>
          <w:szCs w:val="28"/>
        </w:rPr>
      </w:pPr>
    </w:p>
    <w:p w:rsidR="000C1D65" w:rsidRDefault="000C1D65" w:rsidP="000C1D65">
      <w:pPr>
        <w:pStyle w:val="20"/>
        <w:shd w:val="clear" w:color="auto" w:fill="auto"/>
        <w:spacing w:line="322" w:lineRule="exact"/>
        <w:ind w:left="12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5 день </w:t>
      </w:r>
      <w:bookmarkStart w:id="0" w:name="_GoBack"/>
      <w:bookmarkEnd w:id="0"/>
      <w:r>
        <w:rPr>
          <w:rStyle w:val="21"/>
          <w:sz w:val="28"/>
          <w:szCs w:val="28"/>
        </w:rPr>
        <w:t>"Слова учат, а пример заставляет подражать".</w:t>
      </w:r>
    </w:p>
    <w:p w:rsidR="000C1D65" w:rsidRDefault="000C1D65" w:rsidP="000C1D65">
      <w:pPr>
        <w:pStyle w:val="20"/>
        <w:shd w:val="clear" w:color="auto" w:fill="auto"/>
        <w:spacing w:line="322" w:lineRule="exact"/>
        <w:ind w:left="120"/>
        <w:jc w:val="both"/>
        <w:rPr>
          <w:rStyle w:val="21"/>
          <w:sz w:val="28"/>
          <w:szCs w:val="28"/>
        </w:rPr>
      </w:pPr>
    </w:p>
    <w:p w:rsidR="000C1D65" w:rsidRDefault="000C1D65" w:rsidP="000C1D65">
      <w:r>
        <w:rPr>
          <w:rFonts w:ascii="Times New Roman" w:hAnsi="Times New Roman"/>
          <w:sz w:val="28"/>
          <w:szCs w:val="28"/>
        </w:rPr>
        <w:t>Утренняя</w:t>
      </w:r>
      <w:r>
        <w:rPr>
          <w:rFonts w:ascii="Times New Roman" w:hAnsi="Times New Roman"/>
          <w:sz w:val="28"/>
          <w:szCs w:val="28"/>
        </w:rPr>
        <w:tab/>
        <w:t xml:space="preserve">гимнастика 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"Чистота и здоровье"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А.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"Девочка чумазая" 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НОД: </w:t>
      </w:r>
      <w:proofErr w:type="gramStart"/>
      <w:r>
        <w:rPr>
          <w:rFonts w:ascii="Times New Roman" w:hAnsi="Times New Roman"/>
          <w:sz w:val="28"/>
          <w:szCs w:val="28"/>
        </w:rPr>
        <w:t>Физкультурное</w:t>
      </w:r>
      <w:proofErr w:type="gramEnd"/>
      <w:r>
        <w:rPr>
          <w:rFonts w:ascii="Times New Roman" w:hAnsi="Times New Roman"/>
          <w:sz w:val="28"/>
          <w:szCs w:val="28"/>
        </w:rPr>
        <w:t xml:space="preserve"> на улице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детей ходить парами в определённом направлении, бросать мяч на дальность от груди, упражнять в катании мяча.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Пособия: Погремушки, длинная верёвка, мячи.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</w:t>
      </w:r>
      <w:r>
        <w:rPr>
          <w:rFonts w:ascii="Times New Roman" w:hAnsi="Times New Roman"/>
          <w:sz w:val="28"/>
          <w:szCs w:val="28"/>
        </w:rPr>
        <w:tab/>
        <w:t>игра "Туалетные принадлежности"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детей соблюдать гигиену.</w:t>
      </w:r>
    </w:p>
    <w:p w:rsidR="000C1D65" w:rsidRDefault="000C1D65" w:rsidP="000C1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«Лиса и зайцы»</w:t>
      </w:r>
    </w:p>
    <w:p w:rsidR="00E3173A" w:rsidRDefault="000C1D65" w:rsidP="007633D6">
      <w:r>
        <w:rPr>
          <w:rFonts w:ascii="Times New Roman" w:hAnsi="Times New Roman"/>
          <w:sz w:val="28"/>
          <w:szCs w:val="28"/>
        </w:rPr>
        <w:t>Игра малой подвижности «Перешагни препятствие»</w:t>
      </w:r>
    </w:p>
    <w:sectPr w:rsidR="00E3173A" w:rsidSect="006761C6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59" w:rsidRDefault="007A5359" w:rsidP="006761C6">
      <w:pPr>
        <w:spacing w:after="0" w:line="240" w:lineRule="auto"/>
      </w:pPr>
      <w:r>
        <w:separator/>
      </w:r>
    </w:p>
  </w:endnote>
  <w:endnote w:type="continuationSeparator" w:id="0">
    <w:p w:rsidR="007A5359" w:rsidRDefault="007A5359" w:rsidP="0067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606343"/>
      <w:docPartObj>
        <w:docPartGallery w:val="Page Numbers (Bottom of Page)"/>
        <w:docPartUnique/>
      </w:docPartObj>
    </w:sdtPr>
    <w:sdtEndPr/>
    <w:sdtContent>
      <w:p w:rsidR="006761C6" w:rsidRDefault="006761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75">
          <w:rPr>
            <w:noProof/>
          </w:rPr>
          <w:t>1</w:t>
        </w:r>
        <w:r>
          <w:fldChar w:fldCharType="end"/>
        </w:r>
      </w:p>
    </w:sdtContent>
  </w:sdt>
  <w:p w:rsidR="006761C6" w:rsidRDefault="006761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59" w:rsidRDefault="007A5359" w:rsidP="006761C6">
      <w:pPr>
        <w:spacing w:after="0" w:line="240" w:lineRule="auto"/>
      </w:pPr>
      <w:r>
        <w:separator/>
      </w:r>
    </w:p>
  </w:footnote>
  <w:footnote w:type="continuationSeparator" w:id="0">
    <w:p w:rsidR="007A5359" w:rsidRDefault="007A5359" w:rsidP="00676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53"/>
    <w:rsid w:val="00072837"/>
    <w:rsid w:val="00094CB1"/>
    <w:rsid w:val="000C1D65"/>
    <w:rsid w:val="00186CC9"/>
    <w:rsid w:val="00250428"/>
    <w:rsid w:val="003A14BC"/>
    <w:rsid w:val="00476375"/>
    <w:rsid w:val="00512E6E"/>
    <w:rsid w:val="0060247A"/>
    <w:rsid w:val="00606F2B"/>
    <w:rsid w:val="0067225B"/>
    <w:rsid w:val="006761C6"/>
    <w:rsid w:val="0068253A"/>
    <w:rsid w:val="006936B9"/>
    <w:rsid w:val="006C1489"/>
    <w:rsid w:val="007633D6"/>
    <w:rsid w:val="007A5359"/>
    <w:rsid w:val="00863DEC"/>
    <w:rsid w:val="00930375"/>
    <w:rsid w:val="009829F0"/>
    <w:rsid w:val="009A195A"/>
    <w:rsid w:val="00AF370D"/>
    <w:rsid w:val="00B026D0"/>
    <w:rsid w:val="00B33DBF"/>
    <w:rsid w:val="00E00075"/>
    <w:rsid w:val="00E3173A"/>
    <w:rsid w:val="00EB1252"/>
    <w:rsid w:val="00EB2053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05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76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1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1C6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761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7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1C6"/>
    <w:rPr>
      <w:rFonts w:ascii="Tahoma" w:eastAsia="Calibri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locked/>
    <w:rsid w:val="000C1D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C1D65"/>
    <w:pPr>
      <w:shd w:val="clear" w:color="auto" w:fill="FFFFFF"/>
      <w:spacing w:after="0" w:line="230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C1D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D6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 + Не полужирный"/>
    <w:basedOn w:val="2"/>
    <w:rsid w:val="000C1D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05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76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1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1C6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761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7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1C6"/>
    <w:rPr>
      <w:rFonts w:ascii="Tahoma" w:eastAsia="Calibri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locked/>
    <w:rsid w:val="000C1D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C1D65"/>
    <w:pPr>
      <w:shd w:val="clear" w:color="auto" w:fill="FFFFFF"/>
      <w:spacing w:after="0" w:line="230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C1D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D6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 + Не полужирный"/>
    <w:basedOn w:val="2"/>
    <w:rsid w:val="000C1D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2013г.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Неделя здоровья</vt:lpstr>
    </vt:vector>
  </TitlesOfParts>
  <Company>МБДОУ №41 «Чебурашка»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 здоровья</dc:title>
  <dc:subject>Группа №2</dc:subject>
  <dc:creator>км</dc:creator>
  <cp:lastModifiedBy>карен м</cp:lastModifiedBy>
  <cp:revision>11</cp:revision>
  <dcterms:created xsi:type="dcterms:W3CDTF">2013-11-23T11:04:00Z</dcterms:created>
  <dcterms:modified xsi:type="dcterms:W3CDTF">2019-01-24T17:09:00Z</dcterms:modified>
</cp:coreProperties>
</file>