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B3" w:rsidRDefault="001F00B3" w:rsidP="001F00B3">
      <w:pPr>
        <w:jc w:val="center"/>
      </w:pPr>
      <w:r w:rsidRPr="00B33F0C"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0994B471" wp14:editId="28DB1C1C">
            <wp:extent cx="866775" cy="742950"/>
            <wp:effectExtent l="0" t="0" r="0" b="0"/>
            <wp:docPr id="1" name="Рисунок 1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B3" w:rsidRPr="00D1043C" w:rsidRDefault="001F00B3" w:rsidP="001F00B3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м</w:t>
      </w:r>
      <w:r w:rsidRPr="00D1043C">
        <w:rPr>
          <w:rFonts w:ascii="Arial" w:hAnsi="Arial" w:cs="Arial"/>
          <w:b/>
          <w:sz w:val="16"/>
          <w:szCs w:val="16"/>
        </w:rPr>
        <w:t>униципальное  автономное</w:t>
      </w:r>
      <w:proofErr w:type="gramEnd"/>
      <w:r w:rsidRPr="00D1043C">
        <w:rPr>
          <w:rFonts w:ascii="Arial" w:hAnsi="Arial" w:cs="Arial"/>
          <w:b/>
          <w:sz w:val="16"/>
          <w:szCs w:val="16"/>
        </w:rPr>
        <w:t xml:space="preserve"> дошкольное образовательное учреждение</w:t>
      </w:r>
    </w:p>
    <w:p w:rsidR="001F00B3" w:rsidRPr="00D1043C" w:rsidRDefault="001F00B3" w:rsidP="001F00B3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D1043C">
        <w:rPr>
          <w:rFonts w:ascii="Arial" w:hAnsi="Arial" w:cs="Arial"/>
          <w:b/>
          <w:sz w:val="16"/>
          <w:szCs w:val="16"/>
        </w:rPr>
        <w:t xml:space="preserve">центр развития </w:t>
      </w:r>
      <w:proofErr w:type="gramStart"/>
      <w:r w:rsidRPr="00D1043C">
        <w:rPr>
          <w:rFonts w:ascii="Arial" w:hAnsi="Arial" w:cs="Arial"/>
          <w:b/>
          <w:sz w:val="16"/>
          <w:szCs w:val="16"/>
        </w:rPr>
        <w:t xml:space="preserve">ребенка </w:t>
      </w:r>
      <w:r>
        <w:rPr>
          <w:rFonts w:ascii="Arial" w:hAnsi="Arial" w:cs="Arial"/>
          <w:b/>
          <w:sz w:val="16"/>
          <w:szCs w:val="16"/>
        </w:rPr>
        <w:t xml:space="preserve"> -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r w:rsidRPr="00D1043C">
        <w:rPr>
          <w:rFonts w:ascii="Arial" w:hAnsi="Arial" w:cs="Arial"/>
          <w:b/>
          <w:sz w:val="16"/>
          <w:szCs w:val="16"/>
        </w:rPr>
        <w:t xml:space="preserve"> детский сад № 51 «Ёлочка»</w:t>
      </w:r>
    </w:p>
    <w:p w:rsidR="001F00B3" w:rsidRPr="00D1043C" w:rsidRDefault="001F00B3" w:rsidP="001F00B3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 w:rsidRPr="00D1043C">
        <w:rPr>
          <w:rFonts w:ascii="Arial" w:hAnsi="Arial" w:cs="Arial"/>
          <w:b/>
          <w:sz w:val="16"/>
          <w:szCs w:val="16"/>
        </w:rPr>
        <w:t xml:space="preserve">Адрес: </w:t>
      </w:r>
      <w:proofErr w:type="gramStart"/>
      <w:r w:rsidRPr="00D1043C">
        <w:rPr>
          <w:rFonts w:ascii="Arial" w:hAnsi="Arial" w:cs="Arial"/>
          <w:b/>
          <w:sz w:val="16"/>
          <w:szCs w:val="16"/>
        </w:rPr>
        <w:t>141009,г.Мытищи</w:t>
      </w:r>
      <w:proofErr w:type="gramEnd"/>
      <w:r w:rsidRPr="00D1043C">
        <w:rPr>
          <w:rFonts w:ascii="Arial" w:hAnsi="Arial" w:cs="Arial"/>
          <w:b/>
          <w:sz w:val="16"/>
          <w:szCs w:val="16"/>
        </w:rPr>
        <w:t xml:space="preserve">- 9, </w:t>
      </w:r>
      <w:proofErr w:type="spellStart"/>
      <w:r w:rsidRPr="00D1043C">
        <w:rPr>
          <w:rFonts w:ascii="Arial" w:hAnsi="Arial" w:cs="Arial"/>
          <w:b/>
          <w:sz w:val="16"/>
          <w:szCs w:val="16"/>
        </w:rPr>
        <w:t>ул.Академика</w:t>
      </w:r>
      <w:proofErr w:type="spellEnd"/>
      <w:r w:rsidRPr="00D1043C">
        <w:rPr>
          <w:rFonts w:ascii="Arial" w:hAnsi="Arial" w:cs="Arial"/>
          <w:b/>
          <w:sz w:val="16"/>
          <w:szCs w:val="16"/>
        </w:rPr>
        <w:t xml:space="preserve"> Каргина, дом 36 а</w:t>
      </w:r>
    </w:p>
    <w:p w:rsidR="001F00B3" w:rsidRDefault="001F00B3" w:rsidP="001F00B3">
      <w:pPr>
        <w:pStyle w:val="a4"/>
        <w:jc w:val="center"/>
        <w:rPr>
          <w:sz w:val="28"/>
          <w:szCs w:val="28"/>
        </w:rPr>
      </w:pPr>
      <w:r w:rsidRPr="00D1043C">
        <w:rPr>
          <w:rFonts w:ascii="Arial" w:hAnsi="Arial" w:cs="Arial"/>
          <w:b/>
          <w:sz w:val="16"/>
          <w:szCs w:val="16"/>
          <w:u w:val="single"/>
        </w:rPr>
        <w:t xml:space="preserve">тел/факс: 8 495 583 64 </w:t>
      </w:r>
      <w:proofErr w:type="gramStart"/>
      <w:r w:rsidRPr="00D1043C">
        <w:rPr>
          <w:rFonts w:ascii="Arial" w:hAnsi="Arial" w:cs="Arial"/>
          <w:b/>
          <w:sz w:val="16"/>
          <w:szCs w:val="16"/>
          <w:u w:val="single"/>
        </w:rPr>
        <w:t>77  Сайт</w:t>
      </w:r>
      <w:proofErr w:type="gramEnd"/>
      <w:r w:rsidRPr="00D1043C">
        <w:rPr>
          <w:rFonts w:ascii="Arial" w:hAnsi="Arial" w:cs="Arial"/>
          <w:b/>
          <w:sz w:val="16"/>
          <w:szCs w:val="16"/>
          <w:u w:val="single"/>
        </w:rPr>
        <w:t xml:space="preserve">: </w:t>
      </w:r>
      <w:hyperlink r:id="rId5" w:history="1"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www</w:t>
        </w:r>
        <w:r w:rsidRPr="00D1043C">
          <w:rPr>
            <w:rStyle w:val="a5"/>
            <w:rFonts w:ascii="Arial" w:hAnsi="Arial" w:cs="Arial"/>
            <w:b/>
            <w:sz w:val="16"/>
            <w:szCs w:val="16"/>
          </w:rPr>
          <w:t>.</w:t>
        </w:r>
        <w:proofErr w:type="spellStart"/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debsad</w:t>
        </w:r>
        <w:proofErr w:type="spellEnd"/>
        <w:r w:rsidRPr="00D1043C">
          <w:rPr>
            <w:rStyle w:val="a5"/>
            <w:rFonts w:ascii="Arial" w:hAnsi="Arial" w:cs="Arial"/>
            <w:b/>
            <w:sz w:val="16"/>
            <w:szCs w:val="16"/>
          </w:rPr>
          <w:t>51.</w:t>
        </w:r>
        <w:proofErr w:type="spellStart"/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ru</w:t>
        </w:r>
        <w:proofErr w:type="spellEnd"/>
      </w:hyperlink>
      <w:r w:rsidRPr="00D1043C">
        <w:rPr>
          <w:rFonts w:ascii="Arial" w:hAnsi="Arial" w:cs="Arial"/>
          <w:b/>
          <w:sz w:val="16"/>
          <w:szCs w:val="16"/>
          <w:u w:val="single"/>
        </w:rPr>
        <w:t xml:space="preserve">  </w:t>
      </w:r>
      <w:r w:rsidRPr="00D1043C">
        <w:rPr>
          <w:rFonts w:ascii="Arial" w:hAnsi="Arial" w:cs="Arial"/>
          <w:b/>
          <w:sz w:val="16"/>
          <w:szCs w:val="16"/>
          <w:u w:val="single"/>
          <w:lang w:val="en-US"/>
        </w:rPr>
        <w:t>E</w:t>
      </w:r>
      <w:r w:rsidRPr="00D1043C">
        <w:rPr>
          <w:rFonts w:ascii="Arial" w:hAnsi="Arial" w:cs="Arial"/>
          <w:b/>
          <w:sz w:val="16"/>
          <w:szCs w:val="16"/>
          <w:u w:val="single"/>
        </w:rPr>
        <w:t>-</w:t>
      </w:r>
      <w:r w:rsidRPr="00D1043C">
        <w:rPr>
          <w:rFonts w:ascii="Arial" w:hAnsi="Arial" w:cs="Arial"/>
          <w:b/>
          <w:sz w:val="16"/>
          <w:szCs w:val="16"/>
          <w:u w:val="single"/>
          <w:lang w:val="en-US"/>
        </w:rPr>
        <w:t>mail</w:t>
      </w:r>
      <w:r w:rsidRPr="00D1043C">
        <w:rPr>
          <w:rFonts w:ascii="Arial" w:hAnsi="Arial" w:cs="Arial"/>
          <w:b/>
          <w:sz w:val="16"/>
          <w:szCs w:val="16"/>
          <w:u w:val="single"/>
        </w:rPr>
        <w:t xml:space="preserve">  </w:t>
      </w:r>
      <w:hyperlink r:id="rId6" w:history="1"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MADOU</w:t>
        </w:r>
        <w:r w:rsidRPr="00D1043C">
          <w:rPr>
            <w:rStyle w:val="a5"/>
            <w:rFonts w:ascii="Arial" w:hAnsi="Arial" w:cs="Arial"/>
            <w:b/>
            <w:sz w:val="16"/>
            <w:szCs w:val="16"/>
          </w:rPr>
          <w:t>_51@</w:t>
        </w:r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inbox</w:t>
        </w:r>
        <w:r w:rsidRPr="00D1043C">
          <w:rPr>
            <w:rStyle w:val="a5"/>
            <w:rFonts w:ascii="Arial" w:hAnsi="Arial" w:cs="Arial"/>
            <w:b/>
            <w:sz w:val="16"/>
            <w:szCs w:val="16"/>
          </w:rPr>
          <w:t xml:space="preserve"> .</w:t>
        </w:r>
        <w:proofErr w:type="spellStart"/>
        <w:r w:rsidRPr="00D1043C">
          <w:rPr>
            <w:rStyle w:val="a5"/>
            <w:rFonts w:ascii="Arial" w:hAnsi="Arial" w:cs="Arial"/>
            <w:b/>
            <w:sz w:val="16"/>
            <w:szCs w:val="16"/>
            <w:lang w:val="en-US"/>
          </w:rPr>
          <w:t>ru</w:t>
        </w:r>
        <w:proofErr w:type="spellEnd"/>
      </w:hyperlink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__________</w:t>
      </w: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sz w:val="28"/>
          <w:szCs w:val="28"/>
        </w:rPr>
      </w:pPr>
    </w:p>
    <w:p w:rsidR="001F00B3" w:rsidRPr="001F00B3" w:rsidRDefault="001F00B3" w:rsidP="001F00B3">
      <w:pPr>
        <w:pStyle w:val="a4"/>
        <w:jc w:val="center"/>
        <w:rPr>
          <w:rFonts w:asciiTheme="minorHAnsi" w:hAnsiTheme="minorHAnsi" w:cstheme="minorHAnsi"/>
          <w:sz w:val="48"/>
          <w:szCs w:val="48"/>
        </w:rPr>
      </w:pPr>
      <w:r w:rsidRPr="001F00B3">
        <w:rPr>
          <w:rFonts w:asciiTheme="minorHAnsi" w:hAnsiTheme="minorHAnsi" w:cstheme="minorHAnsi"/>
          <w:sz w:val="48"/>
          <w:szCs w:val="48"/>
        </w:rPr>
        <w:t>Открытое занятие</w:t>
      </w:r>
      <w:r w:rsidRPr="001F00B3">
        <w:rPr>
          <w:rFonts w:asciiTheme="minorHAnsi" w:hAnsiTheme="minorHAnsi" w:cstheme="minorHAnsi"/>
          <w:sz w:val="48"/>
          <w:szCs w:val="48"/>
        </w:rPr>
        <w:t xml:space="preserve"> </w:t>
      </w:r>
      <w:r w:rsidRPr="001F00B3">
        <w:rPr>
          <w:rFonts w:asciiTheme="minorHAnsi" w:hAnsiTheme="minorHAnsi" w:cstheme="minorHAnsi"/>
          <w:color w:val="333333"/>
          <w:kern w:val="36"/>
          <w:sz w:val="48"/>
          <w:szCs w:val="48"/>
        </w:rPr>
        <w:t>на тему:</w:t>
      </w:r>
    </w:p>
    <w:p w:rsidR="001F00B3" w:rsidRPr="001F00B3" w:rsidRDefault="001F00B3" w:rsidP="001F00B3">
      <w:pPr>
        <w:keepNext/>
        <w:keepLines/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F00B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</w:t>
      </w:r>
      <w:r w:rsidR="00B1282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Новый год у ворот</w:t>
      </w:r>
      <w:r w:rsidRPr="001F00B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».</w:t>
      </w:r>
    </w:p>
    <w:p w:rsidR="001F00B3" w:rsidRPr="001F00B3" w:rsidRDefault="001F00B3" w:rsidP="001F00B3">
      <w:pPr>
        <w:keepNext/>
        <w:keepLines/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</w:pPr>
      <w:r w:rsidRPr="001F00B3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>(</w:t>
      </w:r>
      <w:r w:rsidRPr="001F00B3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>Вторая младшая группа</w:t>
      </w:r>
      <w:r w:rsidRPr="001F00B3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>)</w:t>
      </w: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1F00B3" w:rsidRDefault="001F00B3" w:rsidP="001F00B3">
      <w:pPr>
        <w:pStyle w:val="a4"/>
        <w:jc w:val="right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  <w:r w:rsidRPr="00335FA5"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  <w:t xml:space="preserve">Воспитатели: Васильева Ольга Николаевна </w:t>
      </w:r>
    </w:p>
    <w:p w:rsidR="001F00B3" w:rsidRPr="00335FA5" w:rsidRDefault="001F00B3" w:rsidP="001F00B3">
      <w:pPr>
        <w:pStyle w:val="a4"/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  <w:t xml:space="preserve">                                               </w:t>
      </w:r>
      <w:r w:rsidRPr="00335FA5"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  <w:t>и Козлова Юлия Сергеевна</w:t>
      </w:r>
    </w:p>
    <w:p w:rsidR="001F00B3" w:rsidRPr="00335FA5" w:rsidRDefault="001F00B3" w:rsidP="001F00B3">
      <w:pPr>
        <w:pStyle w:val="a4"/>
        <w:jc w:val="right"/>
        <w:rPr>
          <w:sz w:val="32"/>
          <w:szCs w:val="32"/>
        </w:rPr>
      </w:pPr>
    </w:p>
    <w:p w:rsidR="001F00B3" w:rsidRDefault="001F00B3" w:rsidP="001F00B3">
      <w:pPr>
        <w:pStyle w:val="a4"/>
        <w:rPr>
          <w:sz w:val="20"/>
          <w:szCs w:val="20"/>
        </w:rPr>
      </w:pPr>
    </w:p>
    <w:p w:rsidR="001F00B3" w:rsidRDefault="001F00B3" w:rsidP="001F00B3">
      <w:pPr>
        <w:pStyle w:val="a4"/>
        <w:rPr>
          <w:sz w:val="20"/>
          <w:szCs w:val="20"/>
        </w:rPr>
      </w:pPr>
    </w:p>
    <w:p w:rsidR="001F00B3" w:rsidRDefault="001F00B3" w:rsidP="001F00B3">
      <w:pPr>
        <w:pStyle w:val="a4"/>
        <w:rPr>
          <w:sz w:val="20"/>
          <w:szCs w:val="20"/>
        </w:rPr>
      </w:pPr>
    </w:p>
    <w:p w:rsidR="001F00B3" w:rsidRDefault="001F00B3" w:rsidP="001F00B3">
      <w:pPr>
        <w:pStyle w:val="a4"/>
        <w:rPr>
          <w:sz w:val="20"/>
          <w:szCs w:val="20"/>
        </w:rPr>
      </w:pPr>
    </w:p>
    <w:p w:rsidR="001F00B3" w:rsidRDefault="001F00B3" w:rsidP="001F00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00B3" w:rsidRDefault="001F00B3" w:rsidP="001F00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00B3" w:rsidRDefault="001F00B3" w:rsidP="001F00B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учебный год</w:t>
      </w:r>
    </w:p>
    <w:p w:rsidR="00B12826" w:rsidRP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 w:rsidRPr="00B12826">
        <w:rPr>
          <w:rFonts w:ascii="Arial" w:hAnsi="Arial" w:cs="Arial"/>
          <w:b/>
          <w:color w:val="111111"/>
          <w:sz w:val="26"/>
          <w:szCs w:val="26"/>
        </w:rPr>
        <w:lastRenderedPageBreak/>
        <w:t>Цели: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Развитие игровой деятельности детей и свободного общения с детьми и взрослыми.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Активизация словарного запаса, формирование связной речи.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Формирование основ этикета.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Повышение мышечного тонуса рук и пальцев детей.</w:t>
      </w:r>
    </w:p>
    <w:p w:rsidR="00B12826" w:rsidRP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 w:rsidRPr="00B12826">
        <w:rPr>
          <w:rFonts w:ascii="Arial" w:hAnsi="Arial" w:cs="Arial"/>
          <w:b/>
          <w:color w:val="111111"/>
          <w:sz w:val="26"/>
          <w:szCs w:val="26"/>
        </w:rPr>
        <w:t>Задачи: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Продолжать учить детей отвечать на вопросы словом и предложением из двух-четырёх слов, внимательно слушать и отгадывать несложные загадки.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Развитие навыков составления предложений, способности отвечать на поставленные вопросы.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Закреплять умение различать основные цвета.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Учить детей упражнениям пальчиковой гимнастики, в пальчиковых играх развивать тактильную чувствительность, зрительно-двигательную координацию движений.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Воспитывать отзывчивость, заботливое отношение к животным.</w:t>
      </w:r>
    </w:p>
    <w:p w:rsidR="00B12826" w:rsidRP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 w:rsidRPr="00B12826">
        <w:rPr>
          <w:rFonts w:ascii="Arial" w:hAnsi="Arial" w:cs="Arial"/>
          <w:b/>
          <w:color w:val="111111"/>
          <w:sz w:val="26"/>
          <w:szCs w:val="26"/>
        </w:rPr>
        <w:t>Материалы и оборудование: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Искусственная ёлка, макеты деревьев, мягкие игрушки животных, ёлочные украшения, заготовки шаров из картона с нанесением пластилина, пуговицы, салфетки.</w:t>
      </w:r>
    </w:p>
    <w:p w:rsidR="00B12826" w:rsidRP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 w:rsidRPr="00B12826">
        <w:rPr>
          <w:rFonts w:ascii="Arial" w:hAnsi="Arial" w:cs="Arial"/>
          <w:b/>
          <w:color w:val="111111"/>
          <w:sz w:val="26"/>
          <w:szCs w:val="26"/>
        </w:rPr>
        <w:t>Приемы работы: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общение со взрослым, рассказ воспитателя, пальчиковые игры, вопросы к детям, загадывание загадок, указание, повторение, художественное слово, игра-имитация.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B12826" w:rsidRP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 w:rsidRPr="00B12826">
        <w:rPr>
          <w:rFonts w:ascii="Arial" w:hAnsi="Arial" w:cs="Arial"/>
          <w:b/>
          <w:color w:val="111111"/>
          <w:sz w:val="26"/>
          <w:szCs w:val="26"/>
        </w:rPr>
        <w:lastRenderedPageBreak/>
        <w:t>Ход занятия:</w:t>
      </w:r>
    </w:p>
    <w:p w:rsidR="00B12826" w:rsidRPr="00B12826" w:rsidRDefault="00B12826" w:rsidP="00B1282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111111"/>
          <w:sz w:val="26"/>
          <w:szCs w:val="26"/>
        </w:rPr>
      </w:pPr>
      <w:bookmarkStart w:id="0" w:name="_GoBack"/>
      <w:bookmarkEnd w:id="0"/>
      <w:r w:rsidRPr="00B12826">
        <w:rPr>
          <w:rFonts w:ascii="Arial" w:hAnsi="Arial" w:cs="Arial"/>
          <w:i/>
          <w:color w:val="111111"/>
          <w:sz w:val="26"/>
          <w:szCs w:val="26"/>
        </w:rPr>
        <w:t>(Дети заходят в группу)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Станем рядышком, по кругу,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Скажем "Здравствуйте!" друг другу.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Нам здороваться ни лень: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Всем "Привет!" и "Добрый день!";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каждый улыбнётся –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Утро доброе начнётся.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ДОБРОЕ УТРО!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Ребята, посмотрите в окно. Какое сейчас время года?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Зима.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Правильно. А это значит, что скоро наступит особенный праздник – как он называется?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Новый год.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Новый год, праздник елки. В Новый год всегда случаются чудеса, к нам приходят Дед Мороз и Снегурочка. Но чтобы праздник состоялся, нам необходимо к нему подготовиться. Ребята, какое дерево является главным символом Нового года?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Елка.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Верно. А вы хотите посмотреть, где и как растет наша новогодняя красавица? (да) Я вас приглашаю на прогулку в лес.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Игра-имитация «Прогулка»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Очень холодно зимой, (дети гладят плечи, как во время холода)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мы пойдем гулять с тобой. (имитируют ходьбу)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наденем шубки,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наденем шапки,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наденем сапоги,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готовы в лес идти. (показывают сначала на туловище, затем на голову и на ноги)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сугробам мы шагаем – топ-топ-топ.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Выше ноги поднимаем – топ-топ-топ. (топают ногами и шевелят руками, имитируя ходьбу)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Мы пришли в зимний лес. А вот и наша елочка.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 наша елочка,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Вот, встречай гостей.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Покажи иголочки для наших малышей.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рассматривают елку.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Давайте опишем нашу новогоднюю красавицу. Большая или маленькая елочка перед нами? (2-3 ответа).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Какого цвета наша лесная красавица? (елочка зеленая, 2-3 ответа)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Вы видите у елочки листочки? Что у елки на ветках? (у елочки вместо листочков иголочки).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Давайте дотронемся до ее иголочек. Какие они на ощупь? (колючие, твердые, 2-3 ответа). Сколько их (много)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Молодцы, ребята. Теперь вы знаете, как выглядит главный символ Нового года. Давайте закрепим эти знания. Повторяйте за мной слова и движения (повторяют 3 раза):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Елка быстро получается, (развести руки)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пальчики сцепляются. (сцепить руки под углом, имитируя иголки)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Локотки ты подними, (поднимают локти)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Пальчики ты разведи. (разводят пальчики, опускают руки)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Молодцы, ребята.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Хорошо. В новогоднем лесу царит атмосфера праздника. Все звери уже готовятся к волшебной ночи, когда к нам придет Дед Мороз. Интересно, а где же звери? Наверное, наши лесные товарищи притаились в глубине леса. Я загадаю вам загадки, а вы попробуйте найти ответы на них, и тогда у нас получится узнать, кто от нас спрятался.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Из сугроба на опушке,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Чьи-то выглянули ушки,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помчался, скок-скок-скок,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Белый маленький зверек (заяц).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Воспитатель: Дети, спросите у зайчонка: «Зайчик, почему ты спрятался?» (хоровые и 2-3 индивидуальных ответа).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«Я испугался, я ведь зайка трусишка»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Давайте покажем, как у нас прыгал зайка. Показывают «ушки» и прыгают.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Кто же еще спрятался? Послушайте и постарайтесь угадать, о ком идет речь: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Всех зверей она хитрей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Шубка рыжая на ней.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Пушистый хвост –ее краса.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Этот зверь лесной – (лиса).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Наверное, сестричка-лисичка не слышит нас. Давайте ласково покличем ее: «Лисичка, лисонька». Хоровые ответы, 2 индивидуальных ответа.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А вот и лисичка. Вставай рядом с зайкой, а мы пока позовем остальных зверей.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по елкам ловко скачет,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взлетает на дубы?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в дупле орешки прячет,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Сушит на зиму грибы? (белка)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Слышите, ребята? Это белочка приветствует нас в волшебном лесу. Наши лесные друзья грустные, они хотели, чтобы у них тоже была красивая новогодняя ёлка, но у них нечем наряжать ёлку. Ребята, поможем братьям нашим меньшим?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 чем мы с вами наряжаем ёлку? Какими игрушками? (хлопушки, шишки, фонарики, разноцветные шары и т. д) Вот посмотрите какие красивые шары у нас? Давайте и мы с вами попробуем сделать такие.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Детям предлагается выложить (по заранее нарисованному контуру) шар. Используется картон, пластилин и пуговицы. (показ образца)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Пальчиковая игра «Ёлочка»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Какие красивые шары у вас получились. Давайте, наконец, приступим к созданию волшебного наряда для нашей красавицы.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Егор, расскажи, какая елочка теперь? (красивая, яркая, разноцветная, нарядная, 2-3 индивидуальных ответа.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Воспитатель: Ребята, елочке очень идет новогодний наряд, и все зверята говорят вам большое спасибо. Ваши шары получились очень красивыми! А теперь нам пора возвращаться в детский сад. Давайте попрощаемся со зверятами.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(от лица зверей):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 свиданья, до свиданья.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шагаем, мы шагаем! (ходьба на месте)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Выше ножки поднимаем! (поднимают выше колени)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Через камушки и кочки,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Через ямки и пенечки! (делаются небольшие выпады вперед)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Раз-два, три-четыре (загибают пальчики, начиная с мизинца)</w:t>
      </w:r>
    </w:p>
    <w:p w:rsidR="00B12826" w:rsidRDefault="00B12826" w:rsidP="00B128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мы и в группе (разводят руками)</w:t>
      </w:r>
    </w:p>
    <w:p w:rsidR="00031BC7" w:rsidRDefault="00B12826"/>
    <w:sectPr w:rsidR="0003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1C"/>
    <w:rsid w:val="001F00B3"/>
    <w:rsid w:val="00621D57"/>
    <w:rsid w:val="006A2EA7"/>
    <w:rsid w:val="009F211C"/>
    <w:rsid w:val="00B1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43543-C32D-4724-8706-A25FD094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0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1F00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OU_51@inbox.ru" TargetMode="External"/><Relationship Id="rId5" Type="http://schemas.openxmlformats.org/officeDocument/2006/relationships/hyperlink" Target="http://www.debsad51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2019-03-14T03:56:00Z</dcterms:created>
  <dcterms:modified xsi:type="dcterms:W3CDTF">2019-03-14T03:56:00Z</dcterms:modified>
</cp:coreProperties>
</file>