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82" w:rsidRPr="00534C82" w:rsidRDefault="00534C82" w:rsidP="00534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82">
        <w:rPr>
          <w:rFonts w:ascii="Times New Roman" w:hAnsi="Times New Roman" w:cs="Times New Roman"/>
          <w:b/>
          <w:sz w:val="28"/>
          <w:szCs w:val="28"/>
        </w:rPr>
        <w:t>Проект « Улицы нашего города»</w:t>
      </w:r>
    </w:p>
    <w:p w:rsidR="00534C82" w:rsidRPr="00534C82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534C82">
        <w:rPr>
          <w:rFonts w:ascii="Times New Roman" w:hAnsi="Times New Roman" w:cs="Times New Roman"/>
          <w:sz w:val="28"/>
          <w:szCs w:val="28"/>
        </w:rPr>
        <w:t xml:space="preserve"> дети старшей группы, родители воспитанников, воспитатели группы.</w:t>
      </w:r>
    </w:p>
    <w:p w:rsidR="00534C82" w:rsidRPr="00534C82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b/>
          <w:sz w:val="28"/>
          <w:szCs w:val="28"/>
          <w:u w:val="single"/>
        </w:rPr>
        <w:t>Основная образовательная область:</w:t>
      </w:r>
      <w:r w:rsidRPr="00534C82">
        <w:rPr>
          <w:rFonts w:ascii="Times New Roman" w:hAnsi="Times New Roman" w:cs="Times New Roman"/>
          <w:sz w:val="28"/>
          <w:szCs w:val="28"/>
        </w:rPr>
        <w:t xml:space="preserve"> «Познание» (Формирование целостной картины мира, расширение кругозора)</w:t>
      </w:r>
    </w:p>
    <w:p w:rsidR="00534C82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b/>
          <w:sz w:val="28"/>
          <w:szCs w:val="28"/>
          <w:u w:val="single"/>
        </w:rPr>
        <w:t>Интегративные области:</w:t>
      </w:r>
      <w:r w:rsidRPr="00534C82">
        <w:rPr>
          <w:rFonts w:ascii="Times New Roman" w:hAnsi="Times New Roman" w:cs="Times New Roman"/>
          <w:sz w:val="28"/>
          <w:szCs w:val="28"/>
        </w:rPr>
        <w:t xml:space="preserve"> Коммуникация, Социализация, Безопасность, Труд, Чтение художественной литературы, Художественное творчество, Музыка.</w:t>
      </w:r>
    </w:p>
    <w:p w:rsidR="00534C82" w:rsidRPr="00534C82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проблемы:</w:t>
      </w:r>
      <w:r w:rsidRPr="00534C82">
        <w:rPr>
          <w:rFonts w:ascii="Times New Roman" w:hAnsi="Times New Roman" w:cs="Times New Roman"/>
          <w:sz w:val="28"/>
          <w:szCs w:val="28"/>
        </w:rPr>
        <w:t xml:space="preserve"> Основы патриотизма начинают формироваться в дошкольном возрасте, и именно в этот период закладывается интерес, уважение и любовь к своей малой Родине – месту, где родился, к своему родному городу. Любовь маленького ребёнка к Родине начинается с отношения к самым близким людям – отцу, матери, бабушке, дедушке, с любви к своему дому, к улице, на которой он живёт, к детскому саду, городу. Формирование у детей любви к Родине это – накопление ими социального опыта жизни о своём городе, усвоение принятых в нём норм поведения, взаимоотношений, приобщение к миру его культуры. И одна из важных наших задач воспитать в детях бережное отношение ко всему тому, что их окружает, осознать себя частью города, заложить фундамент личности в ребёнке.</w:t>
      </w:r>
    </w:p>
    <w:p w:rsidR="001E3FB3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534C82"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детей к истории и культуре родного города через знакомство с улицами ближайшего окружения; развитие познавательных и творческих способностей детей в процессе реализации образовательного проекта.</w:t>
      </w:r>
    </w:p>
    <w:p w:rsidR="00534C82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323764" wp14:editId="71F3E4AD">
            <wp:extent cx="4480000" cy="2520000"/>
            <wp:effectExtent l="0" t="0" r="0" b="0"/>
            <wp:docPr id="1" name="Рисунок 1" descr="https://genrigroup.ru/images/mytishch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nrigroup.ru/images/mytishchi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82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r w:rsidRPr="00534C8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AA2F84F" wp14:editId="191CBCDA">
            <wp:extent cx="4556962" cy="2880000"/>
            <wp:effectExtent l="0" t="0" r="0" b="0"/>
            <wp:docPr id="2" name="Рисунок 2" descr="http://mytischi-photo.ru/wp-content/uploads/2018/04/00098766209-1200x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tischi-photo.ru/wp-content/uploads/2018/04/00098766209-1200x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96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82" w:rsidRPr="00534C82" w:rsidRDefault="00534C82" w:rsidP="00534C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4C8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77D2AD" wp14:editId="26D9F437">
            <wp:extent cx="4757710" cy="2880000"/>
            <wp:effectExtent l="0" t="0" r="5080" b="0"/>
            <wp:docPr id="3" name="Рисунок 3" descr="http://mytischi-photo.ru/wp-content/uploads/2018/04/0008999%D0%BB-1200x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tischi-photo.ru/wp-content/uploads/2018/04/0008999%D0%BB-1200x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1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4C82" w:rsidRPr="0053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82"/>
    <w:rsid w:val="001E3FB3"/>
    <w:rsid w:val="005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2019-10-06T15:03:00Z</dcterms:created>
  <dcterms:modified xsi:type="dcterms:W3CDTF">2019-10-06T15:10:00Z</dcterms:modified>
</cp:coreProperties>
</file>