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1D" w:rsidRPr="00067D1D" w:rsidRDefault="00067D1D" w:rsidP="00067D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067D1D">
        <w:rPr>
          <w:rFonts w:ascii="Times New Roman" w:hAnsi="Times New Roman" w:cs="Times New Roman"/>
          <w:b/>
          <w:i/>
          <w:sz w:val="36"/>
          <w:szCs w:val="36"/>
        </w:rPr>
        <w:t>Особенный ребенок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Когда вы узнаете, что у вашего ребенка задержка в развитии или любое другое нарушение развития, которое может быть – а может и не быть – точно установлено, это для вас не просто информация, это удар «ниже пояса».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Вот что пишет одна мама о том, как она узнала о нарушении развития своего ребенка: «Меня это новость застала врасплох, я вспоминаю те дни не иначе как дни, когда разбилось мое сердце. Кто-то сравнил бы эти дни с ощущением черного мешка, надетого на голову, который мешает видеть, слышать и думать». Многие родители описывают свои ощущения как «удар ножом в сердце». Насколько полно описанные выше ощущения описывают те эмоции, которые переполняют сердца и мысли родителей, когда они узнают «плохие» новости о своем ребенке?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Как родители реагируют на негативные вести о своем ребенке?</w:t>
      </w:r>
    </w:p>
    <w:p w:rsidR="00067D1D" w:rsidRPr="00067D1D" w:rsidRDefault="00067D1D" w:rsidP="00067D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7D1D">
        <w:rPr>
          <w:rFonts w:ascii="Times New Roman" w:hAnsi="Times New Roman" w:cs="Times New Roman"/>
          <w:b/>
          <w:sz w:val="28"/>
          <w:szCs w:val="28"/>
        </w:rPr>
        <w:t>Типичные реакции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Непринятие: «почему именно со мной»? Непринятие и злость, которая может быть направлена на медицинских работников. Эта злость разрушает отношения в семье, т.к. она влияет на взаимоотношения между супругами, с ближайшими родственниками.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 xml:space="preserve">Страх – это другая реакция, которая приходит на смену злости. Вы испытываете страх за будущее Вашего ребенка. Вам страшно, Вы боитесь не справиться с навалившейся на Вас ситуацией. Каким будет ребенок в пять, десять, в восемнадцать? Сможет ли он закончить школу, институт? Сможет ли он любить, смеяться, завести семью? есть и еще один страх – страх того, что ребенок будет </w:t>
      </w:r>
      <w:proofErr w:type="gramStart"/>
      <w:r w:rsidRPr="00067D1D">
        <w:rPr>
          <w:rFonts w:ascii="Times New Roman" w:hAnsi="Times New Roman" w:cs="Times New Roman"/>
          <w:sz w:val="28"/>
          <w:szCs w:val="28"/>
        </w:rPr>
        <w:t>отвергнут</w:t>
      </w:r>
      <w:proofErr w:type="gramEnd"/>
      <w:r w:rsidRPr="00067D1D">
        <w:rPr>
          <w:rFonts w:ascii="Times New Roman" w:hAnsi="Times New Roman" w:cs="Times New Roman"/>
          <w:sz w:val="28"/>
          <w:szCs w:val="28"/>
        </w:rPr>
        <w:t xml:space="preserve"> его сверстниками. Страх того, что с возможным рождением новых детей либо он, либо Вы не справитесь с этой ситуацией.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Затем приходит чувство вины. Вины за то, что что-то сделали не так.</w:t>
      </w:r>
    </w:p>
    <w:p w:rsidR="00067D1D" w:rsidRPr="00067D1D" w:rsidRDefault="00067D1D" w:rsidP="00067D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А еще и чувство бессилия, невозможности изменить и принять ситуацию.</w:t>
      </w:r>
    </w:p>
    <w:p w:rsidR="00067D1D" w:rsidRPr="00067D1D" w:rsidRDefault="00067D1D" w:rsidP="00067D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 xml:space="preserve">Разочарование. Тот факт, что ребенок несовершенен, задевает Эго родителей и бросает вызов их системе ценностей. Конечно, возникают мысли о том, как </w:t>
      </w:r>
      <w:r w:rsidRPr="00067D1D">
        <w:rPr>
          <w:rFonts w:ascii="Times New Roman" w:hAnsi="Times New Roman" w:cs="Times New Roman"/>
          <w:sz w:val="28"/>
          <w:szCs w:val="28"/>
        </w:rPr>
        <w:lastRenderedPageBreak/>
        <w:t>будут матери других детей обсуждать моего ребенка, его непохожесть, его особенность? Это разрушающее чувство вместе с представлениями об идеальном послушном, отзывчивом, веселом ребенке, которые были до того, может привести к невозможности принять ребенка, как ценную, развивающуюся личность.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Непринятие. Отрицание и непринятие сложившейся ситуации очень часто сопровождает семью, в которой растет ребенок с нарушениями развития.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Поэтому очень важно понимать, что те чувства, которые испытывают родители в сложившейся ситуации это разрушительные для Вас и Вашей семьи чувства, что Вы не одни и можете предпринять конструктивные действия, поскольку существуют места, где можно найти помощь и поддержку.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Ищите помощи других заинтересованных людей и других родителей</w:t>
      </w:r>
    </w:p>
    <w:p w:rsidR="00067D1D" w:rsidRPr="00067D1D" w:rsidRDefault="00067D1D" w:rsidP="00067D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Вы можете (и это будет правильным решением) найти других родителей ребенка с похожими нарушениями и попросите их помочь. Существует много организаций и групп родителей, которые помогают другим родителям.</w:t>
      </w:r>
    </w:p>
    <w:p w:rsidR="00067D1D" w:rsidRPr="00067D1D" w:rsidRDefault="00067D1D" w:rsidP="00067D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Не бойтесь, обсуждайте с вашим супругом, семьей и другими значимыми для вас людьми. Говорите с Вашими другими детьми о возникшей ситуации.</w:t>
      </w:r>
    </w:p>
    <w:p w:rsidR="00067D1D" w:rsidRPr="00067D1D" w:rsidRDefault="00067D1D" w:rsidP="00067D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 xml:space="preserve">И… сейчас не думайте о том, что будет в будущем. мысли и тревога о будущем только истощит Вас. Вам </w:t>
      </w:r>
      <w:proofErr w:type="gramStart"/>
      <w:r w:rsidRPr="00067D1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067D1D">
        <w:rPr>
          <w:rFonts w:ascii="Times New Roman" w:hAnsi="Times New Roman" w:cs="Times New Roman"/>
          <w:sz w:val="28"/>
          <w:szCs w:val="28"/>
        </w:rPr>
        <w:t xml:space="preserve"> о чем подумать. Живите каждый день, шаг за шагом, день ото дня.</w:t>
      </w:r>
    </w:p>
    <w:p w:rsidR="00067D1D" w:rsidRPr="00067D1D" w:rsidRDefault="00067D1D" w:rsidP="00067D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Станьте компетентными родителями. Прочтите книги, выучите терминологию, ищите информацию в интернете. И не позволяйте себя запугать. Никто не знает Вашего ребенка лучше, чем Вы. И никто не сможет дать Вашему ребенку больше, чем Вы. Помните, что это Ваш ребенок! И это самое главное!</w:t>
      </w:r>
    </w:p>
    <w:p w:rsidR="00D515F5" w:rsidRDefault="00D515F5" w:rsidP="00067D1D">
      <w:pPr>
        <w:spacing w:after="0"/>
      </w:pPr>
    </w:p>
    <w:sectPr w:rsidR="00D5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D"/>
    <w:rsid w:val="00067D1D"/>
    <w:rsid w:val="00D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C6C9-E21F-4774-B9C0-4CF54A3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2018-12-09T17:10:00Z</dcterms:created>
  <dcterms:modified xsi:type="dcterms:W3CDTF">2018-12-09T17:17:00Z</dcterms:modified>
</cp:coreProperties>
</file>