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DE8A" w14:textId="77777777" w:rsidR="00742846" w:rsidRPr="004247E9" w:rsidRDefault="00742846" w:rsidP="0074284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34312A2" wp14:editId="2F2EABE4">
            <wp:extent cx="876300" cy="714375"/>
            <wp:effectExtent l="0" t="0" r="0" b="9525"/>
            <wp:docPr id="26" name="Рисунок 26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14307" w14:textId="77777777" w:rsidR="00742846" w:rsidRPr="004247E9" w:rsidRDefault="00742846" w:rsidP="0074284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14:paraId="6AF536C9" w14:textId="77777777" w:rsidR="00742846" w:rsidRPr="004247E9" w:rsidRDefault="00742846" w:rsidP="0074284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14:paraId="5C43B5A7" w14:textId="77777777" w:rsidR="00742846" w:rsidRPr="004247E9" w:rsidRDefault="00742846" w:rsidP="0074284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14:paraId="2C9CB298" w14:textId="77777777" w:rsidR="00742846" w:rsidRPr="004247E9" w:rsidRDefault="00742846" w:rsidP="00742846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14:paraId="127C2C6A" w14:textId="77777777" w:rsidR="00742846" w:rsidRPr="004247E9" w:rsidRDefault="00742846" w:rsidP="00742846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д.36 а                                                                                        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14:paraId="40C0A504" w14:textId="77777777" w:rsidR="00742846" w:rsidRDefault="00742846" w:rsidP="00742846"/>
    <w:p w14:paraId="3987615F" w14:textId="77777777" w:rsidR="00742846" w:rsidRDefault="00742846" w:rsidP="00742846"/>
    <w:p w14:paraId="19AF47F7" w14:textId="4C9C255F" w:rsidR="00742846" w:rsidRDefault="00742846" w:rsidP="00742846"/>
    <w:p w14:paraId="1D528601" w14:textId="01EB9BB3" w:rsidR="004602DF" w:rsidRDefault="004602DF" w:rsidP="00742846"/>
    <w:p w14:paraId="46C0D282" w14:textId="6E588CB5" w:rsidR="004602DF" w:rsidRDefault="004602DF" w:rsidP="00742846"/>
    <w:p w14:paraId="561AF789" w14:textId="63971F4E" w:rsidR="004602DF" w:rsidRDefault="004602DF" w:rsidP="00742846"/>
    <w:p w14:paraId="3798D9B0" w14:textId="77777777" w:rsidR="004602DF" w:rsidRDefault="004602DF" w:rsidP="00742846"/>
    <w:p w14:paraId="74688906" w14:textId="77777777" w:rsidR="00742846" w:rsidRPr="000E2EFC" w:rsidRDefault="00742846" w:rsidP="00742846">
      <w:pPr>
        <w:jc w:val="center"/>
        <w:rPr>
          <w:b/>
          <w:sz w:val="52"/>
          <w:szCs w:val="52"/>
        </w:rPr>
      </w:pPr>
      <w:r w:rsidRPr="000E2EFC">
        <w:rPr>
          <w:b/>
          <w:sz w:val="52"/>
          <w:szCs w:val="52"/>
        </w:rPr>
        <w:t>«Развитие творческих способностей дошкольников средствами</w:t>
      </w:r>
    </w:p>
    <w:p w14:paraId="695D9128" w14:textId="77777777" w:rsidR="00742846" w:rsidRPr="000E2EFC" w:rsidRDefault="00742846" w:rsidP="00742846">
      <w:pPr>
        <w:jc w:val="center"/>
        <w:rPr>
          <w:b/>
          <w:sz w:val="52"/>
          <w:szCs w:val="52"/>
        </w:rPr>
      </w:pPr>
      <w:r w:rsidRPr="000E2EFC">
        <w:rPr>
          <w:b/>
          <w:sz w:val="52"/>
          <w:szCs w:val="52"/>
        </w:rPr>
        <w:t>театрализованного искусства»</w:t>
      </w:r>
    </w:p>
    <w:p w14:paraId="29ADBCBE" w14:textId="54C31214" w:rsidR="00742846" w:rsidRDefault="00742846" w:rsidP="004602DF">
      <w:pPr>
        <w:jc w:val="center"/>
        <w:rPr>
          <w:b/>
          <w:sz w:val="36"/>
          <w:szCs w:val="36"/>
        </w:rPr>
      </w:pPr>
      <w:r w:rsidRPr="000E2EFC">
        <w:rPr>
          <w:b/>
          <w:sz w:val="36"/>
          <w:szCs w:val="36"/>
        </w:rPr>
        <w:t>Консультация для педагогов</w:t>
      </w:r>
    </w:p>
    <w:p w14:paraId="092E8AEF" w14:textId="77777777" w:rsidR="00742846" w:rsidRDefault="00742846" w:rsidP="00742846"/>
    <w:p w14:paraId="2B638307" w14:textId="77777777" w:rsidR="004602DF" w:rsidRDefault="004602DF" w:rsidP="00742846">
      <w:pPr>
        <w:jc w:val="right"/>
      </w:pPr>
    </w:p>
    <w:p w14:paraId="5994B85B" w14:textId="0D986B92" w:rsidR="00742846" w:rsidRDefault="00742846" w:rsidP="00742846">
      <w:pPr>
        <w:jc w:val="right"/>
      </w:pPr>
      <w:r>
        <w:t>Воспитатель:</w:t>
      </w:r>
    </w:p>
    <w:p w14:paraId="4F0EA7FB" w14:textId="5782A771" w:rsidR="00742846" w:rsidRDefault="004602DF" w:rsidP="00742846">
      <w:pPr>
        <w:jc w:val="right"/>
      </w:pPr>
      <w:proofErr w:type="spellStart"/>
      <w:r>
        <w:t>Каличкина</w:t>
      </w:r>
      <w:proofErr w:type="spellEnd"/>
      <w:r>
        <w:t xml:space="preserve"> И. П</w:t>
      </w:r>
    </w:p>
    <w:p w14:paraId="004F23FA" w14:textId="4A36AC13" w:rsidR="00742846" w:rsidRDefault="00742846" w:rsidP="00742846">
      <w:pPr>
        <w:jc w:val="right"/>
      </w:pPr>
    </w:p>
    <w:p w14:paraId="2E742EF8" w14:textId="3A3AA04F" w:rsidR="004602DF" w:rsidRDefault="004602DF" w:rsidP="00742846">
      <w:pPr>
        <w:jc w:val="right"/>
      </w:pPr>
    </w:p>
    <w:p w14:paraId="7624C3B9" w14:textId="7B7585EB" w:rsidR="004602DF" w:rsidRDefault="004602DF" w:rsidP="00742846">
      <w:pPr>
        <w:jc w:val="right"/>
      </w:pPr>
    </w:p>
    <w:p w14:paraId="669F6FFF" w14:textId="77777777" w:rsidR="004602DF" w:rsidRDefault="004602DF" w:rsidP="00742846">
      <w:pPr>
        <w:jc w:val="right"/>
      </w:pPr>
    </w:p>
    <w:p w14:paraId="7723CE7C" w14:textId="4A5E7730" w:rsidR="00742846" w:rsidRDefault="00742846" w:rsidP="00742846">
      <w:pPr>
        <w:jc w:val="center"/>
      </w:pPr>
      <w:r>
        <w:t>Мытищи</w:t>
      </w:r>
    </w:p>
    <w:p w14:paraId="33B572BF" w14:textId="77777777" w:rsidR="00742846" w:rsidRDefault="00742846" w:rsidP="00742846"/>
    <w:p w14:paraId="52FFC973" w14:textId="77777777" w:rsidR="00742846" w:rsidRDefault="00742846">
      <w:pPr>
        <w:spacing w:after="160" w:line="259" w:lineRule="auto"/>
        <w:ind w:firstLine="0"/>
        <w:jc w:val="left"/>
      </w:pPr>
      <w:r>
        <w:br w:type="page"/>
      </w:r>
    </w:p>
    <w:p w14:paraId="39E0263B" w14:textId="77777777" w:rsidR="00742846" w:rsidRPr="004602DF" w:rsidRDefault="00742846" w:rsidP="00742846">
      <w:pPr>
        <w:rPr>
          <w:i/>
          <w:iCs/>
        </w:rPr>
      </w:pPr>
      <w:r w:rsidRPr="004602DF">
        <w:rPr>
          <w:i/>
          <w:iCs/>
        </w:rPr>
        <w:lastRenderedPageBreak/>
        <w:t xml:space="preserve">                                               «Мы понимаем, что главное в </w:t>
      </w:r>
      <w:proofErr w:type="gramStart"/>
      <w:r w:rsidRPr="004602DF">
        <w:rPr>
          <w:i/>
          <w:iCs/>
        </w:rPr>
        <w:t>детстве  -</w:t>
      </w:r>
      <w:proofErr w:type="gramEnd"/>
      <w:r w:rsidRPr="004602DF">
        <w:rPr>
          <w:i/>
          <w:iCs/>
        </w:rPr>
        <w:t xml:space="preserve"> игра,</w:t>
      </w:r>
    </w:p>
    <w:p w14:paraId="67277D06" w14:textId="77777777" w:rsidR="00742846" w:rsidRPr="004602DF" w:rsidRDefault="00742846" w:rsidP="00742846">
      <w:pPr>
        <w:rPr>
          <w:i/>
          <w:iCs/>
        </w:rPr>
      </w:pPr>
      <w:r w:rsidRPr="004602DF">
        <w:rPr>
          <w:i/>
          <w:iCs/>
        </w:rPr>
        <w:t xml:space="preserve">                                                Преображаемся в мишек, лисиц, </w:t>
      </w:r>
      <w:proofErr w:type="spellStart"/>
      <w:r w:rsidRPr="004602DF">
        <w:rPr>
          <w:i/>
          <w:iCs/>
        </w:rPr>
        <w:t>чебурашек</w:t>
      </w:r>
      <w:proofErr w:type="spellEnd"/>
      <w:r w:rsidRPr="004602DF">
        <w:rPr>
          <w:i/>
          <w:iCs/>
        </w:rPr>
        <w:t>,</w:t>
      </w:r>
    </w:p>
    <w:p w14:paraId="70F435FB" w14:textId="77777777" w:rsidR="00742846" w:rsidRPr="004602DF" w:rsidRDefault="00742846" w:rsidP="00742846">
      <w:pPr>
        <w:rPr>
          <w:i/>
          <w:iCs/>
        </w:rPr>
      </w:pPr>
      <w:r w:rsidRPr="004602DF">
        <w:rPr>
          <w:i/>
          <w:iCs/>
        </w:rPr>
        <w:t xml:space="preserve">                                  В сказочный мир приглашаем Максимов, Наташек – </w:t>
      </w:r>
    </w:p>
    <w:p w14:paraId="63C7C01D" w14:textId="77777777" w:rsidR="00742846" w:rsidRPr="004602DF" w:rsidRDefault="00742846" w:rsidP="00742846">
      <w:pPr>
        <w:rPr>
          <w:i/>
          <w:iCs/>
        </w:rPr>
      </w:pPr>
      <w:r w:rsidRPr="004602DF">
        <w:rPr>
          <w:i/>
          <w:iCs/>
        </w:rPr>
        <w:t xml:space="preserve">                                                      Учим идти их по жизни дорогой добра…</w:t>
      </w:r>
    </w:p>
    <w:p w14:paraId="012201F7" w14:textId="77777777" w:rsidR="00742846" w:rsidRDefault="00742846" w:rsidP="00742846">
      <w:r>
        <w:t>Жизнь детей пронизана игрой. Именно этот вид деятельности отражает их основные интересы и переживания. Одной из разновидностей игр, которая помогает ребенку примерить на себя всевозможные образы и роли, является театрализованная игра. Путешествие с дошкольниками в волшебный мир театра позволит педагогам максимально раскрыть развивающий потенциал театрализованной деятельности. Кукольный театр – первое приобщение дошкольников к миру искусства и импровизации. В ожидании кукольного представления в глазах воспитанников загораются искорки, слышится веселый смех, детские сердца наполняются радостью в предвкушении чуда. Ведь кукла, «ожившая» в руках взрослого, таит в себе маленькое волшебство, она незаменимый помощник в деле воспитания и обучения дошкольников. Если взрослый общается с ребенком с помощью куклы, малыш, как губка, впитывает каждое слово.</w:t>
      </w:r>
    </w:p>
    <w:p w14:paraId="10B203A6" w14:textId="77777777" w:rsidR="00742846" w:rsidRDefault="00742846" w:rsidP="00742846">
      <w:r>
        <w:t xml:space="preserve">    Театрализованная деятельность в детском саду организационно может пронизывать все режимные моменты, включаться во все занятия, в совместную деятельность детей и взрослых в свободное время, осуществляться в самостоятельной деятельности детей, она способствует тому, чтобы сделать жизнь детей в группе увлекательнее, разнообразнее. Театрализованная деятельность может быть органично включена в работу различных кружков; продукты театрализованной деятельности (инсценировки, драматизации, спектакли, концерты) могут вноситься в содержание праздников и развлечений. </w:t>
      </w:r>
    </w:p>
    <w:p w14:paraId="1842C383" w14:textId="77777777" w:rsidR="00742846" w:rsidRDefault="00742846" w:rsidP="00742846">
      <w:r>
        <w:t xml:space="preserve">Разнообразие театрализованных игр представлено в программе «Детство» в разделе «В игре ребенок развивается, познает мир, общается» и </w:t>
      </w:r>
      <w:r>
        <w:lastRenderedPageBreak/>
        <w:t>«Чтение художественной литературы», где указано, в какие игры должны играть дети соответственно возрасту (режиссерские, игры-драматизации).</w:t>
      </w:r>
    </w:p>
    <w:p w14:paraId="54532D27" w14:textId="77777777" w:rsidR="00742846" w:rsidRDefault="00742846" w:rsidP="00742846">
      <w:r>
        <w:t xml:space="preserve">Использование театрализованной деятельности в системе обучения детей в ДОУ, позволяет педагогам решать комплекс взаимосвязанных задач, связанных с познавательным, социальным, речевым, эстетическим развитием и развитием движений. </w:t>
      </w:r>
    </w:p>
    <w:p w14:paraId="15F807FA" w14:textId="77777777" w:rsidR="00742846" w:rsidRDefault="00742846" w:rsidP="00742846">
      <w:r>
        <w:t>Театрализованная игра на занятиях: во время занятий педагог включает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и игре.</w:t>
      </w:r>
    </w:p>
    <w:p w14:paraId="6756B2AC" w14:textId="77777777" w:rsidR="00742846" w:rsidRDefault="00742846" w:rsidP="00742846">
      <w:r>
        <w:t>Свободная совместная деятельность детей и взрослых: это совместная деятельность детей на прогулке, вне занятий. Сюда включаются игровые ситуации прогулок, организация игр в игровых комнатах, чтение художественной литературы с последующим обыгрыванием сюжетных эпизодов вне занятий в течение дня, игры-рисования на свободную тему, строительные игры с драматизацией.</w:t>
      </w:r>
    </w:p>
    <w:p w14:paraId="04115AD0" w14:textId="77777777" w:rsidR="00742846" w:rsidRDefault="00742846" w:rsidP="00742846">
      <w:r>
        <w:t xml:space="preserve">Театрализованная игра в самостоятельной деятельности детей: в самостоятельных детских играх отражаются персонажи и сюжеты, взволновавшие детей. Так, дети часто играют в Снегурочку и Деда Мороза, создавая в игровой комнате заново мир новогоднего праздника. Яркие сюжеты, игры, хороводы, усвоенные в совместной свободной деятельности детей и взрослых, в играх-занятиях, также способствуют возникновению самостоятельной театрализованной игры детей. </w:t>
      </w:r>
    </w:p>
    <w:p w14:paraId="28D58760" w14:textId="77777777" w:rsidR="00742846" w:rsidRDefault="00742846" w:rsidP="00742846">
      <w:r>
        <w:t xml:space="preserve">Специфика театрализованной деятельности дошкольников в том, что она всегда носит свободный характер даже при разыгрывании определенного сюжета. В театрализованной игре ребенок выступает в разных ролях: артиста, зрителя, декоратора, мастера по изготовлению кукол. Он показывает свое отношение к передаваемому образу, свои чувства. Недаром </w:t>
      </w:r>
      <w:proofErr w:type="spellStart"/>
      <w:r>
        <w:lastRenderedPageBreak/>
        <w:t>К.С.Станиславский</w:t>
      </w:r>
      <w:proofErr w:type="spellEnd"/>
      <w:r>
        <w:t xml:space="preserve"> советовал актерам учиться у детей способности перевоплощаться, по его словам, их игру отличает «вера» и «правда».</w:t>
      </w:r>
    </w:p>
    <w:p w14:paraId="22B72EFD" w14:textId="77777777" w:rsidR="00742846" w:rsidRDefault="00742846" w:rsidP="00742846">
      <w:r>
        <w:t xml:space="preserve">     С целью создания условий для развития театрализованных игр педагоги дошкольных образовательных организаций используют разные методы и формы работы с воспитанниками.</w:t>
      </w:r>
    </w:p>
    <w:p w14:paraId="689273D4" w14:textId="77777777" w:rsidR="00742846" w:rsidRDefault="00742846" w:rsidP="00742846">
      <w:r>
        <w:t xml:space="preserve">      Основная цель данной работы – развитие творческих способностей, интеллектуальных и личностных качеств детей, формирование культурных ценностей средствами театрализованного искусства.</w:t>
      </w:r>
    </w:p>
    <w:p w14:paraId="557276A3" w14:textId="77777777" w:rsidR="00742846" w:rsidRDefault="00742846" w:rsidP="00742846">
      <w:r>
        <w:t xml:space="preserve">       Определены следующие задачи:</w:t>
      </w:r>
    </w:p>
    <w:p w14:paraId="233E3743" w14:textId="77777777" w:rsidR="00742846" w:rsidRDefault="00742846" w:rsidP="00742846">
      <w:r>
        <w:t>•</w:t>
      </w:r>
      <w:r>
        <w:tab/>
        <w:t>воспитание у дошкольников устойчивого интереса к театрализованной деятельности;</w:t>
      </w:r>
      <w:bookmarkStart w:id="0" w:name="_GoBack"/>
      <w:bookmarkEnd w:id="0"/>
    </w:p>
    <w:p w14:paraId="24DADC55" w14:textId="77777777" w:rsidR="00742846" w:rsidRDefault="00742846" w:rsidP="00742846">
      <w:r>
        <w:t>•</w:t>
      </w:r>
      <w:r>
        <w:tab/>
        <w:t>развитие монологической и диалогической речи, совершенствование интонационной выразительности, активизация и обогащение словаря;</w:t>
      </w:r>
    </w:p>
    <w:p w14:paraId="7B437E4B" w14:textId="77777777" w:rsidR="00742846" w:rsidRDefault="00742846" w:rsidP="00742846">
      <w:r>
        <w:t>•</w:t>
      </w:r>
      <w:r>
        <w:tab/>
        <w:t>развитие навыков коммуникативного общения и игрового взаимодействия в театрализованных играх;</w:t>
      </w:r>
    </w:p>
    <w:p w14:paraId="67510625" w14:textId="77777777" w:rsidR="00742846" w:rsidRDefault="00742846" w:rsidP="00742846">
      <w:r>
        <w:t>•</w:t>
      </w:r>
      <w:r>
        <w:tab/>
        <w:t>поэтапное освоение детьми различных видов театра с учетом их возрастных особенностей;</w:t>
      </w:r>
    </w:p>
    <w:p w14:paraId="2A659FDF" w14:textId="77777777" w:rsidR="00742846" w:rsidRDefault="00742846" w:rsidP="00742846">
      <w:r>
        <w:t>•</w:t>
      </w:r>
      <w:r>
        <w:tab/>
        <w:t xml:space="preserve">знакомство с правилами </w:t>
      </w:r>
      <w:proofErr w:type="spellStart"/>
      <w:r>
        <w:t>кукловождения</w:t>
      </w:r>
      <w:proofErr w:type="spellEnd"/>
      <w:r>
        <w:t>, развитие умения соотносить движение куклы и слова;</w:t>
      </w:r>
    </w:p>
    <w:p w14:paraId="17B2ED1B" w14:textId="77777777" w:rsidR="00742846" w:rsidRDefault="00742846" w:rsidP="00742846">
      <w:r>
        <w:t>•</w:t>
      </w:r>
      <w:r>
        <w:tab/>
        <w:t>совершенствование исполнительских умений в создании художественного образа с использованием игровых, песенных и танцевальных импровизаций.</w:t>
      </w:r>
    </w:p>
    <w:p w14:paraId="463ED609" w14:textId="77777777" w:rsidR="00742846" w:rsidRDefault="00742846" w:rsidP="00742846">
      <w:r>
        <w:t>Театрализованная игра — это разыгрывание в лицах литературных произведений (сказки, рассказы, специально написанные инсценировки). Герои литературных произведений становятся действующими лицами, а их приключения, события жизни, измененные детской фантазией, сюжетом игры. Несложно увидеть особенность театрализованных игр: они имеют готовый сюжет, а значит, деятельность ребенка во многом предопределена текстом произведения.</w:t>
      </w:r>
    </w:p>
    <w:p w14:paraId="73A5FE11" w14:textId="77777777" w:rsidR="00742846" w:rsidRDefault="00742846" w:rsidP="00742846">
      <w:r>
        <w:lastRenderedPageBreak/>
        <w:t xml:space="preserve"> Тематика и содержание театрализованной игры имеет нравственную направленность, которая заключаются в каждой сказке, литературном произведении и должна найти место в импровизированных постановках. Это дружба, отзывчивость, доброта, честность, смелость. Персонажи становятся образами для подражания. С удовольствием, перевоплощаясь в полюбившийся образ, малыш добровольно принимает и присваивает свойственные ему черты. Самостоятельное разыгрывание роли детьми позволяет формировать опыт нравственного поведения, умение поступать в соответствии с нравственными нормами. Поскольку положительные качества поощряются, а отрицательные осуждаются, дети в большинстве случаев хотят подражать добрым, честным персонажам. А одобрение взрослым достойных поступком создаёт у них ощущение удовлетворения, которое служит стимулом к дальнейшему контролю за своим поведением.</w:t>
      </w:r>
    </w:p>
    <w:p w14:paraId="4210DA78" w14:textId="77777777" w:rsidR="00742846" w:rsidRDefault="00742846" w:rsidP="00742846">
      <w:r>
        <w:t xml:space="preserve">  Театрализованная игра является средством обеспечения эмоционального благополучия дошкольников, развивает способность сопереживать, сочувствовать персонажам, поступкам, действиям, способствует усвоению литературного текста, накоплению знаний об окружающей действительности, знакомству с социальным и природным миром. Данные игры интегрированы с другими видами детской деятельности: изобразительной, художественно-речевой, музыкальной и двигательной.</w:t>
      </w:r>
    </w:p>
    <w:p w14:paraId="1B9A1705" w14:textId="77777777" w:rsidR="00742846" w:rsidRDefault="00742846" w:rsidP="00742846">
      <w:r>
        <w:t>Дошкольники передают образы героев в лепке, аппликации, рисунках, конструировании, постигают азы актерского мастерства с помощью мимики, пантомимы, интонации, ритма, дикции и движений. Эталоном для подражания, безусловно, должен быть педагог, ведь от его умений выразительно читать, передавать интонацию, характерную мимику, жесты зависит, в какой степени ребенок овладеет средствами выразительности.</w:t>
      </w:r>
    </w:p>
    <w:p w14:paraId="0171E41A" w14:textId="77777777" w:rsidR="00742846" w:rsidRDefault="00742846" w:rsidP="00742846">
      <w:r>
        <w:t>Основные требования к организации театрализованных игр:</w:t>
      </w:r>
      <w:r>
        <w:tab/>
      </w:r>
    </w:p>
    <w:p w14:paraId="09485F4A" w14:textId="77777777" w:rsidR="00742846" w:rsidRDefault="00742846" w:rsidP="00742846">
      <w:r>
        <w:t>•</w:t>
      </w:r>
      <w:r>
        <w:tab/>
        <w:t>мотивация к включению детей в театрализованную деятельность;</w:t>
      </w:r>
    </w:p>
    <w:p w14:paraId="387C42F2" w14:textId="77777777" w:rsidR="00742846" w:rsidRDefault="00742846" w:rsidP="00742846">
      <w:r>
        <w:t>•</w:t>
      </w:r>
      <w:r>
        <w:tab/>
        <w:t>доступность, содержательность и разнообразие театрализованных игр;</w:t>
      </w:r>
    </w:p>
    <w:p w14:paraId="12211193" w14:textId="77777777" w:rsidR="00742846" w:rsidRDefault="00742846" w:rsidP="00742846">
      <w:r>
        <w:lastRenderedPageBreak/>
        <w:t>•</w:t>
      </w:r>
      <w:r>
        <w:tab/>
        <w:t>использование в играх-драматизациях знакомого литературного материала;</w:t>
      </w:r>
    </w:p>
    <w:p w14:paraId="19ABF37F" w14:textId="77777777" w:rsidR="00742846" w:rsidRDefault="00742846" w:rsidP="00742846">
      <w:r>
        <w:t>•</w:t>
      </w:r>
      <w:r>
        <w:tab/>
        <w:t>создание предметно-развивающей среды в группах в соответствии с возрастом воспитанников;</w:t>
      </w:r>
    </w:p>
    <w:p w14:paraId="74A9005D" w14:textId="77777777" w:rsidR="00742846" w:rsidRDefault="00742846" w:rsidP="00742846">
      <w:r>
        <w:t>•</w:t>
      </w:r>
      <w:r>
        <w:tab/>
        <w:t>обеспечение индивидуальной поддержки детей по ходу формирования навыков игры с куклой и ролевого воплощения образов.</w:t>
      </w:r>
    </w:p>
    <w:p w14:paraId="127FD697" w14:textId="77777777" w:rsidR="00742846" w:rsidRDefault="00742846" w:rsidP="00742846">
      <w:r>
        <w:t xml:space="preserve"> Театрализованные игры дошкольников можно разделить на две основные группы: режиссерские игры и игры-драматизации.</w:t>
      </w:r>
    </w:p>
    <w:p w14:paraId="4D581A6C" w14:textId="77777777" w:rsidR="00742846" w:rsidRDefault="00742846" w:rsidP="00742846">
      <w:r>
        <w:t xml:space="preserve">К режиссерским играм в ДОУ относятся настольные театрализованные игры: настольный театр игрушек, настольный театр картинок, теневой театр, театр на </w:t>
      </w:r>
      <w:proofErr w:type="spellStart"/>
      <w:r>
        <w:t>фланелеграфе</w:t>
      </w:r>
      <w:proofErr w:type="spellEnd"/>
      <w:r>
        <w:t>. Тут 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 Пантомима ребенка ограничена. Ведь он действует неподвижной или малоподвижной фигурой, игрушкой.</w:t>
      </w:r>
    </w:p>
    <w:p w14:paraId="47FA8A95" w14:textId="77777777" w:rsidR="00742846" w:rsidRDefault="00742846" w:rsidP="00742846">
      <w:r>
        <w:t>Игры-драматизации основаны на собственных действиях исполнителя роли, который при этом может использовать куклы бибабо или персонажи, надетые на пальцы. Ребенок в этом случае играет сам, преимущественно использует свои средства выразительности: интонацию, мимику, пантомиму. Участвуя в играх-драматизациях, ребенок как бы входит в образ, перевоплощается в него, живет его жизнью.</w:t>
      </w:r>
    </w:p>
    <w:p w14:paraId="71A35ECD" w14:textId="77777777" w:rsidR="00742846" w:rsidRDefault="00742846" w:rsidP="00742846">
      <w:r>
        <w:t xml:space="preserve">    В младших группах проводятся обычно простейшие игры: импровизации «Курочка и цыплята», «Кошка и котята», используются народные потешки и песенки, стихотворения </w:t>
      </w:r>
      <w:proofErr w:type="spellStart"/>
      <w:r>
        <w:t>А.Барто</w:t>
      </w:r>
      <w:proofErr w:type="spellEnd"/>
      <w:r>
        <w:t>, русские народные сказки «Репка», «Колобок». В коротких этюдах дети учатся простейшим способам владения театрализованной игрушкой, ведения ее по столу, меняя направление. Подобные игры способствуют развитию речи, внимания, воображения, памяти, координации и мимики.</w:t>
      </w:r>
    </w:p>
    <w:p w14:paraId="2378D529" w14:textId="77777777" w:rsidR="00742846" w:rsidRDefault="00742846" w:rsidP="00742846">
      <w:r>
        <w:lastRenderedPageBreak/>
        <w:t xml:space="preserve">     В средних группах детям предлагаются обучающие упражнения, сочетающие в момент воплощения сказочного образа движения и слова, драматизация простейших сказок.</w:t>
      </w:r>
    </w:p>
    <w:p w14:paraId="6D9654F1" w14:textId="77777777" w:rsidR="00742846" w:rsidRDefault="00742846" w:rsidP="00742846">
      <w:r>
        <w:t xml:space="preserve">     Овладеть средствами интонационной выразительности старшим дошкольникам помогут специальные упражнения на произношение слов, фраз и предложений с выражением удивления, вопроса, восторга, грусти, страха, составляются ролевые диалоги. Дети с помощью жестов учатся передавать ощущения «горячо», «холодно», «больно», а также различные действия: вяжет, моет посуду, катает снежный ком, топит печь. </w:t>
      </w:r>
    </w:p>
    <w:p w14:paraId="3B459398" w14:textId="77777777" w:rsidR="00742846" w:rsidRDefault="00742846" w:rsidP="00742846">
      <w:r>
        <w:t xml:space="preserve">    Работа с детьми старшего дошкольного возраста направлена также на то, чтобы дать им представление о театре как о виде искусства. Пополнить словарный запас воспитанников такими словами, как «афиша», «декорация», «премьера», «кулисы», «грим». </w:t>
      </w:r>
    </w:p>
    <w:p w14:paraId="773BF360" w14:textId="77777777" w:rsidR="00742846" w:rsidRDefault="00742846" w:rsidP="00742846">
      <w:r>
        <w:t xml:space="preserve">    Театрализованные игры тесно связаны с сюжетно-ролевой игрой и являются ее разновидностью. Предпосылки сюжетно-ролевой игры появляется у ребенка примерно в трехлетнем возрасте, и сама игра достигает расцвета в 5-6 лет, театрализованная игра достигает вершины в 6-7 лет. Сюжетно-ролевая и театрализованная игра имеет общую структуру: творческий замысел, сюжет, содержание, игровую ситуацию, роль, ролевые и организованные действия и отношения, правила. Различие между сюжетно-ролевой и театрализованной игрой состоит в том, что в сюжетно-ролевой игре дети отражают жизненные явления, а театрализованные игры развиваются по заранее подготовленному сценарию, в основе которого – содержание сказки, стихотворения, рассказа. Готовый сюжет как бы ведет за собой игру. В сюжетно-ролевой игре нет конечного продукта, результата игры, а в театрализованной может быть такой продукт – поставленный спектакль, инсценировка.</w:t>
      </w:r>
    </w:p>
    <w:p w14:paraId="51F49CD0" w14:textId="77777777" w:rsidR="00742846" w:rsidRDefault="00742846" w:rsidP="00742846">
      <w:r>
        <w:t xml:space="preserve">Театрализованные игры позволяют решать многие педагогические задачи, касающиеся формирования выразительности речи интеллектуального, </w:t>
      </w:r>
      <w:r>
        <w:lastRenderedPageBreak/>
        <w:t xml:space="preserve">коммуникативного, художественно — эстетического воспитания, развитию музыкальных и творческих способностей. </w:t>
      </w:r>
    </w:p>
    <w:p w14:paraId="3030C9FB" w14:textId="77777777" w:rsidR="00742846" w:rsidRDefault="00742846" w:rsidP="00742846">
      <w:r>
        <w:t xml:space="preserve">   Таким образом, мы пришли к выводу, что театр в дошкольном детстве занимает особое место в образовательном процессе. При организации игр -театрализации необходимы следующие условия: создание уголка театра в каждой возрастной группе, оснащение его разнообразными видами кукольного театра, владеть методикой организации и руководства данным видом деятельности, учитывать взаимосвязь с другими видами деятельности в ДОУ. Поэтому каждый педагог в направлении театральной </w:t>
      </w:r>
      <w:proofErr w:type="spellStart"/>
      <w:proofErr w:type="gramStart"/>
      <w:r>
        <w:t>деятель¬ности</w:t>
      </w:r>
      <w:proofErr w:type="spellEnd"/>
      <w:proofErr w:type="gramEnd"/>
      <w:r>
        <w:t xml:space="preserve"> может поставить перед собой такую цель - сделать жизнь воспитанников интересной и </w:t>
      </w:r>
      <w:proofErr w:type="spellStart"/>
      <w:r>
        <w:t>содержа¬тельной</w:t>
      </w:r>
      <w:proofErr w:type="spellEnd"/>
      <w:r>
        <w:t xml:space="preserve">, наполненной яркими впечатлениями, интересными </w:t>
      </w:r>
      <w:proofErr w:type="spellStart"/>
      <w:r>
        <w:t>де¬лами</w:t>
      </w:r>
      <w:proofErr w:type="spellEnd"/>
      <w:r>
        <w:t>, радостью творчества, стремиться, чтобы навыки, полу-</w:t>
      </w:r>
      <w:proofErr w:type="spellStart"/>
      <w:r>
        <w:t>ченные</w:t>
      </w:r>
      <w:proofErr w:type="spellEnd"/>
      <w:r>
        <w:t xml:space="preserve"> в театрализованных играх, дети смогли применить в </w:t>
      </w:r>
      <w:proofErr w:type="spellStart"/>
      <w:r>
        <w:t>по¬вседневной</w:t>
      </w:r>
      <w:proofErr w:type="spellEnd"/>
      <w:r>
        <w:t xml:space="preserve"> жизни.</w:t>
      </w:r>
    </w:p>
    <w:p w14:paraId="5AC163AB" w14:textId="77777777" w:rsidR="00742846" w:rsidRDefault="00742846" w:rsidP="00742846">
      <w:r>
        <w:t xml:space="preserve">Пусть с нашего доброго начала театральные действия и </w:t>
      </w:r>
      <w:proofErr w:type="spellStart"/>
      <w:r>
        <w:t>по¬любившиеся</w:t>
      </w:r>
      <w:proofErr w:type="spellEnd"/>
      <w:r>
        <w:t xml:space="preserve"> сказочные герои сопровождают ребенка всю его жизнь!</w:t>
      </w:r>
    </w:p>
    <w:p w14:paraId="48198DE2" w14:textId="77777777" w:rsidR="00742846" w:rsidRDefault="00742846" w:rsidP="00742846">
      <w:r>
        <w:t xml:space="preserve">               Введите в мир театра малыша,</w:t>
      </w:r>
    </w:p>
    <w:p w14:paraId="1764ED1F" w14:textId="77777777" w:rsidR="00742846" w:rsidRDefault="00742846" w:rsidP="00742846">
      <w:r>
        <w:t xml:space="preserve">               И он узнает, как сказка хороша,</w:t>
      </w:r>
    </w:p>
    <w:p w14:paraId="15E985D2" w14:textId="77777777" w:rsidR="00742846" w:rsidRDefault="00742846" w:rsidP="00742846">
      <w:r>
        <w:t xml:space="preserve">               Проникнется и мудростью, и добротой,</w:t>
      </w:r>
    </w:p>
    <w:p w14:paraId="3ABF8EAC" w14:textId="77777777" w:rsidR="00742846" w:rsidRDefault="00742846" w:rsidP="00742846">
      <w:r>
        <w:t xml:space="preserve">               И с чувством сказочным пойдет он </w:t>
      </w:r>
    </w:p>
    <w:p w14:paraId="61D13DF7" w14:textId="77777777" w:rsidR="009F6178" w:rsidRDefault="00742846" w:rsidP="00742846">
      <w:r>
        <w:t xml:space="preserve">              жизненной тропой.</w:t>
      </w:r>
    </w:p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E7"/>
    <w:rsid w:val="004602DF"/>
    <w:rsid w:val="00596584"/>
    <w:rsid w:val="00742846"/>
    <w:rsid w:val="00774594"/>
    <w:rsid w:val="009F6178"/>
    <w:rsid w:val="00D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DD1A"/>
  <w15:chartTrackingRefBased/>
  <w15:docId w15:val="{389C61C5-889B-4FFC-8E40-2BFE5319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1879</Words>
  <Characters>10712</Characters>
  <Application>Microsoft Office Word</Application>
  <DocSecurity>0</DocSecurity>
  <Lines>89</Lines>
  <Paragraphs>25</Paragraphs>
  <ScaleCrop>false</ScaleCrop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Нелля Козловцева</cp:lastModifiedBy>
  <cp:revision>3</cp:revision>
  <dcterms:created xsi:type="dcterms:W3CDTF">2018-12-23T17:31:00Z</dcterms:created>
  <dcterms:modified xsi:type="dcterms:W3CDTF">2020-02-04T19:24:00Z</dcterms:modified>
</cp:coreProperties>
</file>