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EA" w:rsidRPr="001B3EEA" w:rsidRDefault="001B3EEA" w:rsidP="001B3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1B3EEA">
        <w:rPr>
          <w:rFonts w:ascii="Times New Roman" w:eastAsia="Times New Roman" w:hAnsi="Times New Roman" w:cs="Times New Roman"/>
          <w:color w:val="000000"/>
          <w:sz w:val="48"/>
          <w:lang w:eastAsia="ru-RU"/>
        </w:rPr>
        <w:t>Конспект</w:t>
      </w:r>
    </w:p>
    <w:p w:rsidR="001B3EEA" w:rsidRPr="001B3EEA" w:rsidRDefault="001B3EEA" w:rsidP="001B3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Проведения НОД 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тема «Осень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»п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о аппликации «З</w:t>
      </w:r>
      <w:r w:rsidRPr="001B3EE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онтики»</w:t>
      </w:r>
    </w:p>
    <w:p w:rsidR="001B3EEA" w:rsidRPr="001B3EEA" w:rsidRDefault="001B3EEA" w:rsidP="001B3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 старшей группе</w:t>
      </w:r>
      <w:proofErr w:type="gramStart"/>
      <w:r w:rsidRPr="001B3EEA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.</w:t>
      </w:r>
      <w:proofErr w:type="gramEnd"/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Продолжение формирования умения детей создавать выразительный образ зонтиков средствами аппликации.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Обучающая: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учить детей вырезать зонтики, наклеивать на основу, украшать их.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Развивающая:</w:t>
      </w:r>
    </w:p>
    <w:p w:rsidR="001B3EEA" w:rsidRPr="001B3EEA" w:rsidRDefault="001B3EEA" w:rsidP="001B3E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чувство цвета – подбирать цвет фона в зависимости от цвета зонтика;</w:t>
      </w:r>
    </w:p>
    <w:p w:rsidR="001B3EEA" w:rsidRPr="001B3EEA" w:rsidRDefault="001B3EEA" w:rsidP="001B3E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воображение.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Воспитывающая: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оформлению зонтиков различными бросовыми материалами.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B3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Здоровьесберегающая</w:t>
      </w:r>
      <w:proofErr w:type="spellEnd"/>
      <w:r w:rsidRPr="001B3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:rsidR="001B3EEA" w:rsidRPr="001B3EEA" w:rsidRDefault="001B3EEA" w:rsidP="001B3E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оптимальную двигательную активность детей при проведении НОД.</w:t>
      </w:r>
    </w:p>
    <w:p w:rsidR="001B3EEA" w:rsidRPr="001B3EEA" w:rsidRDefault="001B3EEA" w:rsidP="001B3E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благоприятного эмоционального климата в процессе совместной деятельности.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 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о дожде и дождливой погоде, о помощи зонтов в жизни людей.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Бумажные квадраты и прямоугольники разного цвета для вырезания детьми зонтиков, наборы цветной бумаги для выбора фона, ножницы, клей, клеевые кисточки, салфетки бумажные и матерчатые, клеёнки, конфетти, обрезки дождика для украшения, мишуры, коробочки для обрезков.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Демонстрационный материал: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зонт, педагогические образцы.</w:t>
      </w:r>
    </w:p>
    <w:p w:rsidR="001B3EEA" w:rsidRDefault="001B3EEA" w:rsidP="001B3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</w:p>
    <w:p w:rsidR="001B3EEA" w:rsidRDefault="001B3EEA" w:rsidP="001B3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EEA" w:rsidRDefault="001B3EEA" w:rsidP="001B3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EEA" w:rsidRDefault="001B3EEA" w:rsidP="001B3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EEA" w:rsidRDefault="001B3EEA" w:rsidP="001B3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EEA" w:rsidRDefault="001B3EEA" w:rsidP="001B3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EEA" w:rsidRDefault="001B3EEA" w:rsidP="001B3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EEA" w:rsidRDefault="001B3EEA" w:rsidP="001B3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EEA" w:rsidRDefault="001B3EEA" w:rsidP="001B3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EEA" w:rsidRDefault="001B3EEA" w:rsidP="001B3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EEA" w:rsidRDefault="001B3EEA" w:rsidP="001B3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EEA" w:rsidRDefault="001B3EEA" w:rsidP="001B3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EEA" w:rsidRDefault="001B3EEA" w:rsidP="001B3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3EEA" w:rsidRPr="001B3EEA" w:rsidRDefault="001B3EEA" w:rsidP="001B3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 НОД по аппликации: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полукругом.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какая погода чаще всего осенью?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Дождливая, пасмурная.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нам помогает во время дождливой погоды передвигаться по улице и не промокнуть?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Зонтики!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ребята, зонтики наши верные помощники. Зонт закрывает нас от дождя и не даёт нам промокнуть. У  меня есть зонт, но что-то он очень мрачный. </w:t>
      </w:r>
      <w:r w:rsidRPr="001B3E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(Воспитатель достаёт детям чёрный зонт).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Подскажите мне, пожалуйста, что можно сделать с ним, чтобы он стал ярким?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Украсить его!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вы здорово придумали, а вы поможете мне украсить мой зонт?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Поможем!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предлагает детям приклеить на зонт заранее вырезанные силуэты капель, кругов из самоклеющейся бумаги.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какой яркий и красивый зонт у нас получился! Спасибо вам, вы молодцы! Но вот внезапно может пойти дождь, а зонт у нас всего один, и мы не сможем с вами все уместиться под одним зонтом. Я предлагаю вам каждому сделать для себя свой зонтик!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предлагает детям сесть за свои рабочие места.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Красивые,  нарядные зонтики мы сейчас вырежем из цветной бумаги, чтобы спрятаться от осеннего холодного дождя.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выставляет на мольберте или доске варианты зонтиков, выполненные аппликативной техникой.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Зонтики такие разные, но вырезать их можно одним способом, а потом оформить каждый по - своему.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уточняет и поясняет, используя частичный показ.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«Складываем прямоугольник пополам и от верхней точки сгиба ведём ножницами дугу к нижнему уголку, раскрываем и видим купол зонтика. Теперь подумаем, как этот зонтик можно оформить».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высказывают свои предположения, воспитатель поощряет, отмечая интересные и оригинальные способы. Предлагает познакомиться с новыми способами.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«Один способ нужен нам для оформления края зонтика, чтобы он стал как настоящий. </w:t>
      </w:r>
      <w:proofErr w:type="gramStart"/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здесь вырезаем «зубчики» (движение ножницами «зигзаг», или «маковки» (движение ножницами «волна»).</w:t>
      </w:r>
      <w:proofErr w:type="gramEnd"/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Другой способ нам понадобится для оформления купола зонтика. Смотрите: я клеем слегка намазываю купол, и сверху посыпаю конфетти или обрезками дождика и мишуры. Вы так же можете использовать свой способ оформления. Не забудьте про ручку, за которую зонтик держат. Вырежем полоску и к ней прилепим ручку – конфетти, или же вырежем круг, треугольник из бумаги. Предлагаю вам выбрать цвет фона, на который вы приклеите свои зонтики и цвет бумаги для самого зонтика. Приступаем к работе».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Дети выбирают материал для аппликации по своему желанию и начинают вырезать зонтики.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 воспитатель видит, что одному из детей нужна индивидуальная помощь или ребёнок сам просит помочь, то воспитатель оказывает помощь на своём примере.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 воспитатель видит, что кто-то из детей уже заканчивает работу предлагает вырезать капельки дождя и приклеить их на фон, будто уже идёт дождь.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напоминает детям об окончании работы до 3-ёх раз.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напоминаю вам, что время, отведённое на занятие, заканчивается.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какие яркие и красивые зонтики у вас получились! Предлагаю вам встать и повесить свои работы на доску.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вешают свои работы на доску.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посмотрите на свои работы внимательно и скажите мне, у кого получились самые яркие зонтики?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Марьям, у Севера.</w:t>
      </w:r>
    </w:p>
    <w:p w:rsidR="001B3EEA" w:rsidRPr="001B3EEA" w:rsidRDefault="001B3EEA" w:rsidP="001B3E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3E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Очень аккуратная работа получилась у Кати, у </w:t>
      </w:r>
      <w:proofErr w:type="spellStart"/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Эвелины</w:t>
      </w:r>
      <w:proofErr w:type="spellEnd"/>
      <w:r w:rsidRPr="001B3E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 Егора. Все молодцы, ребята, мне очень нравятся ваши зонтики! Теперь нам не страшно попасть под дождь, ведь у нас есть такие замечательные яркие зонтики!</w:t>
      </w:r>
    </w:p>
    <w:p w:rsidR="00272574" w:rsidRDefault="00272574"/>
    <w:sectPr w:rsidR="00272574" w:rsidSect="0027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0757"/>
    <w:multiLevelType w:val="multilevel"/>
    <w:tmpl w:val="89FE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91C8B"/>
    <w:multiLevelType w:val="multilevel"/>
    <w:tmpl w:val="56DE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508A6"/>
    <w:multiLevelType w:val="multilevel"/>
    <w:tmpl w:val="27D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EEA"/>
    <w:rsid w:val="001B3EEA"/>
    <w:rsid w:val="00272574"/>
    <w:rsid w:val="006A7F17"/>
    <w:rsid w:val="009C202E"/>
    <w:rsid w:val="00B81D8E"/>
    <w:rsid w:val="00C8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B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B3EEA"/>
  </w:style>
  <w:style w:type="character" w:customStyle="1" w:styleId="c0">
    <w:name w:val="c0"/>
    <w:basedOn w:val="a0"/>
    <w:rsid w:val="001B3EEA"/>
  </w:style>
  <w:style w:type="paragraph" w:customStyle="1" w:styleId="c4">
    <w:name w:val="c4"/>
    <w:basedOn w:val="a"/>
    <w:rsid w:val="001B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B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3EEA"/>
  </w:style>
  <w:style w:type="character" w:customStyle="1" w:styleId="apple-converted-space">
    <w:name w:val="apple-converted-space"/>
    <w:basedOn w:val="a0"/>
    <w:rsid w:val="001B3EEA"/>
  </w:style>
  <w:style w:type="character" w:customStyle="1" w:styleId="c5">
    <w:name w:val="c5"/>
    <w:basedOn w:val="a0"/>
    <w:rsid w:val="001B3EEA"/>
  </w:style>
  <w:style w:type="character" w:customStyle="1" w:styleId="c3">
    <w:name w:val="c3"/>
    <w:basedOn w:val="a0"/>
    <w:rsid w:val="001B3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688</Words>
  <Characters>3922</Characters>
  <Application>Microsoft Office Word</Application>
  <DocSecurity>0</DocSecurity>
  <Lines>32</Lines>
  <Paragraphs>9</Paragraphs>
  <ScaleCrop>false</ScaleCrop>
  <Company>Детский сад 51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Алла Николаевна</cp:lastModifiedBy>
  <cp:revision>3</cp:revision>
  <cp:lastPrinted>2020-10-20T10:23:00Z</cp:lastPrinted>
  <dcterms:created xsi:type="dcterms:W3CDTF">2020-10-20T10:17:00Z</dcterms:created>
  <dcterms:modified xsi:type="dcterms:W3CDTF">2020-10-20T10:24:00Z</dcterms:modified>
</cp:coreProperties>
</file>