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0F" w:rsidRPr="005A030F" w:rsidRDefault="005A030F" w:rsidP="005A03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333333"/>
          <w:sz w:val="52"/>
          <w:lang w:eastAsia="ru-RU"/>
        </w:rPr>
        <w:t>Экологический проект на тему: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333333"/>
          <w:sz w:val="52"/>
          <w:lang w:eastAsia="ru-RU"/>
        </w:rPr>
        <w:t>«Огород круглый год»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333333"/>
          <w:sz w:val="52"/>
          <w:lang w:eastAsia="ru-RU"/>
        </w:rPr>
        <w:t>для детей старшего дошкольного возраста.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Пояснительная записка.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проекта: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Огород на подоконнике в детском саду способствует развитию любознательности и наблюдательности у детей, это помогает лучше познать растительную жизнь. Он способен расширить представления детей о растениях, как живых организмах, об условиях, необходимых для роста и развития, развивать этическое чувство, умение радоваться красоте выращиваемых растений и результатом своего труда.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Огород наш, огород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        Всё на нём всегда растет.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Если руки не ленивы,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        Если мы трудолюбивы…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       Проявить </w:t>
      </w:r>
      <w:proofErr w:type="gramStart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должны</w:t>
      </w:r>
      <w:proofErr w:type="gramEnd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заботу,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Видно по труду работу.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тогда наш огород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Расцветёт и оживёт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Цель проекта:</w:t>
      </w:r>
    </w:p>
    <w:p w:rsidR="005A030F" w:rsidRPr="005A030F" w:rsidRDefault="005A030F" w:rsidP="005A03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 детей интереса к                 опытнической и исследовательской деятельности по выращиванию         культурных растений в комнатных условиях, воспитание  у детей  любви           к природе, создание в группе огорода         на подоконнике.</w:t>
      </w:r>
    </w:p>
    <w:p w:rsidR="005A030F" w:rsidRPr="005A030F" w:rsidRDefault="005A030F" w:rsidP="005A03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познавательного опыта и практических навыков детей в исследовательской деятельности; вовлечение детей в практическую деятельность по выращиванию овощных культур в комнатных условиях.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Задачи проекта:</w:t>
      </w:r>
    </w:p>
    <w:p w:rsidR="005A030F" w:rsidRPr="005A030F" w:rsidRDefault="005A030F" w:rsidP="005A03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Расширить знания детей о культурных и дикорастущих растениях.</w:t>
      </w:r>
    </w:p>
    <w:p w:rsidR="005A030F" w:rsidRPr="005A030F" w:rsidRDefault="005A030F" w:rsidP="005A03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Продолжить знакомить детей с особенностями выращивания культурных растений (тыква, лук, цветы, томаты, баклажаны);</w:t>
      </w:r>
    </w:p>
    <w:p w:rsidR="005A030F" w:rsidRPr="005A030F" w:rsidRDefault="005A030F" w:rsidP="005A03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Обобщать представление детей о необходимости света, тепла, влаги почвы для роста растений.</w:t>
      </w:r>
    </w:p>
    <w:p w:rsidR="005A030F" w:rsidRPr="005A030F" w:rsidRDefault="005A030F" w:rsidP="005A03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формировать умение детей ухаживать за растениями в комнатных условиях.</w:t>
      </w:r>
    </w:p>
    <w:p w:rsidR="005A030F" w:rsidRPr="005A030F" w:rsidRDefault="005A030F" w:rsidP="005A03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развитию творческих способностей у детей; поощрять разнообразие детских работ, вариативность.</w:t>
      </w:r>
    </w:p>
    <w:p w:rsidR="005A030F" w:rsidRPr="005A030F" w:rsidRDefault="005A030F" w:rsidP="005A03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чувство ответственности за благополучное состояние растений (полив, взрыхление, прополка сорняков)</w:t>
      </w:r>
    </w:p>
    <w:p w:rsidR="005A030F" w:rsidRPr="005A030F" w:rsidRDefault="005A030F" w:rsidP="005A03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Продолжать развивать наблюдательность – умение замечать изменения в росте растений, связывать их с условиями, в которых они находятся, правильно отражать наблюдения в рисунке.</w:t>
      </w:r>
    </w:p>
    <w:p w:rsidR="005A030F" w:rsidRPr="005A030F" w:rsidRDefault="005A030F" w:rsidP="005A03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уважение к  труду, бережное отношение к его результатам.</w:t>
      </w:r>
    </w:p>
    <w:p w:rsidR="005A030F" w:rsidRPr="005A030F" w:rsidRDefault="005A030F" w:rsidP="005A03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познавательные и творческие способности.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Предполагаемые результаты:</w:t>
      </w:r>
    </w:p>
    <w:p w:rsidR="005A030F" w:rsidRPr="005A030F" w:rsidRDefault="005A030F" w:rsidP="005A030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познакомятся с культурными  и дикорастущими растениями.</w:t>
      </w:r>
    </w:p>
    <w:p w:rsidR="005A030F" w:rsidRPr="005A030F" w:rsidRDefault="005A030F" w:rsidP="005A030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помощью опытнической работы дети получат необходимые условия для роста растений.</w:t>
      </w:r>
    </w:p>
    <w:p w:rsidR="005A030F" w:rsidRPr="005A030F" w:rsidRDefault="005A030F" w:rsidP="005A030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помощью исследовательской работы дети должны будут выявить многообразие и разнообразие посевного материала.</w:t>
      </w:r>
    </w:p>
    <w:p w:rsidR="005A030F" w:rsidRPr="005A030F" w:rsidRDefault="005A030F" w:rsidP="005A030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 будет формироваться бережное отношение к растительному миру.</w:t>
      </w:r>
    </w:p>
    <w:p w:rsidR="005A030F" w:rsidRPr="005A030F" w:rsidRDefault="005A030F" w:rsidP="005A030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 детей уважительного отношения к труду.</w:t>
      </w:r>
    </w:p>
    <w:p w:rsidR="005A030F" w:rsidRPr="005A030F" w:rsidRDefault="005A030F" w:rsidP="005A030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в группе огорода на подоконнике.</w:t>
      </w:r>
    </w:p>
    <w:p w:rsidR="005A030F" w:rsidRPr="005A030F" w:rsidRDefault="005A030F" w:rsidP="005A030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Активное участие родителей в реализации проекта.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Предварительные результаты:</w:t>
      </w:r>
    </w:p>
    <w:p w:rsidR="005A030F" w:rsidRPr="005A030F" w:rsidRDefault="005A030F" w:rsidP="005A030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познакомились с дикорастущими и культурными растениями.</w:t>
      </w:r>
    </w:p>
    <w:p w:rsidR="005A030F" w:rsidRPr="005A030F" w:rsidRDefault="005A030F" w:rsidP="005A030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 формируется интерес к опытнической и исследовательской деятельности по выращиванию культурных растений в комнатных условиях.</w:t>
      </w:r>
    </w:p>
    <w:p w:rsidR="005A030F" w:rsidRPr="005A030F" w:rsidRDefault="005A030F" w:rsidP="005A030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практической и опытнической деятельности дети получили необходимые условия для роста растений.</w:t>
      </w:r>
    </w:p>
    <w:p w:rsidR="005A030F" w:rsidRPr="005A030F" w:rsidRDefault="005A030F" w:rsidP="005A030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увидели многообразие посевного материала.</w:t>
      </w:r>
    </w:p>
    <w:p w:rsidR="005A030F" w:rsidRPr="005A030F" w:rsidRDefault="005A030F" w:rsidP="005A030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стали бережнее относиться к растительному миру.</w:t>
      </w:r>
    </w:p>
    <w:p w:rsidR="005A030F" w:rsidRPr="005A030F" w:rsidRDefault="005A030F" w:rsidP="005A030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группе был создан огород на окне.</w:t>
      </w:r>
    </w:p>
    <w:p w:rsidR="005A030F" w:rsidRPr="005A030F" w:rsidRDefault="005A030F" w:rsidP="005A030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стали более уважительно относиться к труду.</w:t>
      </w:r>
    </w:p>
    <w:p w:rsidR="005A030F" w:rsidRPr="005A030F" w:rsidRDefault="005A030F" w:rsidP="005A030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 приняли активное участие в проекте «Огород круглый год»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проекта: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долгосрочный,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 реализации: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весна-лето.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 проекта: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познавательно-исследовательский, творческий.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проекта: 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воспитатели, дети подготовительной и старшей группы, родители.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A03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Интеграция образовательных областей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познавательное развитие, речевое развитие, социально – коммуникативное развитие, художественно – эстетическое развитие, физическое развитие.</w:t>
      </w:r>
      <w:proofErr w:type="gramEnd"/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Материально – технические ресурсы необходимые для выполнения проекта:</w:t>
      </w:r>
    </w:p>
    <w:p w:rsidR="005A030F" w:rsidRPr="005A030F" w:rsidRDefault="005A030F" w:rsidP="005A030F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методической и художественной литературы;</w:t>
      </w:r>
    </w:p>
    <w:p w:rsidR="005A030F" w:rsidRPr="005A030F" w:rsidRDefault="005A030F" w:rsidP="005A030F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наглядного материала (иллюстрации, плакаты, фотографии);</w:t>
      </w:r>
    </w:p>
    <w:p w:rsidR="005A030F" w:rsidRPr="005A030F" w:rsidRDefault="005A030F" w:rsidP="005A030F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игры;</w:t>
      </w:r>
    </w:p>
    <w:p w:rsidR="005A030F" w:rsidRPr="005A030F" w:rsidRDefault="005A030F" w:rsidP="005A030F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мультфильмов;</w:t>
      </w:r>
    </w:p>
    <w:p w:rsidR="005A030F" w:rsidRPr="005A030F" w:rsidRDefault="005A030F" w:rsidP="005A030F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Выставка книг, рисунков, выставка творческих работ родителей и детей.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Необходимые условия для реализации проекта:</w:t>
      </w:r>
    </w:p>
    <w:p w:rsidR="005A030F" w:rsidRPr="005A030F" w:rsidRDefault="005A030F" w:rsidP="005A030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Заинтересованность родителей и детей;</w:t>
      </w:r>
    </w:p>
    <w:p w:rsidR="005A030F" w:rsidRPr="005A030F" w:rsidRDefault="005A030F" w:rsidP="005A030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Методические разработки.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Методы проекта: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Игровые</w:t>
      </w:r>
      <w:r w:rsidRPr="005A030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Дидактические игры, подвижные игры, игры-забавы;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Словесные</w:t>
      </w:r>
      <w:r w:rsidRPr="005A030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Чтение и рассказывание стихов, </w:t>
      </w:r>
      <w:proofErr w:type="spellStart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потешек</w:t>
      </w:r>
      <w:proofErr w:type="spellEnd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сказок; разговор, беседа, рассматривание картинки;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Практические</w:t>
      </w:r>
      <w:r w:rsidRPr="005A030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Наблюдение, уход за растениями, совместные действия воспитателя и ребенка, выполнение трудовых поручений;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Наглядные</w:t>
      </w:r>
      <w:r w:rsidRPr="005A030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 предметов, игрушек, наблюдение явлений природы, труда взрослых, рассматривание живых объектов, рассматривание объекта для наблюдения, использование иллюстраций, картин, фотографий.</w:t>
      </w:r>
      <w:proofErr w:type="gramEnd"/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Метод трех вопросов: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знаем?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Знаем, что комнатные цветы растут на подоконнике круглый год. Знаем, что если посадить семечко оно вырастить.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хотим узнать?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Вырастут ли семена овощей и лука, если их выращивать на подоконнике.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нужно сделать, чтобы семена выросли?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и как найдем ответы на вопросы? Проведем опыт - эксперимент. Спросим у взрослых. Посадим и будем наблюдать.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Задачи по работе с родителями:</w:t>
      </w:r>
    </w:p>
    <w:p w:rsidR="005A030F" w:rsidRPr="005A030F" w:rsidRDefault="005A030F" w:rsidP="005A030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Повысить компетентность родителей по теме проекта;</w:t>
      </w:r>
    </w:p>
    <w:p w:rsidR="005A030F" w:rsidRPr="005A030F" w:rsidRDefault="005A030F" w:rsidP="005A030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Привлечь семьи к участию в воспитательном процессе на основе педагогического сотрудничества.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Этапы проекта: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1 этап – подготовительный</w:t>
      </w:r>
      <w:r w:rsidRPr="005A030F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:</w:t>
      </w:r>
    </w:p>
    <w:p w:rsidR="005A030F" w:rsidRPr="005A030F" w:rsidRDefault="005A030F" w:rsidP="005A030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цели и задач проекта, сбор информационного материала, создание условий для организации работы в «огороде на окне», составление плана мероприятий по организации детской деятельности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Задачи:</w:t>
      </w:r>
    </w:p>
    <w:p w:rsidR="005A030F" w:rsidRPr="005A030F" w:rsidRDefault="005A030F" w:rsidP="005A030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Определить актуальные знания детей о растениях, которые можно вырастить на подоконнике;</w:t>
      </w:r>
    </w:p>
    <w:p w:rsidR="005A030F" w:rsidRPr="005A030F" w:rsidRDefault="005A030F" w:rsidP="005A030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Вызвать интерес к решению поставленной задачи.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Формы организации работы 1 этапа:</w:t>
      </w:r>
    </w:p>
    <w:p w:rsidR="005A030F" w:rsidRPr="005A030F" w:rsidRDefault="005A030F" w:rsidP="005A030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Сбор информации, материалов по теме;</w:t>
      </w:r>
    </w:p>
    <w:p w:rsidR="005A030F" w:rsidRPr="005A030F" w:rsidRDefault="005A030F" w:rsidP="005A030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предметно - развивающей среды;</w:t>
      </w:r>
    </w:p>
    <w:p w:rsidR="005A030F" w:rsidRPr="005A030F" w:rsidRDefault="005A030F" w:rsidP="005A030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цикла наблюдений, занятий;</w:t>
      </w:r>
    </w:p>
    <w:p w:rsidR="005A030F" w:rsidRPr="005A030F" w:rsidRDefault="005A030F" w:rsidP="005A030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2 этап – практический:</w:t>
      </w:r>
      <w:r w:rsidRPr="005A030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</w:p>
    <w:p w:rsidR="005A030F" w:rsidRPr="005A030F" w:rsidRDefault="005A030F" w:rsidP="005A030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Поиск ответов на поставленные вопросы разными способами, через практическую деятельность детей.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Задачи:</w:t>
      </w:r>
    </w:p>
    <w:p w:rsidR="005A030F" w:rsidRPr="005A030F" w:rsidRDefault="005A030F" w:rsidP="005A03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знания детей о растениях, которые можно вырастить на подоконнике;</w:t>
      </w:r>
    </w:p>
    <w:p w:rsidR="005A030F" w:rsidRPr="005A030F" w:rsidRDefault="005A030F" w:rsidP="005A03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выразительность речи, моторику рук;</w:t>
      </w:r>
    </w:p>
    <w:p w:rsidR="005A030F" w:rsidRPr="005A030F" w:rsidRDefault="005A030F" w:rsidP="005A03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представление о том, как растения изменяются в зависимости от погодных условий и ухода;</w:t>
      </w:r>
    </w:p>
    <w:p w:rsidR="005A030F" w:rsidRPr="005A030F" w:rsidRDefault="005A030F" w:rsidP="005A03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Пополнить развивающую среду группового помещения материалами и оборудованием по теме проекта.</w:t>
      </w:r>
    </w:p>
    <w:p w:rsidR="005A030F" w:rsidRPr="005A030F" w:rsidRDefault="005A030F" w:rsidP="005A03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желание ухаживать за растениями;</w:t>
      </w:r>
    </w:p>
    <w:p w:rsidR="005A030F" w:rsidRPr="005A030F" w:rsidRDefault="005A030F" w:rsidP="005A03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устанавливать причинно-следственные связи.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Формы организации работы 2 этапа:</w:t>
      </w:r>
    </w:p>
    <w:p w:rsidR="005A030F" w:rsidRPr="005A030F" w:rsidRDefault="005A030F" w:rsidP="005A030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детьми (организация мероприятий познавательного характера, организация двигательного режима)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1. Формы работы с детьми:</w:t>
      </w:r>
    </w:p>
    <w:p w:rsidR="005A030F" w:rsidRPr="005A030F" w:rsidRDefault="005A030F" w:rsidP="005A030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мероприятий перспективного тематического планирования (непосредственная образовательная деятельность по теме, цикл наблюдений, опыты, творческая деятельность).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Тематические беседы: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«Для чего растению семена?», «Когда овощи могут помочь, а когда могут навредить нашему здоровью», «Овощи», «Вода и земля - овощей лучшие друзья»;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Чтение художественной литературы: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ДжанниРодари</w:t>
      </w:r>
      <w:proofErr w:type="spellEnd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Чипполино</w:t>
      </w:r>
      <w:proofErr w:type="spellEnd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»…. Чтение и разучивание с детьми стихов, загадок, поговорок, песен о горохе и огурцах и луке;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Песня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«Витамины» Филиппенко.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Дидактические игры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«Овощи и фрукты», «Чьё семечко», «Четвёртый лишний», «Чудесный мешочек», «Что сначала, что потом?», «Узнай на вкус»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Подвижные игры: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«Собери все предметы», «Собираем урожай», «Сад и огород»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Художественно-продуктивная деятельность: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Рисование на тему: «Овощи».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Лепка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тему: «Овощи».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Сюжетно-ролевые игры: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«Магазин», «Семья», «Огород», «Мы помощники».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A030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Экспериментирование: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рассматривание сухих семян и пророщенных семян через лупу, ежедневные наблюдения за всходами: лука, гороха, огурцов, цветов, тыквы, томатов.</w:t>
      </w:r>
      <w:proofErr w:type="gramEnd"/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2. Формы работы с родителями: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Беседа с родителями «Наш огород».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Помощь родителей в приобретении инвентаря, посевного материала для огорода на окне.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Консультация для родителей «Исследовательская деятельность детей в детском саду».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Помощь родителей в высадке саженцев на грядки.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3 этап – обобщающий (заключительный):</w:t>
      </w:r>
    </w:p>
    <w:p w:rsidR="005A030F" w:rsidRPr="005A030F" w:rsidRDefault="005A030F" w:rsidP="005A030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Обобщение результатов работы в игровой форме, их анализ, закрепление полученных знаний, формулировка выводов.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Задачи:</w:t>
      </w:r>
    </w:p>
    <w:p w:rsidR="005A030F" w:rsidRPr="005A030F" w:rsidRDefault="005A030F" w:rsidP="005A030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Развивать творческие способности;</w:t>
      </w:r>
    </w:p>
    <w:p w:rsidR="005A030F" w:rsidRPr="005A030F" w:rsidRDefault="005A030F" w:rsidP="005A030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самостоятельность в различных видах деятельности;</w:t>
      </w:r>
    </w:p>
    <w:p w:rsidR="005A030F" w:rsidRPr="005A030F" w:rsidRDefault="005A030F" w:rsidP="005A030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знания о культурных растениях, умение их различать.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Полученный результат реализации проекта: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ходе реализации проекта «Наш огород» предполагаемые результаты были достигнуты:</w:t>
      </w:r>
    </w:p>
    <w:p w:rsidR="005A030F" w:rsidRPr="005A030F" w:rsidRDefault="005A030F" w:rsidP="005A030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обогатили опыт детей в сфере социального воспитания путем использования разных методов и приемов;</w:t>
      </w:r>
    </w:p>
    <w:p w:rsidR="005A030F" w:rsidRPr="005A030F" w:rsidRDefault="005A030F" w:rsidP="005A030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Собрали богатый материал по темам «культурные растения», изготовили дидактические игры «собери картинку», «третий лишний», обобщили опыт работы по данному проекту;</w:t>
      </w:r>
    </w:p>
    <w:p w:rsidR="005A030F" w:rsidRPr="005A030F" w:rsidRDefault="005A030F" w:rsidP="005A030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Пополнили словарный запас детей;</w:t>
      </w:r>
    </w:p>
    <w:p w:rsidR="005A030F" w:rsidRPr="005A030F" w:rsidRDefault="005A030F" w:rsidP="005A030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протяжении всего проекта у детей сформировалось стремление к познанию, научились делать простые выводы, устанавливать причинно – следственные связи;</w:t>
      </w:r>
    </w:p>
    <w:p w:rsidR="005A030F" w:rsidRPr="005A030F" w:rsidRDefault="005A030F" w:rsidP="005A030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стали различать и уверенно называть овощи, их особенности и различия; просвещение родителей дало большой результат в социальном воспитании детей группы.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Приложение:</w:t>
      </w:r>
    </w:p>
    <w:p w:rsidR="005A030F" w:rsidRPr="005A030F" w:rsidRDefault="005A030F" w:rsidP="005A030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Стихи про овощи.</w:t>
      </w:r>
    </w:p>
    <w:p w:rsidR="005A030F" w:rsidRPr="005A030F" w:rsidRDefault="005A030F" w:rsidP="005A030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Загадки с грядки.</w:t>
      </w:r>
    </w:p>
    <w:p w:rsidR="005A030F" w:rsidRPr="005A030F" w:rsidRDefault="005A030F" w:rsidP="005A030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Подборка дидактических игр;</w:t>
      </w:r>
    </w:p>
    <w:p w:rsidR="005A030F" w:rsidRPr="005A030F" w:rsidRDefault="005A030F" w:rsidP="005A030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Конспект по экологическому воспитанию на тему «Как растут растения».</w:t>
      </w:r>
    </w:p>
    <w:p w:rsidR="005A030F" w:rsidRPr="005A030F" w:rsidRDefault="005A030F" w:rsidP="005A030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Последовательный</w:t>
      </w:r>
      <w:proofErr w:type="gramEnd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фотоотчёт</w:t>
      </w:r>
      <w:proofErr w:type="spellEnd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проекту.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  <w:lang w:eastAsia="ru-RU"/>
        </w:rPr>
        <w:t>Приложение № 1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Стихи про овощи.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- морковка, рыжий хвостик.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Приходите чаще в гости.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глазки заблестели,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щечки заалели,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Ешь морковку, сок мой пей,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Будешь только здоровей!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- толстый красный помидор,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Люблю детишек с давних пор.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- витаминов сундучок,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ну-ка, откуси бочок!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- и свежий, и соленый.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Весь пупырчатый, зеленый.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забудь меня, дружок,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Запасай здоровье впрок.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я - сочная капуста,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Витаминами горжусь.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голубцы, борщи, салаты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Я, конечно, пригожусь.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какие вкусные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 мои капустные!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черной шляпе - топ да топ –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дорожке скачет боб.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Подкрутил усы горох: чем я плох?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Совсем не плох.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Говорит ему фасоль: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Ты, горох, у нас - король.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Мы, бобовые, гордимся,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для разных каш годимся,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плоды у нас в стручках,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 волшебных сундучках.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полезные белки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не прячем под замки.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Те, кто с детства дружат с нами,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 растут богатырями.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Белая и хрусткая,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Зовут меня капустою.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Вкусная, полезная –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Прогоню болезни я.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я - перец, но не тот,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язык так сильно жжет.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мясистый, витаминный,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Запаси меня на зиму.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  <w:lang w:eastAsia="ru-RU"/>
        </w:rPr>
        <w:t>Приложение №2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Загадки с грядки.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огороде у сельчан.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Без нее </w:t>
      </w:r>
      <w:proofErr w:type="gramStart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</w:t>
      </w:r>
      <w:proofErr w:type="gramEnd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щах не густо.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зовут ее? (Капуста)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Взяли мы ее одежку,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Соль добавили немножко.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кадочках теперь не пусто —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них заквасится... (капуста)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землей живут семейки,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Поливаем их из лейки.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Полину, и Антошку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Позовем копать... (картошку)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Ох, наплачемся мы с ним,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Коль почистить захотим.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зато от ста недуг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 излечит горький... (лук)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на грядке вырастает,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Никого не обижает.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а плачут все вокруг,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 что чистят... (лук)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Голова, а сверху ус.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Нет, не сладок он на вкус.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Прибежали со всех ног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к обеду рвать... (чеснок)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арбуз </w:t>
      </w:r>
      <w:proofErr w:type="gramStart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похожая</w:t>
      </w:r>
      <w:proofErr w:type="gramEnd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Тоже толстокожая.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платью желтому привыкла,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Греется на солнце... (тыква)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овощ тыкве брат —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Тоже с виду </w:t>
      </w:r>
      <w:proofErr w:type="gramStart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толстоват</w:t>
      </w:r>
      <w:proofErr w:type="gramEnd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 под листик на бочок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Между грядок... (кабачок)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 крепкие ребятки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листьях прячутся на грядке.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Лежебоки-близнецы</w:t>
      </w:r>
      <w:proofErr w:type="gramStart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</w:t>
      </w:r>
      <w:proofErr w:type="gramEnd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еленеют... (огурцы)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Лезут по веревочке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Братья с грядки-горочки.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 братья — близнецы,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зовут их... (огурцы)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  <w:lang w:eastAsia="ru-RU"/>
        </w:rPr>
        <w:t>Приложение №3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Дидактические игры: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 </w:t>
      </w:r>
      <w:r w:rsidRPr="005A030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  <w:lang w:eastAsia="ru-RU"/>
        </w:rPr>
        <w:t>Кто больше назовёт полезных продуктов питания</w:t>
      </w:r>
      <w:r w:rsidRPr="005A0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»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 игры:</w:t>
      </w:r>
      <w:r w:rsidRPr="005A03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по контуру подбирать реалистическое изображение.</w:t>
      </w:r>
    </w:p>
    <w:p w:rsidR="005A030F" w:rsidRPr="005A030F" w:rsidRDefault="005A030F" w:rsidP="005A030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Ребёнку предъявляют несколько картинок с реалистическим изображением, и их контурные изображения. Предлагают рассмотреть картинки и назвать, что изображено на картинке, полезный этот продукт или нет.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  <w:lang w:eastAsia="ru-RU"/>
        </w:rPr>
        <w:t>«Овощи и фрукты»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 игры: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сформировать у детей представление об овощах и фруктах. Формировать представление о том, где они растут.</w:t>
      </w:r>
      <w:proofErr w:type="gramStart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Оборудование: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макет дерева и грядки, фигурки овощей и фруктов.</w:t>
      </w:r>
    </w:p>
    <w:p w:rsidR="005A030F" w:rsidRPr="005A030F" w:rsidRDefault="005A030F" w:rsidP="005A030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выкладывает перед ребёнком макет дерева и размещает на нём фрукты и овощи. Ребёнок должен назвать расположенные на дереве плоды. Затем должен ответить на вопрос воспитателя, какие из них растут на деревьях, а какие нет. Также можно спросить ребёнка, а где, по его мнению, растут остальные плоды. Ребёнок отвечает. Ребенок сам должен правильно </w:t>
      </w:r>
      <w:proofErr w:type="gramStart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определить</w:t>
      </w:r>
      <w:proofErr w:type="gramEnd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где растет тот (фрукт или овощ) и прикрепить его по месту произрастания (на кроне дерева или на грядке).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  <w:lang w:eastAsia="ru-RU"/>
        </w:rPr>
        <w:t>«Узнай на вкус»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Цель игры: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развивать вкусовой анализатор, закрепить знания о фруктах, овощах, ягодах.</w:t>
      </w:r>
    </w:p>
    <w:p w:rsidR="005A030F" w:rsidRPr="005A030F" w:rsidRDefault="005A030F" w:rsidP="005A030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предлагается закрыть глаза, определить по вкусу и назвать то, что они съели.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  <w:lang w:eastAsia="ru-RU"/>
        </w:rPr>
        <w:t>«Что сначала, что потом»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 игры: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детей связно выражать свои мысли, составлять сложные предложения, определять причину и следствие в предложенной ситуации.</w:t>
      </w:r>
    </w:p>
    <w:p w:rsidR="005A030F" w:rsidRPr="005A030F" w:rsidRDefault="005A030F" w:rsidP="005A030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карточки представляют собой процесс возникновения продукта. Игра знакомит с </w:t>
      </w:r>
      <w:proofErr w:type="gramStart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привычными</w:t>
      </w:r>
      <w:proofErr w:type="gramEnd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каждому ребенку продуктами: шоколад, масло, яичница, хлеб, сосиски ит. д. Это помогает ребёнку быстрее понять правила игры и составить логические цепочки</w:t>
      </w:r>
      <w:r w:rsidRPr="005A030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  <w:lang w:eastAsia="ru-RU"/>
        </w:rPr>
        <w:t> «Чудесный мешочек»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 игры: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ходе проведения игры дети учатся определять, что это за предмет, по характерным внешним признакам, то есть по форме. Также ее можно использовать для развития речи и воображения.</w:t>
      </w:r>
    </w:p>
    <w:p w:rsidR="005A030F" w:rsidRPr="005A030F" w:rsidRDefault="005A030F" w:rsidP="005A030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 опустив руку в мешок, нащупать предмет и назвать его, не видя, что это конкретно. Чтобы дети не путались, сначала можно класть 1 предмет, а потом, когда они научатся так играть, уже несколько.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Играющим, кроме основного задания, могут быть даны дополнительные: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описать попавшийся предмет (цвет, размер, вкус, материал).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  <w:lang w:eastAsia="ru-RU"/>
        </w:rPr>
        <w:t>«Чьи семена?»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 игры: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Упражнять детей в дифференциации овощей, фруктов и их семян. Развивать память, сосредоточенность, наблюдательность.</w:t>
      </w:r>
    </w:p>
    <w:p w:rsidR="005A030F" w:rsidRPr="005A030F" w:rsidRDefault="005A030F" w:rsidP="005A030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берут набор семян и выкладывают их на карточку соответствующего фрукта или овоща.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  <w:lang w:eastAsia="ru-RU"/>
        </w:rPr>
        <w:t>Приложение №4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Конспект по экологическому воспитанию на тему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«Как растут растения».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Цель: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Уточнить представления детей о росте и развитии растений.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5A030F" w:rsidRPr="005A030F" w:rsidRDefault="005A030F" w:rsidP="005A030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Установить связь между ростом растений и их потребностями в различных условиях среды.</w:t>
      </w:r>
    </w:p>
    <w:p w:rsidR="005A030F" w:rsidRPr="005A030F" w:rsidRDefault="005A030F" w:rsidP="005A030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сажать растения: сделать углубление, правильно вложить семена, присыпать землей, полить из лейки.</w:t>
      </w:r>
    </w:p>
    <w:p w:rsidR="005A030F" w:rsidRPr="005A030F" w:rsidRDefault="005A030F" w:rsidP="005A030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быть внимательными и заботливыми по отношению к растениям.</w:t>
      </w:r>
    </w:p>
    <w:p w:rsidR="005A030F" w:rsidRPr="005A030F" w:rsidRDefault="005A030F" w:rsidP="005A030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выращиванию растений.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Ход </w:t>
      </w:r>
      <w:proofErr w:type="spellStart"/>
      <w:r w:rsidRPr="005A030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нод</w:t>
      </w:r>
      <w:proofErr w:type="spellEnd"/>
      <w:r w:rsidRPr="005A030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: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Раздается стук в дверь, входит Незнайка с искусственными цветами, но очень грустный.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Незнайка, ты почему такой грустный?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Незнайка: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Решил я сделать доброе дело для малышей, а у меня ничего не получилось. Я придумал подарить малышам цветы, чтобы у них в группе было красивее, и воздух был чистым. Я купил в магазине вот эти цветы и принес их малышам. Но воспитательница младшей группы сказала: «Зачем ты Незнайка принес искусственные цветы? » Посмотрите, разве они искусственные? листочки и стебельки у них зеленые, а цветы какие яркие, красивые. Я думаю, что мои цветы самые настоящие, живые, не искусственные. Все это чепуха!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Ребята, давайте поможем Незнайке разобраться и докажем ему, что его цветы не живые.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-Чем отличаются живые цветы </w:t>
      </w:r>
      <w:proofErr w:type="gramStart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искусственных? (живые растут, их надо поливать, у живого появляются новые листочки и т. д.)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Незнайка: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Ох, что-то я устал, давайте немного отдохнем.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Физкультминутка: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стоим на огороде,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Удивляемся природе</w:t>
      </w:r>
      <w:proofErr w:type="gramStart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(</w:t>
      </w:r>
      <w:r w:rsidRPr="005A030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потягивания—руки в стороны)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салат, а здесь укроп</w:t>
      </w:r>
      <w:proofErr w:type="gramStart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(</w:t>
      </w:r>
      <w:proofErr w:type="gramStart"/>
      <w:r w:rsidRPr="005A030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</w:t>
      </w:r>
      <w:proofErr w:type="gramEnd"/>
      <w:r w:rsidRPr="005A030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равой рукой коснуться левой ступни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морковь у нас растёт</w:t>
      </w:r>
      <w:proofErr w:type="gramStart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(</w:t>
      </w:r>
      <w:proofErr w:type="gramStart"/>
      <w:r w:rsidRPr="005A030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</w:t>
      </w:r>
      <w:proofErr w:type="gramEnd"/>
      <w:r w:rsidRPr="005A030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отом наоборот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Поработаем с тобой,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Сорнякам объявим бой —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корнем будем выдирать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пониже приседать</w:t>
      </w:r>
      <w:proofErr w:type="gramStart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(</w:t>
      </w:r>
      <w:proofErr w:type="gramStart"/>
      <w:r w:rsidRPr="005A030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</w:t>
      </w:r>
      <w:proofErr w:type="gramEnd"/>
      <w:r w:rsidRPr="005A030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риседания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забора всем на диво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Пышно разрослась крапива</w:t>
      </w:r>
      <w:proofErr w:type="gramStart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(</w:t>
      </w:r>
      <w:proofErr w:type="gramStart"/>
      <w:r w:rsidRPr="005A030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</w:t>
      </w:r>
      <w:proofErr w:type="gramEnd"/>
      <w:r w:rsidRPr="005A030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отягивания — руки в стороны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её не будем трогать —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Обожглись уже немного</w:t>
      </w:r>
      <w:proofErr w:type="gramStart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(</w:t>
      </w:r>
      <w:proofErr w:type="gramStart"/>
      <w:r w:rsidRPr="005A030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</w:t>
      </w:r>
      <w:proofErr w:type="gramEnd"/>
      <w:r w:rsidRPr="005A030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отягивания — руки вперёд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полили мы из лейки</w:t>
      </w:r>
    </w:p>
    <w:p w:rsidR="005A030F" w:rsidRPr="005A030F" w:rsidRDefault="005A030F" w:rsidP="005A0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садимся на скамейки</w:t>
      </w:r>
      <w:proofErr w:type="gramStart"/>
      <w:r w:rsidRPr="005A030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proofErr w:type="gramEnd"/>
      <w:r w:rsidRPr="005A030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                   (</w:t>
      </w:r>
      <w:proofErr w:type="gramStart"/>
      <w:r w:rsidRPr="005A030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</w:t>
      </w:r>
      <w:proofErr w:type="gramEnd"/>
      <w:r w:rsidRPr="005A030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ети садятся)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Ребята, а что такое семена?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-Для чего они нужны? (семена необходимы, чтобы выросло растение).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-Давайте покажем Незнайке разные семена. (Рассматривание семян)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Незнайка: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И вы хотите сказать, что из этих крошек что-нибудь вырастет? Чепуха! Никогда ни поверю я этим сказкам!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Да, Незнайка, вот из такого зернышка может вырасти не только цветок, но и целое дерево. У каждого растения есть свои семена, и сейчас ребята тебе расскажут, из какого зернышка что вырастет. (Показ семян и их растений)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Незнайка: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И вот из такой шишечки вырастет целая сосна? А, я знаю, как она вырастет, я положу шишку в коробочку, накрою платочком и скажу: «</w:t>
      </w:r>
      <w:proofErr w:type="spellStart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крибле</w:t>
      </w:r>
      <w:proofErr w:type="spellEnd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proofErr w:type="spellStart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крабле-бумс</w:t>
      </w:r>
      <w:proofErr w:type="spellEnd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 сосна вырастет, правда?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 скажите Незнайке, помогут ли эти волшебные слова вырасти растению? Расскажите и покажите Незнайке, как надо вырастить растение. (Работа со схемой)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Теперь ты Незнайка понял. Чем отличается живой цветок от </w:t>
      </w:r>
      <w:proofErr w:type="gramStart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искусственного</w:t>
      </w:r>
      <w:proofErr w:type="gramEnd"/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Незнайка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Да, понял, мои цветы поливать не надо, корня у них нет, листики у них не вырастут и семян у них никогда не будет, потому что они искусственные.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Незнайка, а сейчас мы с ребятами тебе покажем, как надо сажать растение. Посмотрите, у меня есть мелкие семена. А от какого растения они вы узнаете, если отгадаете загадку: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Красная мышка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белым хвостом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норке сидит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зеленым кустом. (Редис)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Да, это редис, и сейчас мы с вами ее посадим. Давайте пройдем к столам, там для всех стоят горшочки с землей. Возьмите палочку и в середине сделайте углубление, только не очень глубокое, опустите туда семена и аккуратно присыпьте землей, а теперь немного полейте из лейки водой. Потом эти горшочки мы поставим на солнце, будем поливать и наблюдать, что же у нас вырастет.</w:t>
      </w:r>
    </w:p>
    <w:p w:rsidR="005A030F" w:rsidRPr="005A030F" w:rsidRDefault="005A030F" w:rsidP="005A0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030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Незнайка:</w:t>
      </w:r>
      <w:r w:rsidRPr="005A0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Ребята, мне пора уходить. Большое вам спасибо, я сегодня у вас узнал так много интересного и нужного. До свидания!</w:t>
      </w:r>
    </w:p>
    <w:p w:rsidR="00272574" w:rsidRDefault="00272574"/>
    <w:sectPr w:rsidR="00272574" w:rsidSect="0027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1C9C"/>
    <w:multiLevelType w:val="multilevel"/>
    <w:tmpl w:val="9A04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C641E"/>
    <w:multiLevelType w:val="multilevel"/>
    <w:tmpl w:val="1AA2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2461C"/>
    <w:multiLevelType w:val="multilevel"/>
    <w:tmpl w:val="C98E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66DF9"/>
    <w:multiLevelType w:val="multilevel"/>
    <w:tmpl w:val="6EF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667BB"/>
    <w:multiLevelType w:val="multilevel"/>
    <w:tmpl w:val="7A16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0202E"/>
    <w:multiLevelType w:val="multilevel"/>
    <w:tmpl w:val="900C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DC7DF8"/>
    <w:multiLevelType w:val="multilevel"/>
    <w:tmpl w:val="F3C6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F02F0"/>
    <w:multiLevelType w:val="multilevel"/>
    <w:tmpl w:val="D6EE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71142F"/>
    <w:multiLevelType w:val="multilevel"/>
    <w:tmpl w:val="05FE4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BE6EEF"/>
    <w:multiLevelType w:val="multilevel"/>
    <w:tmpl w:val="2F1A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2632BD"/>
    <w:multiLevelType w:val="multilevel"/>
    <w:tmpl w:val="4EB4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352523"/>
    <w:multiLevelType w:val="multilevel"/>
    <w:tmpl w:val="BD30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F62030"/>
    <w:multiLevelType w:val="multilevel"/>
    <w:tmpl w:val="E2F4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5C0B17"/>
    <w:multiLevelType w:val="multilevel"/>
    <w:tmpl w:val="625C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1"/>
  </w:num>
  <w:num w:numId="5">
    <w:abstractNumId w:val="9"/>
  </w:num>
  <w:num w:numId="6">
    <w:abstractNumId w:val="10"/>
  </w:num>
  <w:num w:numId="7">
    <w:abstractNumId w:val="4"/>
  </w:num>
  <w:num w:numId="8">
    <w:abstractNumId w:val="0"/>
  </w:num>
  <w:num w:numId="9">
    <w:abstractNumId w:val="13"/>
  </w:num>
  <w:num w:numId="10">
    <w:abstractNumId w:val="1"/>
  </w:num>
  <w:num w:numId="11">
    <w:abstractNumId w:val="2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30F"/>
    <w:rsid w:val="00272574"/>
    <w:rsid w:val="005A030F"/>
    <w:rsid w:val="006A7F17"/>
    <w:rsid w:val="009C202E"/>
    <w:rsid w:val="00B81D8E"/>
    <w:rsid w:val="00FF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A0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030F"/>
  </w:style>
  <w:style w:type="character" w:customStyle="1" w:styleId="c25">
    <w:name w:val="c25"/>
    <w:basedOn w:val="a0"/>
    <w:rsid w:val="005A030F"/>
  </w:style>
  <w:style w:type="character" w:customStyle="1" w:styleId="c13">
    <w:name w:val="c13"/>
    <w:basedOn w:val="a0"/>
    <w:rsid w:val="005A030F"/>
  </w:style>
  <w:style w:type="paragraph" w:customStyle="1" w:styleId="c23">
    <w:name w:val="c23"/>
    <w:basedOn w:val="a"/>
    <w:rsid w:val="005A0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A030F"/>
  </w:style>
  <w:style w:type="paragraph" w:customStyle="1" w:styleId="c0">
    <w:name w:val="c0"/>
    <w:basedOn w:val="a"/>
    <w:rsid w:val="005A0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A030F"/>
  </w:style>
  <w:style w:type="character" w:customStyle="1" w:styleId="c26">
    <w:name w:val="c26"/>
    <w:basedOn w:val="a0"/>
    <w:rsid w:val="005A030F"/>
  </w:style>
  <w:style w:type="character" w:customStyle="1" w:styleId="c6">
    <w:name w:val="c6"/>
    <w:basedOn w:val="a0"/>
    <w:rsid w:val="005A030F"/>
  </w:style>
  <w:style w:type="character" w:customStyle="1" w:styleId="c3">
    <w:name w:val="c3"/>
    <w:basedOn w:val="a0"/>
    <w:rsid w:val="005A030F"/>
  </w:style>
  <w:style w:type="paragraph" w:customStyle="1" w:styleId="c27">
    <w:name w:val="c27"/>
    <w:basedOn w:val="a"/>
    <w:rsid w:val="005A0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A0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30F"/>
  </w:style>
  <w:style w:type="character" w:customStyle="1" w:styleId="c10">
    <w:name w:val="c10"/>
    <w:basedOn w:val="a0"/>
    <w:rsid w:val="005A030F"/>
  </w:style>
  <w:style w:type="character" w:customStyle="1" w:styleId="c18">
    <w:name w:val="c18"/>
    <w:basedOn w:val="a0"/>
    <w:rsid w:val="005A030F"/>
  </w:style>
  <w:style w:type="character" w:customStyle="1" w:styleId="c21">
    <w:name w:val="c21"/>
    <w:basedOn w:val="a0"/>
    <w:rsid w:val="005A030F"/>
  </w:style>
  <w:style w:type="paragraph" w:customStyle="1" w:styleId="c19">
    <w:name w:val="c19"/>
    <w:basedOn w:val="a"/>
    <w:rsid w:val="005A0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68562-6748-439D-8DEF-F95D3FD8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2547</Words>
  <Characters>14523</Characters>
  <Application>Microsoft Office Word</Application>
  <DocSecurity>0</DocSecurity>
  <Lines>121</Lines>
  <Paragraphs>34</Paragraphs>
  <ScaleCrop>false</ScaleCrop>
  <Company>Детский сад 51</Company>
  <LinksUpToDate>false</LinksUpToDate>
  <CharactersWithSpaces>17036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Николаевна</dc:creator>
  <cp:keywords/>
  <dc:description/>
  <cp:lastModifiedBy>Алла Николаевна</cp:lastModifiedBy>
  <cp:revision>3</cp:revision>
  <cp:lastPrinted>2020-10-20T10:32:00Z</cp:lastPrinted>
  <dcterms:created xsi:type="dcterms:W3CDTF">2020-10-20T10:26:00Z</dcterms:created>
  <dcterms:modified xsi:type="dcterms:W3CDTF">2020-10-20T10:34:00Z</dcterms:modified>
</cp:coreProperties>
</file>