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2CE8E" w14:textId="77777777" w:rsidR="001839D6" w:rsidRDefault="001839D6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</w:p>
    <w:p w14:paraId="0BBAEBBD" w14:textId="77777777" w:rsidR="001839D6" w:rsidRDefault="001839D6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</w:p>
    <w:p w14:paraId="1CF27672" w14:textId="77777777" w:rsidR="001839D6" w:rsidRPr="001839D6" w:rsidRDefault="001839D6" w:rsidP="001839D6">
      <w:pPr>
        <w:jc w:val="center"/>
        <w:rPr>
          <w:rFonts w:ascii="Arial" w:eastAsia="Times New Roman" w:hAnsi="Arial" w:cs="Arial"/>
        </w:rPr>
      </w:pPr>
      <w:r w:rsidRPr="001839D6"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7B9D0132" wp14:editId="5143D12D">
            <wp:extent cx="876300" cy="714375"/>
            <wp:effectExtent l="0" t="0" r="0" b="9525"/>
            <wp:docPr id="1" name="Рисунок 8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6C384" w14:textId="77777777" w:rsidR="001839D6" w:rsidRPr="001839D6" w:rsidRDefault="001839D6" w:rsidP="001839D6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1839D6">
        <w:rPr>
          <w:rFonts w:ascii="Arial" w:eastAsia="Times New Roman" w:hAnsi="Arial" w:cs="Arial"/>
          <w:b/>
          <w:color w:val="333333"/>
          <w:sz w:val="22"/>
          <w:szCs w:val="22"/>
        </w:rPr>
        <w:t xml:space="preserve">МУНИЦИПАЛЬНОЕ АВТОНОМНОЕ ДОШКОЛЬНОЕ </w:t>
      </w:r>
    </w:p>
    <w:p w14:paraId="2A775919" w14:textId="77777777" w:rsidR="001839D6" w:rsidRPr="001839D6" w:rsidRDefault="001839D6" w:rsidP="001839D6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1839D6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14:paraId="3FA1EC20" w14:textId="77777777" w:rsidR="001839D6" w:rsidRPr="001839D6" w:rsidRDefault="001839D6" w:rsidP="001839D6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1839D6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14:paraId="41EC4B83" w14:textId="77777777" w:rsidR="001839D6" w:rsidRPr="001839D6" w:rsidRDefault="001839D6" w:rsidP="001839D6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1839D6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тел.(факс) 8 (495) 583 – 64 – 77</w:t>
      </w:r>
    </w:p>
    <w:p w14:paraId="2119A9CC" w14:textId="77777777" w:rsidR="001839D6" w:rsidRPr="001839D6" w:rsidRDefault="001839D6" w:rsidP="001839D6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1839D6">
        <w:rPr>
          <w:rFonts w:ascii="Arial" w:eastAsia="Times New Roman" w:hAnsi="Arial" w:cs="Arial"/>
          <w:b/>
          <w:color w:val="333333"/>
          <w:sz w:val="16"/>
          <w:szCs w:val="16"/>
        </w:rPr>
        <w:t xml:space="preserve">г.Мытищи ул.Академика Каргина д.36 а                                                                                        </w:t>
      </w:r>
      <w:r w:rsidRPr="001839D6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1839D6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1839D6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1839D6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r w:rsidRPr="001839D6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r w:rsidRPr="001839D6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1839D6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1839D6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r w:rsidRPr="001839D6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</w:p>
    <w:p w14:paraId="7093BC57" w14:textId="77777777" w:rsidR="001839D6" w:rsidRPr="001839D6" w:rsidRDefault="001839D6" w:rsidP="001839D6">
      <w:pPr>
        <w:jc w:val="center"/>
        <w:rPr>
          <w:b/>
        </w:rPr>
      </w:pPr>
    </w:p>
    <w:p w14:paraId="6EAD4F83" w14:textId="77777777" w:rsidR="001839D6" w:rsidRPr="001839D6" w:rsidRDefault="001839D6" w:rsidP="001839D6">
      <w:pPr>
        <w:jc w:val="center"/>
        <w:rPr>
          <w:b/>
        </w:rPr>
      </w:pPr>
    </w:p>
    <w:p w14:paraId="09D042D0" w14:textId="77777777" w:rsidR="001839D6" w:rsidRPr="001839D6" w:rsidRDefault="001839D6" w:rsidP="001839D6">
      <w:pPr>
        <w:jc w:val="center"/>
        <w:rPr>
          <w:b/>
          <w:sz w:val="52"/>
          <w:szCs w:val="52"/>
        </w:rPr>
      </w:pPr>
    </w:p>
    <w:p w14:paraId="159FE089" w14:textId="77777777" w:rsidR="001839D6" w:rsidRPr="001839D6" w:rsidRDefault="001839D6" w:rsidP="001839D6">
      <w:pPr>
        <w:jc w:val="center"/>
        <w:rPr>
          <w:b/>
          <w:sz w:val="52"/>
          <w:szCs w:val="52"/>
        </w:rPr>
      </w:pPr>
    </w:p>
    <w:p w14:paraId="31759960" w14:textId="77777777" w:rsidR="001839D6" w:rsidRPr="001839D6" w:rsidRDefault="001839D6" w:rsidP="001839D6">
      <w:pPr>
        <w:jc w:val="center"/>
        <w:rPr>
          <w:b/>
          <w:sz w:val="52"/>
          <w:szCs w:val="52"/>
        </w:rPr>
      </w:pPr>
    </w:p>
    <w:p w14:paraId="0789B4CC" w14:textId="77777777" w:rsidR="001839D6" w:rsidRPr="001839D6" w:rsidRDefault="001839D6" w:rsidP="001839D6">
      <w:pPr>
        <w:jc w:val="center"/>
        <w:rPr>
          <w:b/>
          <w:sz w:val="52"/>
          <w:szCs w:val="52"/>
        </w:rPr>
      </w:pPr>
      <w:r w:rsidRPr="001839D6">
        <w:rPr>
          <w:b/>
          <w:sz w:val="52"/>
          <w:szCs w:val="52"/>
        </w:rPr>
        <w:t xml:space="preserve">Краткосрочный проект </w:t>
      </w:r>
    </w:p>
    <w:p w14:paraId="48E99D12" w14:textId="77777777" w:rsidR="001839D6" w:rsidRPr="001839D6" w:rsidRDefault="001839D6" w:rsidP="001839D6">
      <w:pPr>
        <w:jc w:val="center"/>
        <w:rPr>
          <w:b/>
          <w:sz w:val="52"/>
          <w:szCs w:val="52"/>
        </w:rPr>
      </w:pPr>
      <w:r w:rsidRPr="001839D6">
        <w:rPr>
          <w:b/>
          <w:sz w:val="52"/>
          <w:szCs w:val="52"/>
        </w:rPr>
        <w:t xml:space="preserve">на тему: </w:t>
      </w:r>
    </w:p>
    <w:p w14:paraId="453BA6C3" w14:textId="77777777" w:rsidR="001839D6" w:rsidRPr="001839D6" w:rsidRDefault="001839D6" w:rsidP="001839D6">
      <w:pPr>
        <w:jc w:val="center"/>
        <w:rPr>
          <w:b/>
          <w:sz w:val="52"/>
          <w:szCs w:val="52"/>
        </w:rPr>
      </w:pPr>
      <w:r w:rsidRPr="001839D6">
        <w:rPr>
          <w:b/>
          <w:sz w:val="52"/>
          <w:szCs w:val="52"/>
        </w:rPr>
        <w:t>«</w:t>
      </w:r>
      <w:r w:rsidR="003E3CFA" w:rsidRPr="003E3CFA">
        <w:rPr>
          <w:b/>
          <w:sz w:val="52"/>
          <w:szCs w:val="52"/>
        </w:rPr>
        <w:t>Мой город - Мытищи</w:t>
      </w:r>
      <w:r w:rsidRPr="001839D6">
        <w:rPr>
          <w:b/>
          <w:sz w:val="52"/>
          <w:szCs w:val="52"/>
        </w:rPr>
        <w:t>»</w:t>
      </w:r>
    </w:p>
    <w:p w14:paraId="68A69E7E" w14:textId="77777777" w:rsidR="00244B79" w:rsidRDefault="00244B79" w:rsidP="00244B7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Коррекционная группа №10</w:t>
      </w:r>
    </w:p>
    <w:p w14:paraId="771469AA" w14:textId="77777777" w:rsidR="001839D6" w:rsidRPr="001839D6" w:rsidRDefault="001839D6" w:rsidP="001839D6">
      <w:pPr>
        <w:jc w:val="center"/>
        <w:rPr>
          <w:b/>
        </w:rPr>
      </w:pPr>
    </w:p>
    <w:p w14:paraId="65269D89" w14:textId="77777777" w:rsidR="001839D6" w:rsidRPr="001839D6" w:rsidRDefault="001839D6" w:rsidP="001839D6">
      <w:pPr>
        <w:jc w:val="center"/>
        <w:rPr>
          <w:b/>
        </w:rPr>
      </w:pPr>
    </w:p>
    <w:p w14:paraId="15767780" w14:textId="77777777" w:rsidR="001839D6" w:rsidRPr="001839D6" w:rsidRDefault="001839D6" w:rsidP="001839D6">
      <w:pPr>
        <w:jc w:val="center"/>
        <w:rPr>
          <w:b/>
        </w:rPr>
      </w:pPr>
    </w:p>
    <w:p w14:paraId="7CD31E19" w14:textId="77777777" w:rsidR="001839D6" w:rsidRPr="001839D6" w:rsidRDefault="001839D6" w:rsidP="001839D6">
      <w:pPr>
        <w:jc w:val="center"/>
        <w:rPr>
          <w:b/>
        </w:rPr>
      </w:pPr>
    </w:p>
    <w:p w14:paraId="4A36928D" w14:textId="77777777" w:rsidR="001839D6" w:rsidRPr="001839D6" w:rsidRDefault="001839D6" w:rsidP="001839D6">
      <w:pPr>
        <w:jc w:val="center"/>
        <w:rPr>
          <w:b/>
        </w:rPr>
      </w:pPr>
    </w:p>
    <w:p w14:paraId="2AA11399" w14:textId="77777777" w:rsidR="001839D6" w:rsidRPr="001839D6" w:rsidRDefault="001839D6" w:rsidP="001839D6">
      <w:pPr>
        <w:jc w:val="right"/>
        <w:rPr>
          <w:b/>
        </w:rPr>
      </w:pPr>
      <w:r w:rsidRPr="001839D6">
        <w:rPr>
          <w:b/>
        </w:rPr>
        <w:t>Воспитатели:</w:t>
      </w:r>
    </w:p>
    <w:p w14:paraId="0079AF66" w14:textId="77777777" w:rsidR="001839D6" w:rsidRPr="001839D6" w:rsidRDefault="001967E3" w:rsidP="001967E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Иманова.Н </w:t>
      </w:r>
    </w:p>
    <w:p w14:paraId="574A9539" w14:textId="77777777" w:rsidR="001839D6" w:rsidRPr="001839D6" w:rsidRDefault="001839D6" w:rsidP="001839D6">
      <w:pPr>
        <w:jc w:val="right"/>
        <w:rPr>
          <w:b/>
        </w:rPr>
      </w:pPr>
    </w:p>
    <w:p w14:paraId="634B9C40" w14:textId="77777777" w:rsidR="001839D6" w:rsidRPr="001839D6" w:rsidRDefault="001839D6" w:rsidP="001839D6">
      <w:pPr>
        <w:jc w:val="right"/>
        <w:rPr>
          <w:b/>
        </w:rPr>
      </w:pPr>
    </w:p>
    <w:p w14:paraId="66B621CF" w14:textId="77777777" w:rsidR="001839D6" w:rsidRPr="001839D6" w:rsidRDefault="001839D6" w:rsidP="001839D6">
      <w:pPr>
        <w:jc w:val="right"/>
        <w:rPr>
          <w:b/>
        </w:rPr>
      </w:pPr>
    </w:p>
    <w:p w14:paraId="743BE4E0" w14:textId="77777777" w:rsidR="001839D6" w:rsidRPr="001839D6" w:rsidRDefault="001839D6" w:rsidP="001839D6">
      <w:pPr>
        <w:jc w:val="right"/>
        <w:rPr>
          <w:b/>
        </w:rPr>
      </w:pPr>
    </w:p>
    <w:p w14:paraId="38C86E0C" w14:textId="77777777" w:rsidR="001839D6" w:rsidRPr="001839D6" w:rsidRDefault="001839D6" w:rsidP="001839D6">
      <w:pPr>
        <w:jc w:val="right"/>
        <w:rPr>
          <w:b/>
        </w:rPr>
      </w:pPr>
    </w:p>
    <w:p w14:paraId="7C3281D2" w14:textId="77777777" w:rsidR="001839D6" w:rsidRPr="001839D6" w:rsidRDefault="001839D6" w:rsidP="001839D6">
      <w:pPr>
        <w:jc w:val="right"/>
        <w:rPr>
          <w:b/>
        </w:rPr>
      </w:pPr>
    </w:p>
    <w:p w14:paraId="38AB4FB9" w14:textId="77777777" w:rsidR="001839D6" w:rsidRPr="001839D6" w:rsidRDefault="001839D6" w:rsidP="001839D6">
      <w:pPr>
        <w:jc w:val="right"/>
        <w:rPr>
          <w:b/>
        </w:rPr>
      </w:pPr>
    </w:p>
    <w:p w14:paraId="1F1E3E8E" w14:textId="77777777" w:rsidR="001839D6" w:rsidRPr="001839D6" w:rsidRDefault="001839D6" w:rsidP="001839D6">
      <w:pPr>
        <w:jc w:val="right"/>
        <w:rPr>
          <w:b/>
        </w:rPr>
      </w:pPr>
    </w:p>
    <w:p w14:paraId="665298F6" w14:textId="77777777" w:rsidR="001839D6" w:rsidRPr="001839D6" w:rsidRDefault="001839D6" w:rsidP="001839D6">
      <w:pPr>
        <w:jc w:val="right"/>
        <w:rPr>
          <w:b/>
        </w:rPr>
      </w:pPr>
    </w:p>
    <w:p w14:paraId="09C30B3C" w14:textId="77777777" w:rsidR="001839D6" w:rsidRPr="001839D6" w:rsidRDefault="001839D6" w:rsidP="001839D6">
      <w:pPr>
        <w:jc w:val="right"/>
        <w:rPr>
          <w:b/>
        </w:rPr>
      </w:pPr>
    </w:p>
    <w:p w14:paraId="1A92A58F" w14:textId="77777777" w:rsidR="001839D6" w:rsidRPr="001839D6" w:rsidRDefault="001839D6" w:rsidP="001839D6">
      <w:pPr>
        <w:jc w:val="right"/>
        <w:rPr>
          <w:b/>
        </w:rPr>
      </w:pPr>
    </w:p>
    <w:p w14:paraId="06E63199" w14:textId="77777777" w:rsidR="001839D6" w:rsidRPr="001839D6" w:rsidRDefault="001839D6" w:rsidP="003E3CFA">
      <w:pPr>
        <w:jc w:val="center"/>
        <w:rPr>
          <w:b/>
        </w:rPr>
      </w:pPr>
      <w:r w:rsidRPr="001839D6">
        <w:rPr>
          <w:b/>
        </w:rPr>
        <w:t>Г. Мытищи</w:t>
      </w:r>
    </w:p>
    <w:p w14:paraId="48097B78" w14:textId="77777777" w:rsidR="004E11FD" w:rsidRPr="003E3CFA" w:rsidRDefault="001967E3" w:rsidP="003E3CFA">
      <w:pPr>
        <w:jc w:val="center"/>
        <w:rPr>
          <w:b/>
        </w:rPr>
      </w:pPr>
      <w:r>
        <w:rPr>
          <w:b/>
        </w:rPr>
        <w:t>2019 -2020</w:t>
      </w:r>
      <w:r w:rsidR="001839D6" w:rsidRPr="001839D6">
        <w:rPr>
          <w:b/>
        </w:rPr>
        <w:t xml:space="preserve"> уч. г.</w:t>
      </w:r>
    </w:p>
    <w:p w14:paraId="2ED28FF9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           В настоящее время государством поставлена задача - подготовить совершенно новое поколение: активное, любознательное.  И дошкольное </w:t>
      </w:r>
      <w:r>
        <w:rPr>
          <w:rFonts w:eastAsia="Times New Roman"/>
        </w:rPr>
        <w:lastRenderedPageBreak/>
        <w:t>учреждение, как первая ступенька образования, уже представляет, каким должен быть выпускник детского сада, какими качествами должен обладать. Именно проектная деятельность помогает связать процесс обучения и воспитания с реальными событиями из жизни ребенка, а также заинтересовать его, увлечь в эту деятельность.</w:t>
      </w:r>
    </w:p>
    <w:p w14:paraId="5EEA1414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   Метод проектов – это современная технология, стержнем которой является самостоятельная, исследовательская, познавательная, игровая, творческая, продуктивная деятельность детей.  В результате чего ребенок познает себя и окружающий мир, воплощает новые знания в реальные продукты. Эта инновационная деятельность позволяет объединить педагогов, детей и их родителей, научить работать в коллективе, сотрудничать, планировать свою работу. Педагогическая технология позволяет интегрировать сведения из разных областей знаний для решения одной проблемы и применять их на практике.</w:t>
      </w:r>
    </w:p>
    <w:p w14:paraId="55112E30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Тип проекта: информационно – творческий.</w:t>
      </w:r>
    </w:p>
    <w:p w14:paraId="0F25C8FF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Вид проекта: краткосрочный</w:t>
      </w:r>
    </w:p>
    <w:p w14:paraId="379CA52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Участники проекта: дети старшей группы, воспитатели.</w:t>
      </w:r>
      <w:r w:rsidR="003E3CFA">
        <w:rPr>
          <w:rFonts w:eastAsia="Times New Roman"/>
        </w:rPr>
        <w:t xml:space="preserve"> </w:t>
      </w:r>
      <w:r>
        <w:rPr>
          <w:rFonts w:eastAsia="Times New Roman"/>
        </w:rPr>
        <w:t>Так же проект предусматривает активное участие родителей воспитанников.</w:t>
      </w:r>
    </w:p>
    <w:p w14:paraId="0F78535D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Проблема: Недостаточный уровень знаний детей о родном городе.</w:t>
      </w:r>
    </w:p>
    <w:p w14:paraId="1622BEE0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Обоснование проблемы: Теоретические основы нравственно- патриотического воспитания в современном дошкольном учреждении базируются на новых научных - подходах и осмыслении важнейших тенденций его развития и могут быть сформулированы следующим образом:</w:t>
      </w:r>
    </w:p>
    <w:p w14:paraId="4E0151AB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нравственно – патриотическое воспитание формируется и развивается как чувство посредством духовно – нравственного обогащения;</w:t>
      </w:r>
    </w:p>
    <w:p w14:paraId="23A6F31A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понимание высшего развития чувства патриотизма связано с действиями и поступками детей и взрослых;</w:t>
      </w:r>
    </w:p>
    <w:p w14:paraId="56C8E816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в роли первоосновного субъекта нравственно – патриотического воспитания выступает личность, задача которой – осознание своей исторической, культурной, национальной. Духовной и иной принадлежности к Родине;</w:t>
      </w:r>
    </w:p>
    <w:p w14:paraId="747C844F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истинный патриотизм как возвышенное чувство – незаменимая ценность высшего уровня духовно – нравственного и культурного развития.</w:t>
      </w:r>
    </w:p>
    <w:p w14:paraId="67ECAF40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Актуальность.</w:t>
      </w:r>
    </w:p>
    <w:p w14:paraId="7E0C217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Каждый человек имеет свою малую Родину. Чем больше связано впечатлений, переживаний, эмоции с ней, тем она роднее и любимее. Чаще всего любимым городом, посёлком, селом является то место, где человек родился и вырос. Детские воспоминания самые яркие, волнительные. На протяжении всей своей жизни он вспоминает в основном какие-то моменты из </w:t>
      </w:r>
      <w:r>
        <w:rPr>
          <w:rFonts w:eastAsia="Times New Roman"/>
        </w:rPr>
        <w:lastRenderedPageBreak/>
        <w:t>своего детства и места, где они происходили. Чем больше ребёнок с детства будет знать о своей Родине, тем она ему будет ближе и роднее.</w:t>
      </w:r>
    </w:p>
    <w:p w14:paraId="326C855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Цель проекта.</w:t>
      </w:r>
    </w:p>
    <w:p w14:paraId="0843E33A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Формировать у детей стойкий интерес к истории и культуре родного города, местным достопримечательностям; воспитание любви и привязанности к родному городу.</w:t>
      </w:r>
    </w:p>
    <w:p w14:paraId="2F70D747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Задачи проекта.</w:t>
      </w:r>
    </w:p>
    <w:p w14:paraId="16FF82E8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1. Создавать условия для восприятия сведений об историческом прошлом и культурном облике родного города.</w:t>
      </w:r>
    </w:p>
    <w:p w14:paraId="634DB607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         2. Осуществлять ознакомление дошкольников с историческим, культурным, географическим, природно-экологическим своеобразии.</w:t>
      </w:r>
    </w:p>
    <w:p w14:paraId="374D09C7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3. Развивать у детей связную речь, обогащать и активизировать словарь, учить свободно мыслить и фантазировать.</w:t>
      </w:r>
    </w:p>
    <w:p w14:paraId="217CEBF7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4. Воспитывать чувство гордости за родной город, эмоционально-ценностное отношение к своему городу.</w:t>
      </w:r>
    </w:p>
    <w:p w14:paraId="50751FF2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6. Развивать бережное отношение к природе, достопримечательностям города.</w:t>
      </w:r>
    </w:p>
    <w:p w14:paraId="3857701D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Формы и методы реализации проекта:</w:t>
      </w:r>
    </w:p>
    <w:p w14:paraId="0D74E347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Тематические занятия, презентации, беседы, целевые прогулки, просмотр мультфильмов, ситуации, заучивание стихов, настольные игры, наблюдения , ролевые, дидактические игры, рассматривание иллюстраций.</w:t>
      </w:r>
    </w:p>
    <w:p w14:paraId="583FCCFE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Содержание проекта:</w:t>
      </w:r>
    </w:p>
    <w:p w14:paraId="22A820F0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провести занятия познавательного цикла по ознакомлению с окружающим;</w:t>
      </w:r>
    </w:p>
    <w:p w14:paraId="270469E9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организовать творческую деятельность детей: игры, рисование, аппликация и т.д.</w:t>
      </w:r>
    </w:p>
    <w:p w14:paraId="6F5FD780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вместе с детьми изготовить коллективную работу: «Ладья»</w:t>
      </w:r>
    </w:p>
    <w:p w14:paraId="4ADB2AC2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привлечь детей и родителей к сбору материала для оформления альбомов: фотовыставки «Достопримечательности нашего города»;                                                                                  - провести литературно-музыкальный праздник «Мой город-Мытищи».</w:t>
      </w:r>
    </w:p>
    <w:p w14:paraId="5504259F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Ожидаемый результат:</w:t>
      </w:r>
    </w:p>
    <w:p w14:paraId="1B243A1A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Уточнение и дополнение о достопримечательностях города и культуре поведения в городе.</w:t>
      </w:r>
    </w:p>
    <w:p w14:paraId="57D5BC27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Иметь представления о мероприятиях, направленных на развитие и улучшение города.</w:t>
      </w:r>
    </w:p>
    <w:p w14:paraId="3DA013A9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>Закрепить знания о достопримечательностях города, уметь называть и  кратко описывать историю возникновения.</w:t>
      </w:r>
    </w:p>
    <w:p w14:paraId="411F1F06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Иметь навыки дисциплины, культуры поведения в общественных местах города.</w:t>
      </w:r>
    </w:p>
    <w:p w14:paraId="61F600D8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Реализация проекта:</w:t>
      </w:r>
    </w:p>
    <w:p w14:paraId="358B4C3D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1 этап: Подготовительный </w:t>
      </w:r>
    </w:p>
    <w:p w14:paraId="3BF89DF9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подобрать иллюстрации, картины, слайды, грамзаписи по темам занятий;</w:t>
      </w:r>
    </w:p>
    <w:p w14:paraId="4BD11CD1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подобрать детскую литературу по тематике проекта;</w:t>
      </w:r>
    </w:p>
    <w:p w14:paraId="304B631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подобрать образцы русских народных промыслов;</w:t>
      </w:r>
    </w:p>
    <w:p w14:paraId="5724D858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разработать сценарий литературно-музыкального праздника ко Дню города «Мой город-Мытищи»;</w:t>
      </w:r>
    </w:p>
    <w:p w14:paraId="3B8C9F41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подготовить материал для изобразительной деятельности.</w:t>
      </w:r>
    </w:p>
    <w:p w14:paraId="1CC6610C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2 этап : Практический</w:t>
      </w:r>
    </w:p>
    <w:p w14:paraId="0185DA70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Тематические беседы.</w:t>
      </w:r>
    </w:p>
    <w:p w14:paraId="07199C56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1. Герб Мытищ. Беседа о создании герба. Рассказать детям о символике рисунка на гербе.</w:t>
      </w:r>
    </w:p>
    <w:p w14:paraId="7C8F31B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2. «Достопримечательности города» - занятие в виде презентации, просмотр слайдов, ознакомление с особенностями города, краткая история и запоминающийся символ архитектурного строения.</w:t>
      </w:r>
    </w:p>
    <w:p w14:paraId="1C72E760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Тема3 . « Храмы нашего города». Знакомство с архитектурными строениями города. Краткая история о происхождение, выделение характерных особенностей, значение архитектурного строения.</w:t>
      </w:r>
    </w:p>
    <w:p w14:paraId="7F231E6B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4. Памятник «Подвигу летчиков Мытищинского аэроклуба». Знакомство с историей возникновения.</w:t>
      </w:r>
    </w:p>
    <w:p w14:paraId="0152F931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5. Памятник Екатерине II. Памятник Мытищинскому водопроводу». История возникновения водопровода.</w:t>
      </w:r>
    </w:p>
    <w:p w14:paraId="672E8C43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6. Деревня Жостово. Фабрика декоративной росписи. История Жостовского промысла, знакомство с росписью, с элементами росписи.</w:t>
      </w:r>
    </w:p>
    <w:p w14:paraId="7FC7E0C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7. Деревня Федоскино. Фабрика декоративной живописи. Знакомство с технологией изготовления изделий, выделение характерных черт.</w:t>
      </w:r>
    </w:p>
    <w:p w14:paraId="3206E997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2. Изобразительная деятельность детей:</w:t>
      </w:r>
    </w:p>
    <w:p w14:paraId="4E3C21CB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1. «Достопримечательности города» - раскраска картинок, передача точного цвета, выделение архитектурной особенности.</w:t>
      </w:r>
    </w:p>
    <w:p w14:paraId="73E93DB6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>Тема 2. «Жостово» - рисование красками. Передача элементов росписи, умение подобрать нужный цвет.</w:t>
      </w:r>
    </w:p>
    <w:p w14:paraId="55F16E92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3. «Самолет» - лепка из соленого теста, выделение характерных особенностей и запоминающихся черт.</w:t>
      </w:r>
    </w:p>
    <w:p w14:paraId="2A2BAFD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4.  «Памятник водопроводу» - аппликация из бросового материала. Создание композиции из бросового материала.</w:t>
      </w:r>
    </w:p>
    <w:p w14:paraId="69053B38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Тема 5. Коллективная работа детей по изготовлению объемной композиции «Ладья».</w:t>
      </w:r>
    </w:p>
    <w:p w14:paraId="08BDC012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3. Игровая деятельность детей</w:t>
      </w:r>
    </w:p>
    <w:p w14:paraId="727E1527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• Дидактические игры:</w:t>
      </w:r>
    </w:p>
    <w:p w14:paraId="69FE7639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«Узнай наш флаг (герб)»;</w:t>
      </w:r>
    </w:p>
    <w:p w14:paraId="620A48B0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«Иностранец»</w:t>
      </w:r>
    </w:p>
    <w:p w14:paraId="3F937BED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«Чей костюм?»;</w:t>
      </w:r>
    </w:p>
    <w:p w14:paraId="180613D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- «Я назову, а ты угадай»;                                                                       </w:t>
      </w:r>
    </w:p>
    <w:p w14:paraId="3C3398F6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4.Развивающая среда:</w:t>
      </w:r>
    </w:p>
    <w:p w14:paraId="227FF341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1. Уголок города, где размещены познавательные и иллюстративные материалы о Мытищах, фотоальбомы, детские работы, символы, макет города.</w:t>
      </w:r>
    </w:p>
    <w:p w14:paraId="21A3CEF2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2. Стенды, ширмы, фотографии, картины о Мытищах на стенах группы и приёмной.</w:t>
      </w:r>
    </w:p>
    <w:p w14:paraId="2446D496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5. Участие родителей в реализации проекта:</w:t>
      </w:r>
    </w:p>
    <w:p w14:paraId="4C563A96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сбор материала для оформления альбома «Моя малая Родина»;</w:t>
      </w:r>
    </w:p>
    <w:p w14:paraId="231259E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фото выставки «Достопримечательности нашего города»;</w:t>
      </w:r>
    </w:p>
    <w:p w14:paraId="120F7206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сбор раскрасок на тему: «Мои Мытищи».</w:t>
      </w:r>
    </w:p>
    <w:p w14:paraId="7595FCC2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-организация экскурсии к памятнику В. Распоповой.</w:t>
      </w:r>
    </w:p>
    <w:p w14:paraId="160EA19B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3 этап : Подведение итогов</w:t>
      </w:r>
    </w:p>
    <w:p w14:paraId="4A5A65FD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Решаемая проблема вызвала интерес не только у детей, но и их родителей, воспитателей и других сотрудников учреждения.</w:t>
      </w:r>
    </w:p>
    <w:p w14:paraId="09077AF9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Продукт проекта:</w:t>
      </w:r>
    </w:p>
    <w:p w14:paraId="7F0550AF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оформление альбома, «Моя малая Родина»;</w:t>
      </w:r>
    </w:p>
    <w:p w14:paraId="09F54C8D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- фото выставка «Достопримечательности нашего города»;</w:t>
      </w:r>
    </w:p>
    <w:p w14:paraId="2286842F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>- Литературно-музыкальный праздник «Мой город-Мытищи</w:t>
      </w:r>
    </w:p>
    <w:p w14:paraId="1D89B314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Литература:</w:t>
      </w:r>
    </w:p>
    <w:p w14:paraId="46A7BBFD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1. Алёшина Н.В. Знакомим дошкольников с родным городом. - М.: ТЦ Сфера, 1999,-112с.</w:t>
      </w:r>
    </w:p>
    <w:p w14:paraId="2BE3BBD1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2. Алёшина Н.В. Патриотическое воспитание дошкольников. - М.: ЦГЛ, 2004. -156с.</w:t>
      </w:r>
    </w:p>
    <w:p w14:paraId="5AA911C6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3. Гербова В.В. Занятия по развитию речи в старшей группе детского сада. -  М: Мозаика-синтез 2010.</w:t>
      </w:r>
    </w:p>
    <w:p w14:paraId="231BB265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         4. Комарова Т.С. Занятия по изобразительной деятельности в старшей группе. М: Мозаика – синтез, 2010.</w:t>
      </w:r>
    </w:p>
    <w:p w14:paraId="7897A1E2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         5. Лободина. Л.В. Комплексные занятия по программе «От рождения до школы» старшая группа. – Волгоград: Учитель, 2012.</w:t>
      </w:r>
    </w:p>
    <w:p w14:paraId="6C2A4918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         6. Сыпченко Е.А. Инновационные педагогические технологии. Метод проектов в ДОУ. – СПб.: ООО «ИЗДАТЕЛЬСТВО «ДЕТСТВО-ПРЕСС», 2012.</w:t>
      </w:r>
    </w:p>
    <w:p w14:paraId="2D43106F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         7.Рыбалкова И. Ознакомление с родным городом как средство патриотического воспитания. Дошкольное воспитание 2003, №6, с.45-55.</w:t>
      </w:r>
    </w:p>
    <w:p w14:paraId="00DA4FC4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8. Якушева Т.А. Воспитание гражданско - патриотических чувств у ребёнка старшего дошкольного возраста. Дошкольная педагогика, 2006, №6.</w:t>
      </w:r>
    </w:p>
    <w:p w14:paraId="5232B2B9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9.С любовью к России : методические рекомендации. - Москва : Воспитание дошкольника, 2007. - 128 с.</w:t>
      </w:r>
    </w:p>
    <w:p w14:paraId="7DFF369A" w14:textId="77777777" w:rsidR="004E11FD" w:rsidRDefault="004E11FD" w:rsidP="004E11FD">
      <w:pPr>
        <w:spacing w:before="100" w:beforeAutospacing="1" w:after="100" w:afterAutospacing="1"/>
        <w:ind w:left="1134" w:firstLine="284"/>
        <w:jc w:val="both"/>
        <w:rPr>
          <w:rFonts w:eastAsia="Times New Roman"/>
        </w:rPr>
      </w:pPr>
      <w:r>
        <w:rPr>
          <w:rFonts w:eastAsia="Times New Roman"/>
        </w:rPr>
        <w:t>10.Николаева С.Н. “Юный эколог” – М., 2004.</w:t>
      </w:r>
    </w:p>
    <w:p w14:paraId="42DE9D9E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715190FC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61340489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239EF8AD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24B6D6D2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155C0531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063FE68C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5C7C2FBF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234096A5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7FDFECC3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4C8AF737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0A3AD4EC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0E071058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400AB2B2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75762F60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52047879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108EAAE1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4C3E22F3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06CF9A60" w14:textId="77777777" w:rsidR="003E3CFA" w:rsidRDefault="003E3CFA" w:rsidP="003E3CFA">
      <w:pPr>
        <w:jc w:val="center"/>
        <w:rPr>
          <w:rFonts w:ascii="Arial" w:eastAsia="Times New Roman" w:hAnsi="Arial" w:cs="Arial"/>
        </w:rPr>
      </w:pPr>
    </w:p>
    <w:p w14:paraId="6561FD09" w14:textId="77777777" w:rsidR="003E3CFA" w:rsidRPr="006522DC" w:rsidRDefault="003E3CFA" w:rsidP="003E3CFA">
      <w:pPr>
        <w:jc w:val="center"/>
        <w:rPr>
          <w:rFonts w:ascii="Arial" w:eastAsia="Times New Roman" w:hAnsi="Arial" w:cs="Arial"/>
        </w:rPr>
      </w:pPr>
      <w:r w:rsidRPr="006522DC">
        <w:rPr>
          <w:rFonts w:ascii="Arial" w:eastAsia="Times New Roman" w:hAnsi="Arial" w:cs="Arial"/>
          <w:noProof/>
          <w:color w:val="333333"/>
        </w:rPr>
        <w:lastRenderedPageBreak/>
        <w:drawing>
          <wp:inline distT="0" distB="0" distL="0" distR="0" wp14:anchorId="31BC887C" wp14:editId="28CCCE6C">
            <wp:extent cx="876300" cy="714375"/>
            <wp:effectExtent l="0" t="0" r="0" b="9525"/>
            <wp:docPr id="6" name="Рисунок 14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529E4" w14:textId="77777777" w:rsidR="003E3CFA" w:rsidRPr="006522DC" w:rsidRDefault="003E3CFA" w:rsidP="003E3CFA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6522DC">
        <w:rPr>
          <w:rFonts w:ascii="Arial" w:eastAsia="Times New Roman" w:hAnsi="Arial" w:cs="Arial"/>
          <w:b/>
          <w:color w:val="333333"/>
          <w:sz w:val="22"/>
          <w:szCs w:val="22"/>
        </w:rPr>
        <w:t>МУНИЦИПАЛЬНОЕ АВТОНОМНОЕ ДОШКОЛЬНОЕ</w:t>
      </w:r>
    </w:p>
    <w:p w14:paraId="4195180C" w14:textId="77777777" w:rsidR="003E3CFA" w:rsidRPr="006522DC" w:rsidRDefault="003E3CFA" w:rsidP="003E3CFA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6522DC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14:paraId="0FC866E5" w14:textId="77777777" w:rsidR="003E3CFA" w:rsidRPr="006522DC" w:rsidRDefault="003E3CFA" w:rsidP="003E3CFA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6522DC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14:paraId="16200D33" w14:textId="77777777" w:rsidR="003E3CFA" w:rsidRPr="006522DC" w:rsidRDefault="003E3CFA" w:rsidP="003E3CFA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6522DC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тел.(факс) 8 (495) 583 – 64 – 77</w:t>
      </w:r>
    </w:p>
    <w:p w14:paraId="66A7253B" w14:textId="77777777" w:rsidR="003E3CFA" w:rsidRPr="006522DC" w:rsidRDefault="003E3CFA" w:rsidP="003E3CFA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6522DC">
        <w:rPr>
          <w:rFonts w:ascii="Arial" w:eastAsia="Times New Roman" w:hAnsi="Arial" w:cs="Arial"/>
          <w:b/>
          <w:color w:val="333333"/>
          <w:sz w:val="16"/>
          <w:szCs w:val="16"/>
        </w:rPr>
        <w:t xml:space="preserve">г.Мытищи ул.Академика Каргина д.36 а                                                                                        </w:t>
      </w:r>
      <w:r w:rsidRPr="006522DC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6522DC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6522DC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6522DC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r w:rsidRPr="006522DC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r w:rsidRPr="006522DC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6522DC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6522DC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r w:rsidRPr="006522DC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</w:p>
    <w:p w14:paraId="354C421E" w14:textId="77777777" w:rsidR="003E3CFA" w:rsidRPr="004E46E9" w:rsidRDefault="003E3CFA" w:rsidP="003E3CFA"/>
    <w:p w14:paraId="49915223" w14:textId="77777777" w:rsidR="003E3CFA" w:rsidRPr="004E46E9" w:rsidRDefault="003E3CFA" w:rsidP="003E3CFA"/>
    <w:p w14:paraId="6708EF5D" w14:textId="77777777" w:rsidR="003E3CFA" w:rsidRDefault="003E3CFA" w:rsidP="003E3CFA">
      <w:pPr>
        <w:jc w:val="center"/>
        <w:rPr>
          <w:b/>
          <w:sz w:val="52"/>
          <w:szCs w:val="52"/>
        </w:rPr>
      </w:pPr>
    </w:p>
    <w:p w14:paraId="5CD3BD24" w14:textId="77777777" w:rsidR="003E3CFA" w:rsidRDefault="003E3CFA" w:rsidP="003E3CFA">
      <w:pPr>
        <w:jc w:val="center"/>
        <w:rPr>
          <w:b/>
          <w:sz w:val="52"/>
          <w:szCs w:val="52"/>
        </w:rPr>
      </w:pPr>
    </w:p>
    <w:p w14:paraId="420BFFAB" w14:textId="77777777" w:rsidR="003E3CFA" w:rsidRDefault="003E3CFA" w:rsidP="003E3CFA">
      <w:pPr>
        <w:jc w:val="center"/>
        <w:rPr>
          <w:b/>
          <w:sz w:val="52"/>
          <w:szCs w:val="52"/>
        </w:rPr>
      </w:pPr>
    </w:p>
    <w:p w14:paraId="615C2B0C" w14:textId="77777777" w:rsidR="003E3CFA" w:rsidRDefault="003E3CFA" w:rsidP="003E3CFA">
      <w:pPr>
        <w:jc w:val="center"/>
        <w:rPr>
          <w:b/>
          <w:sz w:val="52"/>
          <w:szCs w:val="52"/>
        </w:rPr>
      </w:pPr>
    </w:p>
    <w:p w14:paraId="27EC42BA" w14:textId="77777777" w:rsidR="003E3CFA" w:rsidRDefault="003E3CFA" w:rsidP="003E3CFA">
      <w:pPr>
        <w:jc w:val="center"/>
        <w:rPr>
          <w:b/>
          <w:sz w:val="52"/>
          <w:szCs w:val="52"/>
        </w:rPr>
      </w:pPr>
      <w:r w:rsidRPr="00B456D5">
        <w:rPr>
          <w:b/>
          <w:sz w:val="52"/>
          <w:szCs w:val="52"/>
        </w:rPr>
        <w:t>«</w:t>
      </w:r>
      <w:r w:rsidRPr="00530BA2">
        <w:rPr>
          <w:b/>
          <w:sz w:val="52"/>
          <w:szCs w:val="52"/>
        </w:rPr>
        <w:t>Наша улица</w:t>
      </w:r>
      <w:r w:rsidRPr="00B456D5">
        <w:rPr>
          <w:b/>
          <w:sz w:val="52"/>
          <w:szCs w:val="52"/>
        </w:rPr>
        <w:t>»</w:t>
      </w:r>
    </w:p>
    <w:p w14:paraId="2DC8AB78" w14:textId="77777777" w:rsidR="003E3CFA" w:rsidRPr="00B456D5" w:rsidRDefault="003E3CFA" w:rsidP="003E3CFA">
      <w:pPr>
        <w:jc w:val="center"/>
        <w:rPr>
          <w:b/>
          <w:sz w:val="52"/>
          <w:szCs w:val="52"/>
        </w:rPr>
      </w:pPr>
      <w:r w:rsidRPr="00B456D5">
        <w:rPr>
          <w:b/>
          <w:sz w:val="52"/>
          <w:szCs w:val="52"/>
        </w:rPr>
        <w:t>Непосредственно образовательная деятельность.</w:t>
      </w:r>
    </w:p>
    <w:p w14:paraId="0666E287" w14:textId="77777777" w:rsidR="003E3CFA" w:rsidRPr="00DD56E6" w:rsidRDefault="003E3CFA" w:rsidP="003E3CFA">
      <w:pPr>
        <w:jc w:val="center"/>
        <w:rPr>
          <w:b/>
          <w:sz w:val="36"/>
          <w:szCs w:val="36"/>
        </w:rPr>
      </w:pPr>
      <w:r w:rsidRPr="00DD56E6">
        <w:rPr>
          <w:b/>
          <w:sz w:val="36"/>
          <w:szCs w:val="36"/>
        </w:rPr>
        <w:t xml:space="preserve">Старшая – </w:t>
      </w:r>
      <w:r w:rsidR="00504A38">
        <w:rPr>
          <w:b/>
          <w:sz w:val="36"/>
          <w:szCs w:val="36"/>
        </w:rPr>
        <w:t>подготовительная группа №1</w:t>
      </w:r>
    </w:p>
    <w:p w14:paraId="340D16E8" w14:textId="77777777" w:rsidR="003E3CFA" w:rsidRPr="004E46E9" w:rsidRDefault="003E3CFA" w:rsidP="003E3CFA"/>
    <w:p w14:paraId="75348F28" w14:textId="77777777" w:rsidR="003E3CFA" w:rsidRDefault="003E3CFA" w:rsidP="003E3CFA"/>
    <w:p w14:paraId="7C64D94E" w14:textId="77777777" w:rsidR="003E3CFA" w:rsidRDefault="003E3CFA" w:rsidP="003E3CFA"/>
    <w:p w14:paraId="43F17534" w14:textId="77777777" w:rsidR="003E3CFA" w:rsidRDefault="003E3CFA" w:rsidP="003E3CFA"/>
    <w:p w14:paraId="212A2D13" w14:textId="77777777" w:rsidR="003E3CFA" w:rsidRDefault="003E3CFA" w:rsidP="003E3CFA"/>
    <w:p w14:paraId="6A0FFBEE" w14:textId="77777777" w:rsidR="003E3CFA" w:rsidRDefault="003E3CFA" w:rsidP="003E3CFA"/>
    <w:p w14:paraId="0240C4FD" w14:textId="77777777" w:rsidR="003E3CFA" w:rsidRDefault="003E3CFA" w:rsidP="003E3CFA"/>
    <w:p w14:paraId="09D1C421" w14:textId="77777777" w:rsidR="003E3CFA" w:rsidRDefault="003E3CFA" w:rsidP="003E3CFA"/>
    <w:p w14:paraId="4F5DCB87" w14:textId="77777777" w:rsidR="003E3CFA" w:rsidRDefault="003E3CFA" w:rsidP="003E3CFA">
      <w:pPr>
        <w:jc w:val="right"/>
      </w:pPr>
      <w:r>
        <w:t>Воспитатели:</w:t>
      </w:r>
    </w:p>
    <w:p w14:paraId="5C55EAF3" w14:textId="77777777" w:rsidR="003E3CFA" w:rsidRDefault="001967E3" w:rsidP="003E3CFA">
      <w:pPr>
        <w:jc w:val="right"/>
      </w:pPr>
      <w:r>
        <w:t>Иманова С.Н</w:t>
      </w:r>
    </w:p>
    <w:p w14:paraId="672352ED" w14:textId="77777777" w:rsidR="003E3CFA" w:rsidRDefault="003E3CFA" w:rsidP="003E3CFA">
      <w:pPr>
        <w:jc w:val="right"/>
      </w:pPr>
    </w:p>
    <w:p w14:paraId="51314874" w14:textId="77777777" w:rsidR="003E3CFA" w:rsidRDefault="003E3CFA" w:rsidP="003E3CFA">
      <w:pPr>
        <w:jc w:val="right"/>
      </w:pPr>
    </w:p>
    <w:p w14:paraId="6AB57BBB" w14:textId="77777777" w:rsidR="003E3CFA" w:rsidRDefault="003E3CFA" w:rsidP="003E3CFA">
      <w:pPr>
        <w:jc w:val="right"/>
      </w:pPr>
    </w:p>
    <w:p w14:paraId="4F589CDC" w14:textId="77777777" w:rsidR="003E3CFA" w:rsidRDefault="003E3CFA" w:rsidP="003E3CFA">
      <w:pPr>
        <w:jc w:val="right"/>
      </w:pPr>
    </w:p>
    <w:p w14:paraId="15867B4B" w14:textId="77777777" w:rsidR="003E3CFA" w:rsidRDefault="003E3CFA" w:rsidP="003E3CFA">
      <w:pPr>
        <w:jc w:val="right"/>
      </w:pPr>
    </w:p>
    <w:p w14:paraId="633497C7" w14:textId="77777777" w:rsidR="003E3CFA" w:rsidRDefault="003E3CFA" w:rsidP="003E3CFA">
      <w:pPr>
        <w:jc w:val="right"/>
      </w:pPr>
    </w:p>
    <w:p w14:paraId="73AF9B96" w14:textId="77777777" w:rsidR="003E3CFA" w:rsidRDefault="003E3CFA" w:rsidP="003E3CFA">
      <w:pPr>
        <w:jc w:val="right"/>
      </w:pPr>
    </w:p>
    <w:p w14:paraId="32F0B1B8" w14:textId="77777777" w:rsidR="003E3CFA" w:rsidRDefault="003E3CFA" w:rsidP="003E3CFA">
      <w:pPr>
        <w:jc w:val="center"/>
      </w:pPr>
      <w:r>
        <w:t>Г. Мытищи</w:t>
      </w:r>
    </w:p>
    <w:p w14:paraId="56DEACCB" w14:textId="77777777" w:rsidR="003E3CFA" w:rsidRDefault="001967E3" w:rsidP="003E3CFA">
      <w:pPr>
        <w:jc w:val="center"/>
      </w:pPr>
      <w:r>
        <w:t xml:space="preserve">2020 </w:t>
      </w:r>
      <w:r w:rsidR="003E3CFA">
        <w:t>г.</w:t>
      </w:r>
    </w:p>
    <w:p w14:paraId="3797D67E" w14:textId="77777777" w:rsidR="003E3CFA" w:rsidRDefault="003E3CFA" w:rsidP="003E3CFA"/>
    <w:p w14:paraId="570C6515" w14:textId="77777777" w:rsidR="003E3CFA" w:rsidRDefault="003E3CFA" w:rsidP="003E3CFA"/>
    <w:p w14:paraId="118EB125" w14:textId="77777777" w:rsidR="003E3CFA" w:rsidRDefault="003E3CFA" w:rsidP="003E3CFA"/>
    <w:p w14:paraId="2A2E9C1A" w14:textId="77777777" w:rsidR="003E3CFA" w:rsidRDefault="003E3CFA" w:rsidP="003E3CFA">
      <w:r>
        <w:t>Программное содержание</w:t>
      </w:r>
    </w:p>
    <w:p w14:paraId="59276C1B" w14:textId="77777777" w:rsidR="003E3CFA" w:rsidRDefault="003E3CFA" w:rsidP="003E3CFA"/>
    <w:p w14:paraId="586B3FC5" w14:textId="77777777" w:rsidR="003E3CFA" w:rsidRDefault="003E3CFA" w:rsidP="003E3CFA">
      <w:r>
        <w:lastRenderedPageBreak/>
        <w:t>Расширять и дополнять знания детей о своей малой Родине, об улице на которой находится детский сад и чьё имя она носит.</w:t>
      </w:r>
    </w:p>
    <w:p w14:paraId="257A3AFD" w14:textId="77777777" w:rsidR="003E3CFA" w:rsidRDefault="003E3CFA" w:rsidP="003E3CFA"/>
    <w:p w14:paraId="5D35CE41" w14:textId="77777777" w:rsidR="003E3CFA" w:rsidRDefault="003E3CFA" w:rsidP="003E3CFA">
      <w:r>
        <w:t>Развивать интерес к истории своего края, краеведению, желанию узнавать историческое новое и изучать родной край.</w:t>
      </w:r>
    </w:p>
    <w:p w14:paraId="7436855A" w14:textId="77777777" w:rsidR="003E3CFA" w:rsidRDefault="003E3CFA" w:rsidP="003E3CFA"/>
    <w:p w14:paraId="6AA6C38E" w14:textId="77777777" w:rsidR="003E3CFA" w:rsidRDefault="003E3CFA" w:rsidP="003E3CFA">
      <w:r>
        <w:t>Словарная работа: академик, наука, химия, полимеры, искусственное волокно, достопримечательность.</w:t>
      </w:r>
    </w:p>
    <w:p w14:paraId="1AA91427" w14:textId="77777777" w:rsidR="003E3CFA" w:rsidRDefault="003E3CFA" w:rsidP="003E3CFA"/>
    <w:p w14:paraId="6376CF6B" w14:textId="77777777" w:rsidR="003E3CFA" w:rsidRDefault="003E3CFA" w:rsidP="003E3CFA">
      <w:r>
        <w:t>Материал к занятию:</w:t>
      </w:r>
    </w:p>
    <w:p w14:paraId="60001F00" w14:textId="77777777" w:rsidR="003E3CFA" w:rsidRDefault="003E3CFA" w:rsidP="003E3CFA"/>
    <w:p w14:paraId="7FB228C0" w14:textId="77777777" w:rsidR="003E3CFA" w:rsidRDefault="003E3CFA" w:rsidP="003E3CFA">
      <w:r>
        <w:t>Портрет Каргина</w:t>
      </w:r>
    </w:p>
    <w:p w14:paraId="70D24136" w14:textId="77777777" w:rsidR="003E3CFA" w:rsidRDefault="003E3CFA" w:rsidP="003E3CFA"/>
    <w:p w14:paraId="4D1CB15F" w14:textId="77777777" w:rsidR="003E3CFA" w:rsidRDefault="003E3CFA" w:rsidP="003E3CFA">
      <w:r>
        <w:t>Книги о Мытищах</w:t>
      </w:r>
    </w:p>
    <w:p w14:paraId="60CD73FC" w14:textId="77777777" w:rsidR="003E3CFA" w:rsidRDefault="003E3CFA" w:rsidP="003E3CFA"/>
    <w:p w14:paraId="44E768A8" w14:textId="77777777" w:rsidR="003E3CFA" w:rsidRDefault="003E3CFA" w:rsidP="003E3CFA">
      <w:r>
        <w:t>Фотографии с видами улицы академика Каргина и микрорайона «Химик»</w:t>
      </w:r>
    </w:p>
    <w:p w14:paraId="7CA6D443" w14:textId="77777777" w:rsidR="003E3CFA" w:rsidRDefault="003E3CFA" w:rsidP="003E3CFA"/>
    <w:p w14:paraId="272A0960" w14:textId="77777777" w:rsidR="003E3CFA" w:rsidRDefault="003E3CFA" w:rsidP="003E3CFA">
      <w:r>
        <w:t>Пластиковые изделия</w:t>
      </w:r>
    </w:p>
    <w:p w14:paraId="12B6653F" w14:textId="77777777" w:rsidR="003E3CFA" w:rsidRDefault="003E3CFA" w:rsidP="003E3CFA"/>
    <w:p w14:paraId="7A56CC4B" w14:textId="77777777" w:rsidR="003E3CFA" w:rsidRDefault="003E3CFA" w:rsidP="003E3CFA">
      <w:r>
        <w:t>Полимерные изделия</w:t>
      </w:r>
    </w:p>
    <w:p w14:paraId="6EE8521A" w14:textId="77777777" w:rsidR="003E3CFA" w:rsidRDefault="003E3CFA" w:rsidP="003E3CFA"/>
    <w:p w14:paraId="61A2AF32" w14:textId="77777777" w:rsidR="003E3CFA" w:rsidRDefault="003E3CFA" w:rsidP="003E3CFA">
      <w:r>
        <w:t>Предшествующая работа: разучивание стихов о Родине, о городе Мытищи, посещение историко-краеведческого музея (с родителями, посещение музея детского сада, экскурсия по улице города. Рассматривание фотографий с достопримечательностями города Мытищи.</w:t>
      </w:r>
    </w:p>
    <w:p w14:paraId="392805D4" w14:textId="77777777" w:rsidR="003E3CFA" w:rsidRDefault="003E3CFA" w:rsidP="003E3CFA"/>
    <w:p w14:paraId="4F7468BC" w14:textId="77777777" w:rsidR="003E3CFA" w:rsidRDefault="003E3CFA" w:rsidP="003E3CFA">
      <w:r>
        <w:t>Ход занятия</w:t>
      </w:r>
    </w:p>
    <w:p w14:paraId="3FE2E284" w14:textId="77777777" w:rsidR="003E3CFA" w:rsidRDefault="003E3CFA" w:rsidP="003E3CFA"/>
    <w:p w14:paraId="7E18C335" w14:textId="77777777" w:rsidR="003E3CFA" w:rsidRDefault="003E3CFA" w:rsidP="003E3CFA">
      <w:r>
        <w:t>Воспитатель: - Посмотрите на фотоснимки. Что вы видите на них?</w:t>
      </w:r>
    </w:p>
    <w:p w14:paraId="1705BF9E" w14:textId="77777777" w:rsidR="003E3CFA" w:rsidRDefault="003E3CFA" w:rsidP="003E3CFA"/>
    <w:p w14:paraId="5294D183" w14:textId="77777777" w:rsidR="003E3CFA" w:rsidRDefault="003E3CFA" w:rsidP="003E3CFA">
      <w:r>
        <w:t>(ответы детей – город Мытищи, детский сад и пр.)</w:t>
      </w:r>
    </w:p>
    <w:p w14:paraId="32366283" w14:textId="77777777" w:rsidR="003E3CFA" w:rsidRDefault="003E3CFA" w:rsidP="003E3CFA"/>
    <w:p w14:paraId="6B6DFFD9" w14:textId="77777777" w:rsidR="003E3CFA" w:rsidRDefault="003E3CFA" w:rsidP="003E3CFA">
      <w:r>
        <w:t>- В каком микрорайоне расположен наш детский сад? (микрорайон «Химик»)</w:t>
      </w:r>
    </w:p>
    <w:p w14:paraId="75FD13E0" w14:textId="77777777" w:rsidR="003E3CFA" w:rsidRDefault="003E3CFA" w:rsidP="003E3CFA"/>
    <w:p w14:paraId="08F075E2" w14:textId="77777777" w:rsidR="003E3CFA" w:rsidRDefault="003E3CFA" w:rsidP="003E3CFA">
      <w:r>
        <w:t>- На какой улице расположен наш детский сад? (На улице Академика Каргина)</w:t>
      </w:r>
    </w:p>
    <w:p w14:paraId="0BE71C2C" w14:textId="77777777" w:rsidR="003E3CFA" w:rsidRDefault="003E3CFA" w:rsidP="003E3CFA"/>
    <w:p w14:paraId="3C3078E2" w14:textId="77777777" w:rsidR="003E3CFA" w:rsidRDefault="003E3CFA" w:rsidP="003E3CFA">
      <w:r>
        <w:t>- Да, эта улица длинная и прямая. Две автобусные остановки можно проехать и она еще не закончиться. Эта улица носит имя героя труда академика Каргина. Он занимался наукой химией, сделал важные научные открытия. Людям эти открытия принесли пользу и облегчили труд.</w:t>
      </w:r>
    </w:p>
    <w:p w14:paraId="2A9A5915" w14:textId="77777777" w:rsidR="003E3CFA" w:rsidRDefault="003E3CFA" w:rsidP="003E3CFA"/>
    <w:p w14:paraId="7E585271" w14:textId="77777777" w:rsidR="003E3CFA" w:rsidRDefault="003E3CFA" w:rsidP="003E3CFA">
      <w:r>
        <w:t>Академик Каргин был основоположником полимеров. А полимеры- это новое для вас слово, но продукцию, которую производят благодаря полимерам, вы все знаете. Это целлофановые пакеты, пластиковые игрушки, горшки, застёжки и другие изделия.</w:t>
      </w:r>
    </w:p>
    <w:p w14:paraId="1D5FB4C3" w14:textId="77777777" w:rsidR="003E3CFA" w:rsidRDefault="003E3CFA" w:rsidP="003E3CFA"/>
    <w:p w14:paraId="7BA64C1E" w14:textId="77777777" w:rsidR="003E3CFA" w:rsidRDefault="003E3CFA" w:rsidP="003E3CFA">
      <w:r>
        <w:t>(Наглядный показ изделий).</w:t>
      </w:r>
    </w:p>
    <w:p w14:paraId="35C30C57" w14:textId="77777777" w:rsidR="003E3CFA" w:rsidRDefault="003E3CFA" w:rsidP="003E3CFA"/>
    <w:p w14:paraId="16BD3FBF" w14:textId="77777777" w:rsidR="003E3CFA" w:rsidRDefault="003E3CFA" w:rsidP="003E3CFA">
      <w:r>
        <w:t>Добывается газ и нефть и после сложной переработки получаются гранулы. Эти гранулы под большой температурой расплавляются в жидкую массу, а затем заливаются в формы. Залитая в форму масса быстро затвердевает и получается изделие. Вы играете в игрушки; некоторые из них сделаны из полимеров (Называю и показываю окружающие полимерные игрушки).</w:t>
      </w:r>
    </w:p>
    <w:p w14:paraId="75434991" w14:textId="77777777" w:rsidR="003E3CFA" w:rsidRDefault="003E3CFA" w:rsidP="003E3CFA"/>
    <w:p w14:paraId="316A2EF2" w14:textId="77777777" w:rsidR="003E3CFA" w:rsidRDefault="003E3CFA" w:rsidP="003E3CFA">
      <w:r>
        <w:t xml:space="preserve">Пластиковые полимеры очищают и делают экологически чистые игрушки. А вы знаете, что всё экологически чистое – безопасно. </w:t>
      </w:r>
    </w:p>
    <w:p w14:paraId="5197C9B6" w14:textId="77777777" w:rsidR="003E3CFA" w:rsidRDefault="003E3CFA" w:rsidP="003E3CFA"/>
    <w:p w14:paraId="4722361D" w14:textId="77777777" w:rsidR="003E3CFA" w:rsidRDefault="003E3CFA" w:rsidP="003E3CFA">
      <w:r>
        <w:t>Ещё Каргин внедрил полимеры в волокна, и тогда начали делать очень прочную нить. Из такой нити стало можно делать спецодежду для пожарных, для космонавтов, ковролин, корты для автопокрышек.</w:t>
      </w:r>
    </w:p>
    <w:p w14:paraId="0682DF10" w14:textId="77777777" w:rsidR="003E3CFA" w:rsidRDefault="003E3CFA" w:rsidP="003E3CFA"/>
    <w:p w14:paraId="65B42B32" w14:textId="77777777" w:rsidR="003E3CFA" w:rsidRDefault="003E3CFA" w:rsidP="003E3CFA">
      <w:r>
        <w:t>Вот такую продукцию стало возможно выпускать, благодаря открытиям академика Каргина.</w:t>
      </w:r>
    </w:p>
    <w:p w14:paraId="4BEA1AD2" w14:textId="77777777" w:rsidR="003E3CFA" w:rsidRDefault="003E3CFA" w:rsidP="003E3CFA"/>
    <w:p w14:paraId="6F13B537" w14:textId="77777777" w:rsidR="003E3CFA" w:rsidRDefault="003E3CFA" w:rsidP="003E3CFA">
      <w:r>
        <w:t>Такие важные научные открытия делались в лаборатории под руководством академика Каргина, в нашем городе Мытищи в научно-исследовательском институте искусственного волокна.</w:t>
      </w:r>
    </w:p>
    <w:p w14:paraId="621BF165" w14:textId="77777777" w:rsidR="003E3CFA" w:rsidRDefault="003E3CFA" w:rsidP="003E3CFA"/>
    <w:p w14:paraId="6508979D" w14:textId="77777777" w:rsidR="003E3CFA" w:rsidRDefault="003E3CFA" w:rsidP="003E3CFA">
      <w:r>
        <w:t>Вы живёте на разных улицах, но все мы живём в одном городе, наших Мытищах, которые любим потому, что это наша малая Родина.</w:t>
      </w:r>
    </w:p>
    <w:p w14:paraId="15AD5FC5" w14:textId="77777777" w:rsidR="003E3CFA" w:rsidRDefault="003E3CFA" w:rsidP="003E3CFA"/>
    <w:p w14:paraId="373FB41A" w14:textId="77777777" w:rsidR="003E3CFA" w:rsidRDefault="003E3CFA" w:rsidP="003E3CFA">
      <w:r>
        <w:t>А сейчас вспомните стихи о Родине и прочтите их.</w:t>
      </w:r>
    </w:p>
    <w:p w14:paraId="21ED1161" w14:textId="77777777" w:rsidR="003E3CFA" w:rsidRDefault="003E3CFA" w:rsidP="003E3CFA"/>
    <w:p w14:paraId="1EC0781A" w14:textId="77777777" w:rsidR="003E3CFA" w:rsidRDefault="003E3CFA" w:rsidP="003E3CFA">
      <w:r>
        <w:t>Малая Родина – островок земли,</w:t>
      </w:r>
    </w:p>
    <w:p w14:paraId="58CC4A52" w14:textId="77777777" w:rsidR="003E3CFA" w:rsidRDefault="003E3CFA" w:rsidP="003E3CFA"/>
    <w:p w14:paraId="304C1391" w14:textId="77777777" w:rsidR="003E3CFA" w:rsidRDefault="003E3CFA" w:rsidP="003E3CFA">
      <w:r>
        <w:t>Под окном смородина,</w:t>
      </w:r>
    </w:p>
    <w:p w14:paraId="71976B1A" w14:textId="77777777" w:rsidR="003E3CFA" w:rsidRDefault="003E3CFA" w:rsidP="003E3CFA"/>
    <w:p w14:paraId="58F4C4F2" w14:textId="77777777" w:rsidR="003E3CFA" w:rsidRDefault="003E3CFA" w:rsidP="003E3CFA">
      <w:r>
        <w:t>Вишни расцвели,</w:t>
      </w:r>
    </w:p>
    <w:p w14:paraId="41346589" w14:textId="77777777" w:rsidR="003E3CFA" w:rsidRDefault="003E3CFA" w:rsidP="003E3CFA"/>
    <w:p w14:paraId="122808A5" w14:textId="77777777" w:rsidR="003E3CFA" w:rsidRDefault="003E3CFA" w:rsidP="003E3CFA">
      <w:r>
        <w:t>Яблоня кудрявая,</w:t>
      </w:r>
    </w:p>
    <w:p w14:paraId="24E06D8C" w14:textId="77777777" w:rsidR="003E3CFA" w:rsidRDefault="003E3CFA" w:rsidP="003E3CFA"/>
    <w:p w14:paraId="50D751E6" w14:textId="77777777" w:rsidR="003E3CFA" w:rsidRDefault="003E3CFA" w:rsidP="003E3CFA">
      <w:r>
        <w:t>А под ней скамья.</w:t>
      </w:r>
    </w:p>
    <w:p w14:paraId="6F6DCDAD" w14:textId="77777777" w:rsidR="003E3CFA" w:rsidRDefault="003E3CFA" w:rsidP="003E3CFA"/>
    <w:p w14:paraId="62785FFB" w14:textId="77777777" w:rsidR="003E3CFA" w:rsidRDefault="003E3CFA" w:rsidP="003E3CFA">
      <w:r>
        <w:t>Ласковая малая</w:t>
      </w:r>
    </w:p>
    <w:p w14:paraId="3F06FD05" w14:textId="77777777" w:rsidR="003E3CFA" w:rsidRDefault="003E3CFA" w:rsidP="003E3CFA"/>
    <w:p w14:paraId="0A2584AF" w14:textId="77777777" w:rsidR="003E3CFA" w:rsidRDefault="003E3CFA" w:rsidP="003E3CFA">
      <w:r>
        <w:t>Родина моя!</w:t>
      </w:r>
    </w:p>
    <w:p w14:paraId="5C5FD536" w14:textId="77777777" w:rsidR="003E3CFA" w:rsidRDefault="003E3CFA" w:rsidP="003E3CFA"/>
    <w:p w14:paraId="638355D3" w14:textId="77777777" w:rsidR="003E3CFA" w:rsidRDefault="003E3CFA" w:rsidP="003E3CFA">
      <w:r>
        <w:t>(Или стихотворение З. Александровой «Родина»)</w:t>
      </w:r>
    </w:p>
    <w:p w14:paraId="40807E5B" w14:textId="77777777" w:rsidR="003E3CFA" w:rsidRDefault="003E3CFA" w:rsidP="003E3CFA"/>
    <w:p w14:paraId="1C7C48D2" w14:textId="77777777" w:rsidR="003E3CFA" w:rsidRDefault="003E3CFA" w:rsidP="003E3CFA">
      <w:r>
        <w:t>Предлагается рассказать пословицы и поговорки о Родине.</w:t>
      </w:r>
    </w:p>
    <w:p w14:paraId="67025902" w14:textId="77777777" w:rsidR="003E3CFA" w:rsidRDefault="003E3CFA" w:rsidP="003E3CFA"/>
    <w:p w14:paraId="601D8ED2" w14:textId="77777777" w:rsidR="003E3CFA" w:rsidRDefault="003E3CFA" w:rsidP="003E3CFA">
      <w:r>
        <w:t>«Тот герой, кто за Родину герой»</w:t>
      </w:r>
    </w:p>
    <w:p w14:paraId="68FCFA1C" w14:textId="77777777" w:rsidR="003E3CFA" w:rsidRDefault="003E3CFA" w:rsidP="003E3CFA"/>
    <w:p w14:paraId="4C13EC9F" w14:textId="77777777" w:rsidR="003E3CFA" w:rsidRDefault="003E3CFA" w:rsidP="003E3CFA">
      <w:r>
        <w:t>«Родная сторона – мать родная, чужая сторона – мачеха</w:t>
      </w:r>
    </w:p>
    <w:p w14:paraId="3369718B" w14:textId="77777777" w:rsidR="003E3CFA" w:rsidRDefault="003E3CFA"/>
    <w:p w14:paraId="6F35BCE8" w14:textId="77777777" w:rsidR="003E3CFA" w:rsidRDefault="003E3CFA"/>
    <w:sectPr w:rsidR="003E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04C7"/>
    <w:multiLevelType w:val="multilevel"/>
    <w:tmpl w:val="E646BB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1DFB4D4C"/>
    <w:multiLevelType w:val="multilevel"/>
    <w:tmpl w:val="2F90F3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306B3918"/>
    <w:multiLevelType w:val="multilevel"/>
    <w:tmpl w:val="2D884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E41D5"/>
    <w:multiLevelType w:val="multilevel"/>
    <w:tmpl w:val="B9F6CC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146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506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226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86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306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66" w:hanging="360"/>
      </w:pPr>
      <w:rPr>
        <w:rFonts w:ascii="OpenSymbol" w:hAnsi="OpenSymbol" w:hint="default"/>
      </w:rPr>
    </w:lvl>
  </w:abstractNum>
  <w:abstractNum w:abstractNumId="4" w15:restartNumberingAfterBreak="0">
    <w:nsid w:val="4E74779F"/>
    <w:multiLevelType w:val="multilevel"/>
    <w:tmpl w:val="AEDA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5" w15:restartNumberingAfterBreak="0">
    <w:nsid w:val="56B52084"/>
    <w:multiLevelType w:val="multilevel"/>
    <w:tmpl w:val="631E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58F20C73"/>
    <w:multiLevelType w:val="multilevel"/>
    <w:tmpl w:val="7CC632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1FD"/>
    <w:rsid w:val="00160A19"/>
    <w:rsid w:val="001839D6"/>
    <w:rsid w:val="001967E3"/>
    <w:rsid w:val="00244B79"/>
    <w:rsid w:val="003E3CFA"/>
    <w:rsid w:val="004E11FD"/>
    <w:rsid w:val="00504A38"/>
    <w:rsid w:val="00872826"/>
    <w:rsid w:val="00E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1E76"/>
  <w15:docId w15:val="{110B662B-A949-4C2B-8801-9F68E27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Нелля Козловцева</cp:lastModifiedBy>
  <cp:revision>13</cp:revision>
  <dcterms:created xsi:type="dcterms:W3CDTF">2018-10-24T16:39:00Z</dcterms:created>
  <dcterms:modified xsi:type="dcterms:W3CDTF">2021-02-14T10:46:00Z</dcterms:modified>
</cp:coreProperties>
</file>