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CE957" w14:textId="77777777" w:rsidR="00062437" w:rsidRPr="00062437" w:rsidRDefault="00062437" w:rsidP="00062437">
      <w:pPr>
        <w:jc w:val="center"/>
        <w:rPr>
          <w:rFonts w:ascii="Arial" w:eastAsia="Times New Roman" w:hAnsi="Arial" w:cs="Arial"/>
        </w:rPr>
      </w:pPr>
      <w:r w:rsidRPr="00062437">
        <w:rPr>
          <w:rFonts w:ascii="Arial" w:eastAsia="Times New Roman" w:hAnsi="Arial" w:cs="Arial"/>
          <w:noProof/>
          <w:color w:val="333333"/>
        </w:rPr>
        <w:drawing>
          <wp:inline distT="0" distB="0" distL="0" distR="0" wp14:anchorId="3D9B971A" wp14:editId="150089CE">
            <wp:extent cx="876300" cy="714375"/>
            <wp:effectExtent l="0" t="0" r="0" b="9525"/>
            <wp:docPr id="3" name="Рисунок 3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05D11" w14:textId="77777777" w:rsidR="00062437" w:rsidRPr="00062437" w:rsidRDefault="00062437" w:rsidP="00062437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062437">
        <w:rPr>
          <w:rFonts w:ascii="Arial" w:eastAsia="Times New Roman" w:hAnsi="Arial" w:cs="Arial"/>
          <w:b/>
          <w:color w:val="333333"/>
          <w:sz w:val="22"/>
          <w:szCs w:val="22"/>
        </w:rPr>
        <w:t>МУНИЦИПАЛЬНОЕ АВТОНОМНОЕ ДОШКОЛЬНОЕ</w:t>
      </w:r>
    </w:p>
    <w:p w14:paraId="308EF9F8" w14:textId="77777777" w:rsidR="00062437" w:rsidRPr="00062437" w:rsidRDefault="00062437" w:rsidP="00062437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062437">
        <w:rPr>
          <w:rFonts w:ascii="Arial" w:eastAsia="Times New Roman" w:hAnsi="Arial" w:cs="Arial"/>
          <w:b/>
          <w:color w:val="333333"/>
          <w:sz w:val="22"/>
          <w:szCs w:val="22"/>
        </w:rPr>
        <w:t>ОБРАЗОВАТЕЛЬНОЕ УЧРЕЖДЕНИЕ</w:t>
      </w:r>
    </w:p>
    <w:p w14:paraId="781859AF" w14:textId="77777777" w:rsidR="00062437" w:rsidRPr="00062437" w:rsidRDefault="00062437" w:rsidP="00062437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062437">
        <w:rPr>
          <w:rFonts w:ascii="Arial" w:eastAsia="Times New Roman" w:hAnsi="Arial" w:cs="Arial"/>
          <w:b/>
          <w:color w:val="333333"/>
          <w:sz w:val="22"/>
          <w:szCs w:val="22"/>
        </w:rPr>
        <w:t>ЦЕНТР РАЗВИТИЯ РЕБЕНКА – ДЕТСКИЙ САД №51 «ЁЛОЧКА»</w:t>
      </w:r>
    </w:p>
    <w:p w14:paraId="5935906C" w14:textId="77777777" w:rsidR="00062437" w:rsidRPr="00062437" w:rsidRDefault="00062437" w:rsidP="00062437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b/>
          <w:color w:val="333333"/>
          <w:sz w:val="16"/>
          <w:szCs w:val="16"/>
        </w:rPr>
      </w:pPr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>141009 Московская область,                                                                                                        тел.(факс) 8 (495) 583 – 64 – 77</w:t>
      </w:r>
    </w:p>
    <w:p w14:paraId="76F27731" w14:textId="77777777" w:rsidR="00062437" w:rsidRPr="00062437" w:rsidRDefault="00062437" w:rsidP="00062437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b/>
          <w:color w:val="333333"/>
          <w:sz w:val="16"/>
          <w:szCs w:val="16"/>
        </w:rPr>
      </w:pPr>
      <w:proofErr w:type="spellStart"/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>г.Мытищи</w:t>
      </w:r>
      <w:proofErr w:type="spellEnd"/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 xml:space="preserve"> </w:t>
      </w:r>
      <w:proofErr w:type="spellStart"/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>ул.Академика</w:t>
      </w:r>
      <w:proofErr w:type="spellEnd"/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 xml:space="preserve"> Каргина д.36 а                                                                                        </w:t>
      </w:r>
      <w:r w:rsidRPr="0006243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e</w:t>
      </w:r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>-</w:t>
      </w:r>
      <w:r w:rsidRPr="0006243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mail</w:t>
      </w:r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 xml:space="preserve">: </w:t>
      </w:r>
      <w:proofErr w:type="spellStart"/>
      <w:r w:rsidRPr="0006243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madou</w:t>
      </w:r>
      <w:proofErr w:type="spellEnd"/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>_51@</w:t>
      </w:r>
      <w:r w:rsidRPr="0006243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inbox</w:t>
      </w:r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>.</w:t>
      </w:r>
      <w:proofErr w:type="spellStart"/>
      <w:r w:rsidRPr="0006243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ru</w:t>
      </w:r>
      <w:proofErr w:type="spellEnd"/>
    </w:p>
    <w:p w14:paraId="4ED38B96" w14:textId="77777777" w:rsidR="00062437" w:rsidRPr="00062437" w:rsidRDefault="00062437" w:rsidP="00062437"/>
    <w:p w14:paraId="249ECBD7" w14:textId="77777777" w:rsidR="00062437" w:rsidRPr="00062437" w:rsidRDefault="00062437" w:rsidP="00062437"/>
    <w:p w14:paraId="7AFEC27B" w14:textId="77777777" w:rsidR="00062437" w:rsidRPr="00062437" w:rsidRDefault="00062437" w:rsidP="00062437">
      <w:pPr>
        <w:jc w:val="center"/>
        <w:rPr>
          <w:b/>
          <w:sz w:val="56"/>
          <w:szCs w:val="56"/>
        </w:rPr>
      </w:pPr>
    </w:p>
    <w:p w14:paraId="1A77DE8C" w14:textId="77777777" w:rsidR="00062437" w:rsidRPr="00062437" w:rsidRDefault="00062437" w:rsidP="00062437">
      <w:pPr>
        <w:jc w:val="center"/>
        <w:rPr>
          <w:b/>
          <w:sz w:val="56"/>
          <w:szCs w:val="56"/>
        </w:rPr>
      </w:pPr>
    </w:p>
    <w:p w14:paraId="03A17010" w14:textId="77777777" w:rsidR="00062437" w:rsidRPr="00062437" w:rsidRDefault="00062437" w:rsidP="00062437">
      <w:pPr>
        <w:jc w:val="center"/>
        <w:rPr>
          <w:b/>
          <w:sz w:val="56"/>
          <w:szCs w:val="56"/>
        </w:rPr>
      </w:pPr>
    </w:p>
    <w:p w14:paraId="6354C910" w14:textId="77777777" w:rsidR="00062437" w:rsidRPr="00062437" w:rsidRDefault="00062437" w:rsidP="00062437">
      <w:pPr>
        <w:jc w:val="center"/>
        <w:rPr>
          <w:b/>
          <w:sz w:val="52"/>
          <w:szCs w:val="52"/>
        </w:rPr>
      </w:pPr>
    </w:p>
    <w:p w14:paraId="46B24DF1" w14:textId="77777777" w:rsidR="00062437" w:rsidRPr="00062437" w:rsidRDefault="00062437" w:rsidP="00062437">
      <w:pPr>
        <w:jc w:val="center"/>
        <w:rPr>
          <w:b/>
          <w:sz w:val="52"/>
          <w:szCs w:val="52"/>
        </w:rPr>
      </w:pPr>
      <w:r w:rsidRPr="00062437">
        <w:rPr>
          <w:b/>
          <w:sz w:val="52"/>
          <w:szCs w:val="52"/>
        </w:rPr>
        <w:t xml:space="preserve">Краткосрочный проект </w:t>
      </w:r>
    </w:p>
    <w:p w14:paraId="4164FC4E" w14:textId="77777777" w:rsidR="00062437" w:rsidRPr="00062437" w:rsidRDefault="00062437" w:rsidP="00062437">
      <w:pPr>
        <w:jc w:val="center"/>
        <w:rPr>
          <w:b/>
          <w:sz w:val="52"/>
          <w:szCs w:val="52"/>
        </w:rPr>
      </w:pPr>
      <w:r w:rsidRPr="00062437">
        <w:rPr>
          <w:b/>
          <w:sz w:val="52"/>
          <w:szCs w:val="52"/>
        </w:rPr>
        <w:t xml:space="preserve">на тему: </w:t>
      </w:r>
    </w:p>
    <w:p w14:paraId="5A300970" w14:textId="77777777" w:rsidR="00062437" w:rsidRPr="00062437" w:rsidRDefault="00062437" w:rsidP="00062437">
      <w:pPr>
        <w:jc w:val="center"/>
        <w:rPr>
          <w:b/>
          <w:sz w:val="52"/>
          <w:szCs w:val="52"/>
        </w:rPr>
      </w:pPr>
      <w:r w:rsidRPr="00062437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Осень</w:t>
      </w:r>
      <w:r w:rsidRPr="00062437">
        <w:rPr>
          <w:b/>
          <w:sz w:val="52"/>
          <w:szCs w:val="52"/>
        </w:rPr>
        <w:t>»</w:t>
      </w:r>
    </w:p>
    <w:p w14:paraId="4ED8A111" w14:textId="77777777" w:rsidR="00050C2C" w:rsidRDefault="00050C2C" w:rsidP="00050C2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Коррекционная группа №10</w:t>
      </w:r>
    </w:p>
    <w:p w14:paraId="57C5DDCB" w14:textId="77777777" w:rsidR="00062437" w:rsidRPr="00062437" w:rsidRDefault="00062437" w:rsidP="00062437">
      <w:pPr>
        <w:jc w:val="center"/>
        <w:rPr>
          <w:b/>
        </w:rPr>
      </w:pPr>
    </w:p>
    <w:p w14:paraId="5CDA9015" w14:textId="77777777" w:rsidR="00062437" w:rsidRPr="00062437" w:rsidRDefault="00062437" w:rsidP="00062437">
      <w:pPr>
        <w:jc w:val="center"/>
        <w:rPr>
          <w:b/>
        </w:rPr>
      </w:pPr>
    </w:p>
    <w:p w14:paraId="47D65F94" w14:textId="77777777" w:rsidR="00062437" w:rsidRPr="00062437" w:rsidRDefault="00062437" w:rsidP="00062437">
      <w:pPr>
        <w:jc w:val="center"/>
        <w:rPr>
          <w:b/>
        </w:rPr>
      </w:pPr>
    </w:p>
    <w:p w14:paraId="061D8477" w14:textId="77777777" w:rsidR="00062437" w:rsidRPr="00062437" w:rsidRDefault="00062437" w:rsidP="00062437">
      <w:pPr>
        <w:jc w:val="center"/>
        <w:rPr>
          <w:b/>
        </w:rPr>
      </w:pPr>
    </w:p>
    <w:p w14:paraId="356F7896" w14:textId="77777777" w:rsidR="00062437" w:rsidRPr="00062437" w:rsidRDefault="00062437" w:rsidP="00062437">
      <w:pPr>
        <w:jc w:val="center"/>
        <w:rPr>
          <w:b/>
        </w:rPr>
      </w:pPr>
    </w:p>
    <w:p w14:paraId="1071E48B" w14:textId="77777777" w:rsidR="00062437" w:rsidRPr="00062437" w:rsidRDefault="00062437" w:rsidP="00062437">
      <w:pPr>
        <w:jc w:val="right"/>
        <w:rPr>
          <w:b/>
        </w:rPr>
      </w:pPr>
      <w:r w:rsidRPr="00062437">
        <w:rPr>
          <w:b/>
        </w:rPr>
        <w:t>Воспитатели:</w:t>
      </w:r>
    </w:p>
    <w:p w14:paraId="7C5957FF" w14:textId="77777777" w:rsidR="00062437" w:rsidRDefault="00911E1F" w:rsidP="00062437">
      <w:pPr>
        <w:jc w:val="right"/>
        <w:rPr>
          <w:b/>
        </w:rPr>
      </w:pPr>
      <w:r>
        <w:rPr>
          <w:b/>
        </w:rPr>
        <w:t>Минаева К.Н.</w:t>
      </w:r>
    </w:p>
    <w:p w14:paraId="0A91D7FD" w14:textId="77777777" w:rsidR="00911E1F" w:rsidRPr="00062437" w:rsidRDefault="00746289" w:rsidP="00062437">
      <w:pPr>
        <w:jc w:val="right"/>
        <w:rPr>
          <w:b/>
        </w:rPr>
      </w:pPr>
      <w:proofErr w:type="spellStart"/>
      <w:r>
        <w:rPr>
          <w:b/>
        </w:rPr>
        <w:t>Иманова</w:t>
      </w:r>
      <w:proofErr w:type="spellEnd"/>
      <w:r>
        <w:rPr>
          <w:b/>
        </w:rPr>
        <w:t xml:space="preserve"> С.И</w:t>
      </w:r>
    </w:p>
    <w:p w14:paraId="1817AC40" w14:textId="77777777" w:rsidR="00062437" w:rsidRPr="00062437" w:rsidRDefault="00062437" w:rsidP="00062437">
      <w:pPr>
        <w:jc w:val="right"/>
        <w:rPr>
          <w:b/>
        </w:rPr>
      </w:pPr>
    </w:p>
    <w:p w14:paraId="5F37D496" w14:textId="77777777" w:rsidR="00062437" w:rsidRPr="00062437" w:rsidRDefault="00062437" w:rsidP="00062437">
      <w:pPr>
        <w:jc w:val="right"/>
        <w:rPr>
          <w:b/>
        </w:rPr>
      </w:pPr>
    </w:p>
    <w:p w14:paraId="7BE36750" w14:textId="77777777" w:rsidR="00062437" w:rsidRPr="00062437" w:rsidRDefault="00062437" w:rsidP="00062437">
      <w:pPr>
        <w:jc w:val="right"/>
        <w:rPr>
          <w:b/>
        </w:rPr>
      </w:pPr>
    </w:p>
    <w:p w14:paraId="5DFF6CAF" w14:textId="77777777" w:rsidR="00062437" w:rsidRPr="00062437" w:rsidRDefault="00062437" w:rsidP="00062437">
      <w:pPr>
        <w:jc w:val="right"/>
        <w:rPr>
          <w:b/>
        </w:rPr>
      </w:pPr>
    </w:p>
    <w:p w14:paraId="2AF962E5" w14:textId="77777777" w:rsidR="00062437" w:rsidRPr="00062437" w:rsidRDefault="00062437" w:rsidP="00062437">
      <w:pPr>
        <w:jc w:val="right"/>
        <w:rPr>
          <w:b/>
        </w:rPr>
      </w:pPr>
    </w:p>
    <w:p w14:paraId="3C53C58E" w14:textId="77777777" w:rsidR="00062437" w:rsidRPr="00062437" w:rsidRDefault="00062437" w:rsidP="00062437">
      <w:pPr>
        <w:jc w:val="right"/>
        <w:rPr>
          <w:b/>
        </w:rPr>
      </w:pPr>
    </w:p>
    <w:p w14:paraId="74CEB4AB" w14:textId="77777777" w:rsidR="00062437" w:rsidRPr="00062437" w:rsidRDefault="00062437" w:rsidP="00062437">
      <w:pPr>
        <w:jc w:val="right"/>
        <w:rPr>
          <w:b/>
        </w:rPr>
      </w:pPr>
    </w:p>
    <w:p w14:paraId="38F60D64" w14:textId="77777777" w:rsidR="00062437" w:rsidRPr="00062437" w:rsidRDefault="00062437" w:rsidP="00062437">
      <w:pPr>
        <w:jc w:val="right"/>
        <w:rPr>
          <w:b/>
        </w:rPr>
      </w:pPr>
    </w:p>
    <w:p w14:paraId="526C862D" w14:textId="77777777" w:rsidR="00062437" w:rsidRPr="00062437" w:rsidRDefault="00062437" w:rsidP="00062437">
      <w:pPr>
        <w:jc w:val="right"/>
        <w:rPr>
          <w:b/>
        </w:rPr>
      </w:pPr>
    </w:p>
    <w:p w14:paraId="286445D0" w14:textId="77777777" w:rsidR="00062437" w:rsidRPr="00062437" w:rsidRDefault="00062437" w:rsidP="00062437">
      <w:pPr>
        <w:jc w:val="right"/>
        <w:rPr>
          <w:b/>
        </w:rPr>
      </w:pPr>
    </w:p>
    <w:p w14:paraId="29D711C2" w14:textId="77777777" w:rsidR="00062437" w:rsidRPr="00062437" w:rsidRDefault="00062437" w:rsidP="00062437">
      <w:pPr>
        <w:jc w:val="right"/>
        <w:rPr>
          <w:b/>
        </w:rPr>
      </w:pPr>
    </w:p>
    <w:p w14:paraId="3AD1071C" w14:textId="77777777" w:rsidR="00062437" w:rsidRPr="00062437" w:rsidRDefault="00062437" w:rsidP="00062437">
      <w:pPr>
        <w:jc w:val="right"/>
        <w:rPr>
          <w:b/>
        </w:rPr>
      </w:pPr>
    </w:p>
    <w:p w14:paraId="000A8987" w14:textId="77777777" w:rsidR="00062437" w:rsidRPr="00062437" w:rsidRDefault="00062437" w:rsidP="00062437">
      <w:pPr>
        <w:jc w:val="center"/>
        <w:rPr>
          <w:b/>
        </w:rPr>
      </w:pPr>
      <w:r w:rsidRPr="00062437">
        <w:rPr>
          <w:b/>
        </w:rPr>
        <w:t>Г. Мытищи</w:t>
      </w:r>
    </w:p>
    <w:p w14:paraId="2F4AB70B" w14:textId="77777777" w:rsidR="00062437" w:rsidRPr="00062437" w:rsidRDefault="00746289" w:rsidP="00062437">
      <w:pPr>
        <w:jc w:val="center"/>
        <w:rPr>
          <w:b/>
        </w:rPr>
      </w:pPr>
      <w:r>
        <w:rPr>
          <w:b/>
        </w:rPr>
        <w:t>2019 -2020</w:t>
      </w:r>
      <w:r w:rsidR="00062437" w:rsidRPr="00062437">
        <w:rPr>
          <w:b/>
        </w:rPr>
        <w:t xml:space="preserve"> уч. г.</w:t>
      </w:r>
    </w:p>
    <w:p w14:paraId="605CE0E9" w14:textId="77777777" w:rsidR="00735B69" w:rsidRDefault="00735B69" w:rsidP="00735B69">
      <w:pPr>
        <w:ind w:left="1134" w:firstLine="284"/>
        <w:rPr>
          <w:b/>
          <w:color w:val="0000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350A4" wp14:editId="0A29953F">
                <wp:simplePos x="0" y="0"/>
                <wp:positionH relativeFrom="column">
                  <wp:posOffset>1170940</wp:posOffset>
                </wp:positionH>
                <wp:positionV relativeFrom="paragraph">
                  <wp:posOffset>9533255</wp:posOffset>
                </wp:positionV>
                <wp:extent cx="1828800" cy="1828800"/>
                <wp:effectExtent l="0" t="0" r="114300" b="114300"/>
                <wp:wrapNone/>
                <wp:docPr id="32" name="PubHalfFr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+- 7200 0 0"/>
                            <a:gd name="G2" fmla="+- 21600 0 7200"/>
                            <a:gd name="G3" fmla="*/ 7200 1 2"/>
                            <a:gd name="G4" fmla="+- 21600 0 G3"/>
                            <a:gd name="G5" fmla="+- 7200 0 0"/>
                            <a:gd name="G6" fmla="+- 21600 0 7200"/>
                            <a:gd name="G7" fmla="*/ 7200 1 2"/>
                            <a:gd name="G8" fmla="+- 21600 0 G7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3600 w 21600"/>
                            <a:gd name="T5" fmla="*/ 18000 h 21600"/>
                            <a:gd name="T6" fmla="*/ 18000 w 21600"/>
                            <a:gd name="T7" fmla="*/ 36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0 w 21600"/>
                            <a:gd name="T13" fmla="*/ 0 h 21600"/>
                            <a:gd name="T14" fmla="*/ G2 w 21600"/>
                            <a:gd name="T15" fmla="*/ G5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7200" y="14400"/>
                              </a:lnTo>
                              <a:lnTo>
                                <a:pt x="7200" y="7200"/>
                              </a:lnTo>
                              <a:lnTo>
                                <a:pt x="14400" y="72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43D51" id="PubHalfFrame" o:spid="_x0000_s1026" style="position:absolute;margin-left:92.2pt;margin-top:750.65pt;width:2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" path="m,l,21600,7200,14400r,-7200l14400,7200,21600,,,xe" fillcolor="#ffc">
                <v:stroke joinstyle="miter"/>
                <v:shadow on="t" offset="6pt,6pt"/>
                <v:path o:connecttype="custom" o:connectlocs="914400,0;0,914400;304800,1524000;1524000,304800" o:connectangles="270,180,90,0" textboxrect="0,0,14400,7200"/>
                <o:lock v:ext="edit" verticies="t"/>
              </v:shape>
            </w:pict>
          </mc:Fallback>
        </mc:AlternateContent>
      </w:r>
    </w:p>
    <w:p w14:paraId="662D2FCC" w14:textId="77777777" w:rsidR="00735B69" w:rsidRDefault="00735B69" w:rsidP="00735B69">
      <w:pPr>
        <w:ind w:left="1134" w:firstLine="284"/>
        <w:jc w:val="right"/>
        <w:rPr>
          <w:b/>
          <w:lang w:eastAsia="en-US"/>
        </w:rPr>
      </w:pPr>
    </w:p>
    <w:p w14:paraId="6E8F8730" w14:textId="77777777" w:rsidR="00735B69" w:rsidRDefault="00735B69" w:rsidP="00735B69">
      <w:pPr>
        <w:ind w:left="1134" w:firstLine="284"/>
        <w:jc w:val="right"/>
        <w:rPr>
          <w:b/>
          <w:lang w:eastAsia="en-US"/>
        </w:rPr>
      </w:pPr>
    </w:p>
    <w:p w14:paraId="134233BA" w14:textId="77777777" w:rsidR="00735B69" w:rsidRDefault="00735B69" w:rsidP="00735B69">
      <w:pPr>
        <w:ind w:left="1134" w:firstLine="284"/>
        <w:jc w:val="right"/>
        <w:rPr>
          <w:b/>
          <w:lang w:eastAsia="en-US"/>
        </w:rPr>
      </w:pPr>
    </w:p>
    <w:tbl>
      <w:tblPr>
        <w:tblW w:w="4929" w:type="pct"/>
        <w:tblCellSpacing w:w="7" w:type="dxa"/>
        <w:tblInd w:w="-9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52"/>
      </w:tblGrid>
      <w:tr w:rsidR="00735B69" w14:paraId="1686C1E6" w14:textId="77777777" w:rsidTr="00735B69">
        <w:trPr>
          <w:tblCellSpacing w:w="7" w:type="dxa"/>
        </w:trPr>
        <w:tc>
          <w:tcPr>
            <w:tcW w:w="4985" w:type="pct"/>
            <w:vAlign w:val="center"/>
          </w:tcPr>
          <w:p w14:paraId="6DC720A3" w14:textId="77777777" w:rsidR="00735B69" w:rsidRDefault="00735B69">
            <w:pPr>
              <w:spacing w:after="200" w:line="240" w:lineRule="exact"/>
              <w:ind w:left="1134" w:firstLine="284"/>
              <w:jc w:val="center"/>
              <w:rPr>
                <w:rFonts w:eastAsia="Times New Roman"/>
                <w:b/>
                <w:lang w:eastAsia="en-US"/>
              </w:rPr>
            </w:pPr>
          </w:p>
          <w:p w14:paraId="0B3C04A7" w14:textId="77777777" w:rsidR="00735B69" w:rsidRDefault="00735B69">
            <w:pPr>
              <w:spacing w:line="276" w:lineRule="auto"/>
              <w:ind w:left="1134" w:firstLine="284"/>
              <w:jc w:val="center"/>
              <w:rPr>
                <w:rFonts w:eastAsia="Times New Roman"/>
                <w:b/>
                <w:lang w:eastAsia="en-US"/>
              </w:rPr>
            </w:pPr>
          </w:p>
          <w:p w14:paraId="188B42D4" w14:textId="77777777" w:rsidR="00735B69" w:rsidRDefault="00735B69">
            <w:pPr>
              <w:spacing w:line="276" w:lineRule="auto"/>
              <w:ind w:left="1134" w:firstLine="284"/>
              <w:rPr>
                <w:rFonts w:eastAsia="Times New Roman"/>
                <w:color w:val="FF0000"/>
                <w:lang w:eastAsia="en-US"/>
              </w:rPr>
            </w:pPr>
          </w:p>
          <w:p w14:paraId="318F6F6C" w14:textId="77777777" w:rsidR="00735B69" w:rsidRDefault="00735B69" w:rsidP="00062437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Актуальность: </w:t>
            </w:r>
          </w:p>
          <w:p w14:paraId="66B242BF" w14:textId="77777777" w:rsidR="00735B69" w:rsidRDefault="00735B69">
            <w:pPr>
              <w:spacing w:line="276" w:lineRule="auto"/>
              <w:ind w:left="1134" w:firstLine="284"/>
              <w:rPr>
                <w:rFonts w:eastAsia="Times New Roman"/>
                <w:lang w:eastAsia="en-US"/>
              </w:rPr>
            </w:pPr>
          </w:p>
          <w:p w14:paraId="5FB78249" w14:textId="77777777" w:rsidR="00735B69" w:rsidRDefault="00735B69">
            <w:pPr>
              <w:spacing w:line="276" w:lineRule="auto"/>
              <w:ind w:left="1134" w:firstLine="28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Развитие творческих способностей, воображения, развитие мелкой моторики у дошкольников способствует формированию предпосылок учебной деятельности. </w:t>
            </w:r>
          </w:p>
          <w:p w14:paraId="1E0E0FC0" w14:textId="77777777" w:rsidR="00735B69" w:rsidRDefault="00735B69">
            <w:pPr>
              <w:spacing w:line="276" w:lineRule="auto"/>
              <w:ind w:left="1134" w:firstLine="284"/>
              <w:rPr>
                <w:rFonts w:eastAsia="Times New Roman"/>
                <w:lang w:eastAsia="en-US"/>
              </w:rPr>
            </w:pPr>
          </w:p>
          <w:p w14:paraId="1C7EFB70" w14:textId="77777777" w:rsidR="00735B69" w:rsidRDefault="00735B69">
            <w:pPr>
              <w:spacing w:line="276" w:lineRule="auto"/>
              <w:ind w:left="1134" w:firstLine="28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Цель:</w:t>
            </w:r>
          </w:p>
          <w:p w14:paraId="4E80C47D" w14:textId="77777777" w:rsidR="00735B69" w:rsidRDefault="00735B69">
            <w:pPr>
              <w:spacing w:line="276" w:lineRule="auto"/>
              <w:ind w:left="1134" w:firstLine="284"/>
              <w:rPr>
                <w:rFonts w:eastAsia="Times New Roman"/>
                <w:lang w:eastAsia="en-US"/>
              </w:rPr>
            </w:pPr>
          </w:p>
          <w:p w14:paraId="3CFED038" w14:textId="77777777" w:rsidR="00735B69" w:rsidRDefault="00735B69">
            <w:pPr>
              <w:spacing w:line="276" w:lineRule="auto"/>
              <w:ind w:left="1134" w:firstLine="284"/>
              <w:rPr>
                <w:rFonts w:eastAsia="Times New Roman"/>
                <w:color w:val="FF0000"/>
                <w:lang w:eastAsia="en-US"/>
              </w:rPr>
            </w:pPr>
            <w:r>
              <w:rPr>
                <w:rFonts w:eastAsia="Times New Roman"/>
                <w:lang w:eastAsia="en-US"/>
              </w:rPr>
              <w:t>Формировать эстетическое восприятие окружающего мира и способствовать творческому и речевому развитию детей.</w:t>
            </w:r>
          </w:p>
        </w:tc>
      </w:tr>
      <w:tr w:rsidR="00735B69" w14:paraId="60BAD4EE" w14:textId="77777777" w:rsidTr="00735B69">
        <w:trPr>
          <w:tblCellSpacing w:w="7" w:type="dxa"/>
        </w:trPr>
        <w:tc>
          <w:tcPr>
            <w:tcW w:w="4985" w:type="pct"/>
            <w:vAlign w:val="center"/>
          </w:tcPr>
          <w:p w14:paraId="4AC947F5" w14:textId="77777777" w:rsidR="00735B69" w:rsidRDefault="00735B69">
            <w:pPr>
              <w:spacing w:before="100" w:beforeAutospacing="1" w:after="100" w:afterAutospacing="1" w:line="276" w:lineRule="auto"/>
              <w:ind w:left="1091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 xml:space="preserve">    Задачи: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14:paraId="26DA4CB6" w14:textId="77777777" w:rsidR="00735B69" w:rsidRDefault="00735B69" w:rsidP="00C1517D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Расширить кругозор, знания о природе родного края.</w:t>
            </w:r>
          </w:p>
          <w:p w14:paraId="1FBD9944" w14:textId="77777777" w:rsidR="00735B69" w:rsidRDefault="00735B69" w:rsidP="00C1517D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Научить подмечать изменения в природе с приходом другого времени года;</w:t>
            </w:r>
          </w:p>
          <w:p w14:paraId="47AD938E" w14:textId="77777777" w:rsidR="00735B69" w:rsidRDefault="00735B69" w:rsidP="00C1517D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Оформить выставку рисунков и поделок «Осеннее дерево».</w:t>
            </w:r>
          </w:p>
          <w:p w14:paraId="69027DDC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>Участники проекта:</w:t>
            </w:r>
            <w:r>
              <w:rPr>
                <w:rFonts w:eastAsia="Times New Roman"/>
                <w:i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дети разновозрастной группы, родители,  воспитатели. </w:t>
            </w:r>
          </w:p>
          <w:p w14:paraId="1FA34182" w14:textId="77777777" w:rsidR="00735B69" w:rsidRDefault="00735B69">
            <w:pPr>
              <w:spacing w:before="100" w:beforeAutospacing="1" w:after="100" w:afterAutospacing="1" w:line="276" w:lineRule="auto"/>
              <w:ind w:left="2138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</w:t>
            </w:r>
          </w:p>
          <w:p w14:paraId="5514D0DF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>Тип проекта:</w:t>
            </w:r>
            <w:r>
              <w:rPr>
                <w:rFonts w:eastAsia="Times New Roman"/>
                <w:lang w:eastAsia="en-US"/>
              </w:rPr>
              <w:t xml:space="preserve"> творческий, групповой. </w:t>
            </w:r>
          </w:p>
          <w:p w14:paraId="1A9DE124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>Продолжительность:</w:t>
            </w:r>
            <w:r>
              <w:rPr>
                <w:rFonts w:eastAsia="Times New Roman"/>
                <w:lang w:eastAsia="en-US"/>
              </w:rPr>
              <w:t xml:space="preserve"> 2 недели. </w:t>
            </w:r>
          </w:p>
          <w:p w14:paraId="35D2EBA9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i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>Этапы работы:</w:t>
            </w:r>
            <w:r>
              <w:rPr>
                <w:rFonts w:eastAsia="Times New Roman"/>
                <w:i/>
                <w:lang w:eastAsia="en-US"/>
              </w:rPr>
              <w:t xml:space="preserve"> </w:t>
            </w:r>
          </w:p>
          <w:p w14:paraId="77A7741B" w14:textId="77777777" w:rsidR="00735B69" w:rsidRDefault="00735B69" w:rsidP="00C1517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1134" w:firstLine="28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Определение темы (проблемы проекта). Вызвать интерес детей и родителей к теме проекта. </w:t>
            </w:r>
          </w:p>
          <w:p w14:paraId="6E1E151C" w14:textId="77777777" w:rsidR="00735B69" w:rsidRDefault="00735B69" w:rsidP="00C1517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1134" w:firstLine="28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Составление плана-схемы проекта.  </w:t>
            </w:r>
          </w:p>
          <w:p w14:paraId="131CC331" w14:textId="77777777" w:rsidR="00735B69" w:rsidRDefault="00735B69" w:rsidP="00C1517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1134" w:firstLine="28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Обсуждение проекта с воспитателями. </w:t>
            </w:r>
          </w:p>
          <w:p w14:paraId="5178F78E" w14:textId="77777777" w:rsidR="00735B69" w:rsidRDefault="00735B69" w:rsidP="00C1517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1134" w:firstLine="28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Сбор информации, литературы, дополнительного материала. </w:t>
            </w:r>
          </w:p>
          <w:p w14:paraId="28BDEABD" w14:textId="77777777" w:rsidR="00735B69" w:rsidRDefault="00735B69" w:rsidP="00C1517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1134" w:firstLine="28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Работа по плану с детьми, родителями, педагогами. </w:t>
            </w:r>
          </w:p>
          <w:p w14:paraId="18E31A92" w14:textId="77777777" w:rsidR="00735B69" w:rsidRDefault="00735B69" w:rsidP="00C1517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1134" w:firstLine="28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Подведение итогов, анализ ожидаемого результата. </w:t>
            </w:r>
          </w:p>
          <w:p w14:paraId="5B7F1892" w14:textId="77777777" w:rsidR="00735B69" w:rsidRDefault="00735B69" w:rsidP="00C1517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1134" w:firstLine="28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Презентация проекта. </w:t>
            </w:r>
          </w:p>
          <w:p w14:paraId="35DE8875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Ожидаемые результаты проекта по образовательным областям:</w:t>
            </w:r>
          </w:p>
          <w:p w14:paraId="3525CE2A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познавательное развитие: расширение знаний о сезонных изменениях в природе, об их причинах;</w:t>
            </w:r>
          </w:p>
          <w:p w14:paraId="0662FD0C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 речевое развитие: активизация и обогащение словарного запаса детей по теме проекта, формирование умения правильно формулировать </w:t>
            </w:r>
            <w:r>
              <w:rPr>
                <w:rFonts w:eastAsia="Times New Roman"/>
                <w:lang w:eastAsia="en-US"/>
              </w:rPr>
              <w:lastRenderedPageBreak/>
              <w:t>предложения, составлять рассказы по предложенному материалу;</w:t>
            </w:r>
          </w:p>
          <w:p w14:paraId="1E927C65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социально-коммуникативное развитие: формирование у детей ответственного отношения к природе как к основе экологических условий жизни;</w:t>
            </w:r>
          </w:p>
          <w:p w14:paraId="74BAE9A8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 художественно-эстетическое развитие: достижение положительного </w:t>
            </w:r>
          </w:p>
          <w:p w14:paraId="41A2D05C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</w:p>
          <w:p w14:paraId="1E203CDB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эмоционального отклика у детей при знакомстве с произведениями живописи и </w:t>
            </w:r>
          </w:p>
          <w:p w14:paraId="55CB5275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музыки, отражение своих эмоций в собственной изобразительной деятельности;</w:t>
            </w:r>
          </w:p>
          <w:p w14:paraId="7427357B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физическое развитие: повышение эмоционального, психологического, физического благополучия детей.</w:t>
            </w:r>
          </w:p>
          <w:p w14:paraId="1F3BADDD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</w:t>
            </w:r>
            <w:r>
              <w:rPr>
                <w:rFonts w:eastAsia="Times New Roman"/>
                <w:b/>
                <w:bCs/>
                <w:lang w:eastAsia="en-US"/>
              </w:rPr>
              <w:t>одержание деятельности по образовательным</w:t>
            </w:r>
          </w:p>
          <w:p w14:paraId="4F89CCA1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областям: </w:t>
            </w:r>
          </w:p>
          <w:p w14:paraId="747C120E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Познавательное развитие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14:paraId="56CD8D8F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НОД «Осенняя прогулка»;</w:t>
            </w:r>
          </w:p>
          <w:p w14:paraId="26BC8523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НОД «Дарит осень чудеса»;</w:t>
            </w:r>
          </w:p>
          <w:p w14:paraId="294C4F8E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цикл наблюдений «Изучаем жизнь природы осенью»;</w:t>
            </w:r>
          </w:p>
          <w:p w14:paraId="6F94CB22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экскурсия по территории ДОУ; </w:t>
            </w:r>
          </w:p>
          <w:p w14:paraId="3A41BB4E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экспериментальная деятельность с осенними листьями;</w:t>
            </w:r>
          </w:p>
          <w:p w14:paraId="06BB852B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д/и «Возвратим осени память», «С какого дерева листок», «Кто больше знает примет осени? ».</w:t>
            </w:r>
          </w:p>
          <w:p w14:paraId="62F07053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Речевое развитие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14:paraId="3D1218B6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А. С. Пушкин «Уж небо осенью дышало… »;</w:t>
            </w:r>
          </w:p>
          <w:p w14:paraId="7A4AE1EB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И. А. Бунин «Лес, точно терем расписной… »;</w:t>
            </w:r>
          </w:p>
          <w:p w14:paraId="25C9F27A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К. Бальмонт «Осень»; </w:t>
            </w:r>
          </w:p>
          <w:p w14:paraId="4F6800C5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А. Майков «Осенние листья»; </w:t>
            </w:r>
          </w:p>
          <w:p w14:paraId="63F26639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 xml:space="preserve">Е. Трутнева «Листопад», «Улетает лето»; </w:t>
            </w:r>
          </w:p>
          <w:p w14:paraId="65487EAF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В. Чаплина «Лес осенью»;</w:t>
            </w:r>
          </w:p>
          <w:p w14:paraId="2930E195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Г. </w:t>
            </w:r>
            <w:proofErr w:type="spellStart"/>
            <w:r>
              <w:rPr>
                <w:rFonts w:eastAsia="Times New Roman"/>
                <w:lang w:eastAsia="en-US"/>
              </w:rPr>
              <w:t>Скребицкий</w:t>
            </w:r>
            <w:proofErr w:type="spellEnd"/>
            <w:r>
              <w:rPr>
                <w:rFonts w:eastAsia="Times New Roman"/>
                <w:lang w:eastAsia="en-US"/>
              </w:rPr>
              <w:t xml:space="preserve"> «Осень»; </w:t>
            </w:r>
          </w:p>
          <w:p w14:paraId="534ADB15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П. Молчанов «Последний лист»; </w:t>
            </w:r>
          </w:p>
          <w:p w14:paraId="79C3992E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Т. </w:t>
            </w:r>
            <w:proofErr w:type="spellStart"/>
            <w:r>
              <w:rPr>
                <w:rFonts w:eastAsia="Times New Roman"/>
                <w:lang w:eastAsia="en-US"/>
              </w:rPr>
              <w:t>Домаренок</w:t>
            </w:r>
            <w:proofErr w:type="spellEnd"/>
            <w:r>
              <w:rPr>
                <w:rFonts w:eastAsia="Times New Roman"/>
                <w:lang w:eastAsia="en-US"/>
              </w:rPr>
              <w:t xml:space="preserve"> «Осенняя сказка»; </w:t>
            </w:r>
          </w:p>
          <w:p w14:paraId="5FD870C5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Н. Абрамцева «Осенняя сказка»;</w:t>
            </w:r>
          </w:p>
          <w:p w14:paraId="0D6B2789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И. Соколов-Микитов «</w:t>
            </w:r>
            <w:proofErr w:type="spellStart"/>
            <w:r>
              <w:rPr>
                <w:rFonts w:eastAsia="Times New Roman"/>
                <w:lang w:eastAsia="en-US"/>
              </w:rPr>
              <w:t>Листопадничек</w:t>
            </w:r>
            <w:proofErr w:type="spellEnd"/>
            <w:r>
              <w:rPr>
                <w:rFonts w:eastAsia="Times New Roman"/>
                <w:lang w:eastAsia="en-US"/>
              </w:rPr>
              <w:t xml:space="preserve">»; </w:t>
            </w:r>
          </w:p>
          <w:p w14:paraId="62D870CF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загадки, пословицы, поговорки;</w:t>
            </w:r>
          </w:p>
          <w:p w14:paraId="246C9E53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</w:p>
          <w:p w14:paraId="7602A9EB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составление рассказов об осени из личного опыта и по картинам и иллюстрациям; </w:t>
            </w:r>
          </w:p>
          <w:p w14:paraId="5F3D9F6B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д/и «Назови ласково», «Какая бывает осень? ».</w:t>
            </w:r>
          </w:p>
          <w:p w14:paraId="5A19C03C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Социально-коммуникативное развитие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14:paraId="28F09B02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Сюжетно-ролевые игры «На прогулке в осеннем лесу», «На даче»; </w:t>
            </w:r>
          </w:p>
          <w:p w14:paraId="31777411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д/и «Угадай, что где растет? », «Осенние слова», «Найди дерево по описанию», «Найди пару»; </w:t>
            </w:r>
          </w:p>
          <w:p w14:paraId="4EAC8FEF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беседа «То, что растет живое», </w:t>
            </w:r>
          </w:p>
          <w:p w14:paraId="4D1AA2E8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беседа «Сколько красок у осени? ».</w:t>
            </w:r>
          </w:p>
          <w:p w14:paraId="11E88B61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Художественно-эстетическое развитие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14:paraId="2137CDB3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НОД «Осень краски разводила… » (</w:t>
            </w:r>
            <w:proofErr w:type="spellStart"/>
            <w:r>
              <w:rPr>
                <w:rFonts w:eastAsia="Times New Roman"/>
                <w:lang w:eastAsia="en-US"/>
              </w:rPr>
              <w:t>пластилинография</w:t>
            </w:r>
            <w:proofErr w:type="spellEnd"/>
            <w:r>
              <w:rPr>
                <w:rFonts w:eastAsia="Times New Roman"/>
                <w:lang w:eastAsia="en-US"/>
              </w:rPr>
              <w:t xml:space="preserve">) ; </w:t>
            </w:r>
          </w:p>
          <w:p w14:paraId="74DB0E1C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НОД «Разноцветный лес» (штампование листьями) ; </w:t>
            </w:r>
          </w:p>
          <w:p w14:paraId="12B95052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НОД «Осенняя красавица» (коллективная аппликация) ;</w:t>
            </w:r>
          </w:p>
          <w:p w14:paraId="6A4B0EE9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д/и «Найди самый красивый листок», </w:t>
            </w:r>
          </w:p>
          <w:p w14:paraId="5C87F887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рассматривание репродукций картин: </w:t>
            </w:r>
          </w:p>
          <w:p w14:paraId="675644DB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И. С. Остроухов «Золотая осень», </w:t>
            </w:r>
          </w:p>
          <w:p w14:paraId="739C8263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 xml:space="preserve">И. И. Левитан «Золотая осень», </w:t>
            </w:r>
          </w:p>
          <w:p w14:paraId="56430155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И. Шишкин «Осень», </w:t>
            </w:r>
          </w:p>
          <w:p w14:paraId="6396ECF9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Е. Волков «Октябрь», </w:t>
            </w:r>
          </w:p>
          <w:p w14:paraId="300DF728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С. Жуковский «Лесное озеро», </w:t>
            </w:r>
          </w:p>
          <w:p w14:paraId="22CF862F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В. Поленов «Золотая осень», </w:t>
            </w:r>
          </w:p>
          <w:p w14:paraId="0E5B8BF3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И. Бродский «Золотая осень» и др. ;</w:t>
            </w:r>
          </w:p>
          <w:p w14:paraId="691498B4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прослушивание музыкальных произведений:</w:t>
            </w:r>
          </w:p>
          <w:p w14:paraId="563330C5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П. Чайковский «Времена года», </w:t>
            </w:r>
          </w:p>
          <w:p w14:paraId="04E2C751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А. Вивальди «Времена года», </w:t>
            </w:r>
          </w:p>
          <w:p w14:paraId="0B05286D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С. Прокофьев «Фея Осени», </w:t>
            </w:r>
          </w:p>
          <w:p w14:paraId="5FEC8156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Е. Дога «Березовая аллея» и др. </w:t>
            </w:r>
          </w:p>
          <w:p w14:paraId="0F2AB2BC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b/>
                <w:bCs/>
                <w:lang w:eastAsia="en-US"/>
              </w:rPr>
            </w:pPr>
          </w:p>
          <w:p w14:paraId="74179EC0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b/>
                <w:bCs/>
                <w:lang w:eastAsia="en-US"/>
              </w:rPr>
            </w:pPr>
          </w:p>
          <w:p w14:paraId="49321E64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Физическое развитие </w:t>
            </w:r>
          </w:p>
          <w:p w14:paraId="22C4B8DF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Пальчиковая гимнастка «Вышел дождик погулять», «Листочки»; </w:t>
            </w:r>
          </w:p>
          <w:p w14:paraId="6FF514FB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физкультминутка «Мы – осенние листочки», «Ветерок»;</w:t>
            </w:r>
          </w:p>
          <w:p w14:paraId="2832D673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дыхательная гимнастика «Ветерок»; </w:t>
            </w:r>
          </w:p>
          <w:p w14:paraId="4159B798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хороводная игра «К нам осень пришла»;</w:t>
            </w:r>
          </w:p>
          <w:p w14:paraId="29E51671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п/и «У медведя во бору», «Совушка», «Перелет птиц», «Раз, два, три, названный лист бери»; </w:t>
            </w:r>
          </w:p>
          <w:p w14:paraId="549AA6D2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эстафета «Соберем осенний букет».</w:t>
            </w:r>
          </w:p>
          <w:p w14:paraId="4BFEA1DA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</w:p>
          <w:p w14:paraId="029400B1" w14:textId="77777777" w:rsidR="00735B69" w:rsidRDefault="00735B69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</w:p>
          <w:p w14:paraId="02EB2746" w14:textId="77777777" w:rsidR="00735B69" w:rsidRDefault="00735B69">
            <w:pPr>
              <w:spacing w:before="100" w:beforeAutospacing="1" w:after="100" w:afterAutospacing="1" w:line="276" w:lineRule="auto"/>
              <w:rPr>
                <w:rFonts w:eastAsia="Times New Roman"/>
                <w:bCs/>
                <w:i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 xml:space="preserve">            Взаимодействие с семьей:</w:t>
            </w:r>
          </w:p>
          <w:p w14:paraId="124E58EA" w14:textId="77777777" w:rsidR="00735B69" w:rsidRDefault="00735B69" w:rsidP="00C1517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1134" w:firstLine="284"/>
              <w:rPr>
                <w:lang w:eastAsia="en-US"/>
              </w:rPr>
            </w:pPr>
            <w:r>
              <w:rPr>
                <w:lang w:eastAsia="en-US"/>
              </w:rPr>
              <w:t>Помощь родителей в поисках нужной информации.</w:t>
            </w:r>
          </w:p>
          <w:p w14:paraId="62B5C11F" w14:textId="77777777" w:rsidR="00735B69" w:rsidRDefault="00735B69" w:rsidP="00C1517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1134" w:firstLine="28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Совместное оформление выставки рисунков и поделок.</w:t>
            </w:r>
          </w:p>
          <w:p w14:paraId="71BEBCB6" w14:textId="77777777" w:rsidR="00735B69" w:rsidRDefault="00735B69" w:rsidP="00C1517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1134" w:firstLine="284"/>
              <w:rPr>
                <w:lang w:eastAsia="en-US"/>
              </w:rPr>
            </w:pPr>
            <w:r>
              <w:rPr>
                <w:lang w:eastAsia="en-US"/>
              </w:rPr>
              <w:t>Сбор природного материала</w:t>
            </w:r>
          </w:p>
          <w:p w14:paraId="3D5A82CF" w14:textId="77777777" w:rsidR="00735B69" w:rsidRDefault="00735B69" w:rsidP="00C1517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1134" w:firstLine="284"/>
              <w:rPr>
                <w:lang w:eastAsia="en-US"/>
              </w:rPr>
            </w:pPr>
            <w:r>
              <w:rPr>
                <w:lang w:eastAsia="en-US"/>
              </w:rPr>
              <w:t>экскурсии со своими детьми в лес</w:t>
            </w:r>
          </w:p>
          <w:p w14:paraId="5459203B" w14:textId="77777777" w:rsidR="00735B69" w:rsidRDefault="00735B69" w:rsidP="00C1517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1134" w:firstLine="284"/>
              <w:rPr>
                <w:lang w:eastAsia="en-US"/>
              </w:rPr>
            </w:pPr>
            <w:r>
              <w:rPr>
                <w:lang w:eastAsia="en-US"/>
              </w:rPr>
              <w:t>подготовка фотографий и стихотворений для совместного альбома «Осенние странички»</w:t>
            </w:r>
          </w:p>
          <w:p w14:paraId="7A3659E3" w14:textId="77777777" w:rsidR="00735B69" w:rsidRDefault="00735B69" w:rsidP="00C1517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1134" w:firstLine="284"/>
              <w:rPr>
                <w:lang w:eastAsia="en-US"/>
              </w:rPr>
            </w:pPr>
            <w:r>
              <w:rPr>
                <w:lang w:eastAsia="en-US"/>
              </w:rPr>
              <w:t>Участие в выставки «Осеннее дерево»</w:t>
            </w:r>
          </w:p>
          <w:p w14:paraId="12234D3B" w14:textId="77777777" w:rsidR="00735B69" w:rsidRDefault="00735B69">
            <w:pPr>
              <w:spacing w:before="100" w:beforeAutospacing="1" w:after="100" w:afterAutospacing="1" w:line="276" w:lineRule="auto"/>
              <w:ind w:left="1418"/>
              <w:rPr>
                <w:lang w:eastAsia="en-US"/>
              </w:rPr>
            </w:pPr>
          </w:p>
          <w:p w14:paraId="6F569C55" w14:textId="77777777" w:rsidR="00735B69" w:rsidRDefault="00735B69" w:rsidP="00062437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bCs/>
                <w:u w:val="single"/>
                <w:lang w:eastAsia="en-US"/>
              </w:rPr>
              <w:t>План-схема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lang w:eastAsia="en-US"/>
              </w:rPr>
              <w:br/>
              <w:t xml:space="preserve">                                       работы с детьми и родителями по реализации проекта </w:t>
            </w:r>
            <w:r>
              <w:rPr>
                <w:rFonts w:eastAsia="Times New Roman"/>
                <w:b/>
                <w:bCs/>
                <w:lang w:eastAsia="en-US"/>
              </w:rPr>
              <w:br/>
              <w:t xml:space="preserve">                                                                        «ОСЕНЬ»</w:t>
            </w:r>
          </w:p>
          <w:tbl>
            <w:tblPr>
              <w:tblW w:w="93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06"/>
              <w:gridCol w:w="3848"/>
            </w:tblGrid>
            <w:tr w:rsidR="00735B69" w14:paraId="7CEA6348" w14:textId="77777777">
              <w:trPr>
                <w:trHeight w:val="811"/>
                <w:jc w:val="center"/>
              </w:trPr>
              <w:tc>
                <w:tcPr>
                  <w:tcW w:w="55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8B86927" w14:textId="77777777" w:rsidR="00735B69" w:rsidRDefault="00735B69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Times New Roman"/>
                      <w:b/>
                      <w:lang w:eastAsia="en-US"/>
                    </w:rPr>
                  </w:pPr>
                  <w:r>
                    <w:rPr>
                      <w:rFonts w:eastAsia="Times New Roman"/>
                      <w:b/>
                      <w:lang w:eastAsia="en-US"/>
                    </w:rPr>
                    <w:t xml:space="preserve">   Содержание работы</w:t>
                  </w:r>
                </w:p>
              </w:tc>
              <w:tc>
                <w:tcPr>
                  <w:tcW w:w="3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A6FC2D" w14:textId="77777777" w:rsidR="00735B69" w:rsidRDefault="00735B69">
                  <w:pPr>
                    <w:spacing w:before="100" w:beforeAutospacing="1" w:after="100" w:afterAutospacing="1" w:line="276" w:lineRule="auto"/>
                    <w:ind w:left="-76" w:hanging="78"/>
                    <w:jc w:val="center"/>
                    <w:rPr>
                      <w:rFonts w:eastAsia="Times New Roman"/>
                      <w:b/>
                      <w:lang w:eastAsia="en-US"/>
                    </w:rPr>
                  </w:pPr>
                </w:p>
                <w:p w14:paraId="7224F940" w14:textId="77777777" w:rsidR="00735B69" w:rsidRDefault="00735B69">
                  <w:pPr>
                    <w:spacing w:before="100" w:beforeAutospacing="1" w:after="100" w:afterAutospacing="1" w:line="276" w:lineRule="auto"/>
                    <w:ind w:left="-76" w:hanging="78"/>
                    <w:jc w:val="center"/>
                    <w:rPr>
                      <w:rFonts w:eastAsia="Times New Roman"/>
                      <w:b/>
                      <w:lang w:eastAsia="en-US"/>
                    </w:rPr>
                  </w:pPr>
                  <w:r>
                    <w:rPr>
                      <w:rFonts w:eastAsia="Times New Roman"/>
                      <w:b/>
                      <w:lang w:eastAsia="en-US"/>
                    </w:rPr>
                    <w:t>Ответственные</w:t>
                  </w:r>
                </w:p>
                <w:p w14:paraId="0F7B0137" w14:textId="77777777" w:rsidR="00735B69" w:rsidRDefault="00735B69">
                  <w:pPr>
                    <w:spacing w:before="100" w:beforeAutospacing="1" w:after="100" w:afterAutospacing="1" w:line="276" w:lineRule="auto"/>
                    <w:ind w:left="1134" w:firstLine="284"/>
                    <w:jc w:val="both"/>
                    <w:rPr>
                      <w:rFonts w:eastAsia="Times New Roman"/>
                      <w:b/>
                      <w:lang w:eastAsia="en-US"/>
                    </w:rPr>
                  </w:pPr>
                </w:p>
              </w:tc>
            </w:tr>
            <w:tr w:rsidR="00735B69" w14:paraId="14F94FF3" w14:textId="77777777">
              <w:trPr>
                <w:trHeight w:val="655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6EFCC39" w14:textId="77777777"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Беседа с родителями «Знакомство с проектом»</w:t>
                  </w:r>
                </w:p>
                <w:p w14:paraId="787A8557" w14:textId="77777777"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</w:p>
              </w:tc>
              <w:tc>
                <w:tcPr>
                  <w:tcW w:w="3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5A4442" w14:textId="77777777" w:rsidR="00735B69" w:rsidRDefault="00735B69">
                  <w:pPr>
                    <w:spacing w:before="100" w:beforeAutospacing="1" w:after="100" w:afterAutospacing="1" w:line="276" w:lineRule="auto"/>
                    <w:ind w:left="-28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Воспитатели разновозрастной группы</w:t>
                  </w:r>
                </w:p>
              </w:tc>
            </w:tr>
            <w:tr w:rsidR="00735B69" w14:paraId="23690E8B" w14:textId="77777777">
              <w:trPr>
                <w:trHeight w:val="337"/>
                <w:jc w:val="center"/>
              </w:trPr>
              <w:tc>
                <w:tcPr>
                  <w:tcW w:w="5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7CEB0E" w14:textId="77777777" w:rsidR="00735B69" w:rsidRDefault="00735B69">
                  <w:pPr>
                    <w:spacing w:before="100" w:beforeAutospacing="1" w:after="100" w:afterAutospacing="1" w:line="276" w:lineRule="auto"/>
                    <w:ind w:right="34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Оформление книжного уголка</w:t>
                  </w:r>
                </w:p>
                <w:p w14:paraId="42524064" w14:textId="77777777" w:rsidR="00735B69" w:rsidRDefault="00735B69">
                  <w:pPr>
                    <w:spacing w:before="100" w:beforeAutospacing="1" w:after="100" w:afterAutospacing="1" w:line="276" w:lineRule="auto"/>
                    <w:ind w:right="34"/>
                    <w:rPr>
                      <w:rFonts w:eastAsia="Times New Roman"/>
                      <w:lang w:eastAsia="en-US"/>
                    </w:rPr>
                  </w:pPr>
                </w:p>
              </w:tc>
              <w:tc>
                <w:tcPr>
                  <w:tcW w:w="3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7D2108" w14:textId="77777777" w:rsidR="00735B69" w:rsidRDefault="00735B69">
                  <w:pPr>
                    <w:spacing w:before="100" w:beforeAutospacing="1" w:after="100" w:afterAutospacing="1" w:line="276" w:lineRule="auto"/>
                    <w:ind w:left="-28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Воспитатели разновозрастной группы</w:t>
                  </w:r>
                </w:p>
              </w:tc>
            </w:tr>
            <w:tr w:rsidR="00735B69" w14:paraId="7396F43F" w14:textId="77777777">
              <w:trPr>
                <w:trHeight w:val="318"/>
                <w:jc w:val="center"/>
              </w:trPr>
              <w:tc>
                <w:tcPr>
                  <w:tcW w:w="5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5FADC9" w14:textId="77777777"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Беседа «Осень в гости к нам пришла»</w:t>
                  </w:r>
                </w:p>
                <w:p w14:paraId="419AAFD7" w14:textId="77777777"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</w:p>
              </w:tc>
              <w:tc>
                <w:tcPr>
                  <w:tcW w:w="3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58B14E" w14:textId="77777777" w:rsidR="00735B69" w:rsidRDefault="00735B69">
                  <w:pPr>
                    <w:spacing w:before="100" w:beforeAutospacing="1" w:after="100" w:afterAutospacing="1" w:line="276" w:lineRule="auto"/>
                    <w:ind w:left="-28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Воспитатели разновозрастной группы</w:t>
                  </w:r>
                </w:p>
              </w:tc>
            </w:tr>
            <w:tr w:rsidR="00735B69" w14:paraId="6600E5E5" w14:textId="77777777">
              <w:trPr>
                <w:trHeight w:val="945"/>
                <w:jc w:val="center"/>
              </w:trPr>
              <w:tc>
                <w:tcPr>
                  <w:tcW w:w="5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24F8D8" w14:textId="77777777"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Чтение стихов и рассказов об осени</w:t>
                  </w:r>
                </w:p>
              </w:tc>
              <w:tc>
                <w:tcPr>
                  <w:tcW w:w="3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6B35F0" w14:textId="77777777"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Воспитатели разновозрастной группы</w:t>
                  </w:r>
                </w:p>
              </w:tc>
            </w:tr>
            <w:tr w:rsidR="00735B69" w14:paraId="5F3FFC29" w14:textId="77777777">
              <w:trPr>
                <w:trHeight w:val="974"/>
                <w:jc w:val="center"/>
              </w:trPr>
              <w:tc>
                <w:tcPr>
                  <w:tcW w:w="5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805FE3" w14:textId="77777777"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Разучивание стихов с детьми</w:t>
                  </w:r>
                </w:p>
              </w:tc>
              <w:tc>
                <w:tcPr>
                  <w:tcW w:w="3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EB62F5" w14:textId="77777777" w:rsidR="00735B69" w:rsidRDefault="00735B69">
                  <w:pPr>
                    <w:spacing w:before="100" w:beforeAutospacing="1" w:after="100" w:afterAutospacing="1" w:line="276" w:lineRule="auto"/>
                    <w:ind w:left="-28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Воспитатели разновозрастной группы</w:t>
                  </w:r>
                </w:p>
              </w:tc>
            </w:tr>
            <w:tr w:rsidR="00735B69" w14:paraId="1A881229" w14:textId="77777777">
              <w:trPr>
                <w:trHeight w:val="768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34B9A2B6" w14:textId="77777777"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Выполнение самостоятельных и совместно с родителями творческих работ.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0A3F695" w14:textId="77777777" w:rsidR="00735B69" w:rsidRDefault="00735B69">
                  <w:pPr>
                    <w:spacing w:before="100" w:beforeAutospacing="1" w:after="100" w:afterAutospacing="1" w:line="276" w:lineRule="auto"/>
                    <w:ind w:left="-28"/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Родители</w:t>
                  </w:r>
                </w:p>
                <w:p w14:paraId="3D37A37F" w14:textId="77777777" w:rsidR="00735B69" w:rsidRDefault="00735B69">
                  <w:pPr>
                    <w:spacing w:before="100" w:beforeAutospacing="1" w:after="100" w:afterAutospacing="1" w:line="276" w:lineRule="auto"/>
                    <w:ind w:left="-28"/>
                    <w:jc w:val="center"/>
                    <w:rPr>
                      <w:rFonts w:eastAsia="Times New Roman"/>
                      <w:lang w:eastAsia="en-US"/>
                    </w:rPr>
                  </w:pPr>
                </w:p>
              </w:tc>
            </w:tr>
            <w:tr w:rsidR="00735B69" w14:paraId="3C967A0A" w14:textId="77777777">
              <w:trPr>
                <w:trHeight w:val="842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12D6C42" w14:textId="77777777"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Оформление выставки рисунков и поделок «Осеннее дерево»</w:t>
                  </w:r>
                </w:p>
                <w:p w14:paraId="769F171C" w14:textId="77777777"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046862E" w14:textId="77777777" w:rsidR="00735B69" w:rsidRDefault="00735B69">
                  <w:pPr>
                    <w:spacing w:before="100" w:beforeAutospacing="1" w:after="100" w:afterAutospacing="1" w:line="276" w:lineRule="auto"/>
                    <w:ind w:left="-28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Воспитатели разновозрастной группы</w:t>
                  </w:r>
                </w:p>
              </w:tc>
            </w:tr>
          </w:tbl>
          <w:p w14:paraId="73D4979D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b/>
                <w:lang w:eastAsia="en-US"/>
              </w:rPr>
            </w:pPr>
          </w:p>
          <w:p w14:paraId="3DC954E7" w14:textId="77777777" w:rsidR="00735B69" w:rsidRDefault="00735B69">
            <w:pPr>
              <w:spacing w:after="200" w:line="276" w:lineRule="auto"/>
              <w:rPr>
                <w:lang w:eastAsia="en-US"/>
              </w:rPr>
            </w:pPr>
          </w:p>
          <w:p w14:paraId="6FCAE6ED" w14:textId="77777777" w:rsidR="00735B69" w:rsidRDefault="00735B69">
            <w:pPr>
              <w:spacing w:after="200" w:line="276" w:lineRule="auto"/>
              <w:rPr>
                <w:lang w:eastAsia="en-US"/>
              </w:rPr>
            </w:pPr>
          </w:p>
          <w:p w14:paraId="5609F71A" w14:textId="77777777" w:rsidR="00735B69" w:rsidRDefault="00735B69">
            <w:pPr>
              <w:spacing w:after="200" w:line="276" w:lineRule="auto"/>
              <w:rPr>
                <w:lang w:eastAsia="en-US"/>
              </w:rPr>
            </w:pPr>
          </w:p>
          <w:p w14:paraId="57597497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1DDA9E06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66ED057F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2DF8D79E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3E749341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1941E9B3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10AF3DA4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2DDC663D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7B4B0BB2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090CAE31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46835176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36D8F688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3C769101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2BA5A5C9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0CD5E25F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0459FB88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0B13398C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7B93589E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5EBB9E68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5EB8E31B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75ED6F27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30CE1E09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6E630447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67A7FCCB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3299F241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56EF80C7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3D2C31FA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63861BEF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2AEA910B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03CB1815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2167A33D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1FEE2B30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0EFB839E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61F4FA32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0E2F3A0B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44D25E5C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557AC943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6287E103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11D0097C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750881E8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626C9365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7A5F7C1B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3C28FFA9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0BE4C6F2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62B0EF81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38E10D8B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2CD153A1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758221EC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1C5C6428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1F7B0B1B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4E65C39B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310DDF03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7C31376D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0728396D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2D2FC292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1C4828D1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1752A23C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58269623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5B5A9B59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3E068EFB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1CA8115F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76AF2959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38D2323E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72DE588D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56F805DE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0405FE2D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74F4C6BB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6D78F196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53D8F8DC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45CFE304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5344FB26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1863D3D3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48C1F229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5373E4B0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20190CF4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7C12BE62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761EBC52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142B8669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64D01DEB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1F18ADEB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10D4D948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50A04884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300AD3FC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2A7330D5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20251D65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4AE56024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5CA6249C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6CD76536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1E52C214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67EC3DAC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6D06E977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3D376F58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12B75937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1EE64915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038E63A7" w14:textId="77777777" w:rsidR="00735B69" w:rsidRDefault="00735B69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lang w:eastAsia="en-US"/>
              </w:rPr>
            </w:pPr>
          </w:p>
          <w:p w14:paraId="0891B9EA" w14:textId="77777777" w:rsidR="00735B69" w:rsidRDefault="00735B69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lang w:eastAsia="en-US"/>
              </w:rPr>
            </w:pPr>
          </w:p>
          <w:p w14:paraId="5995FAFB" w14:textId="77777777" w:rsidR="00735B69" w:rsidRDefault="00735B69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lang w:eastAsia="en-US"/>
              </w:rPr>
            </w:pPr>
          </w:p>
          <w:p w14:paraId="69CA5921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12CA410D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742E3F13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2D36B450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14:paraId="26B03702" w14:textId="77777777"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b/>
                <w:bCs/>
                <w:lang w:eastAsia="en-US"/>
              </w:rPr>
            </w:pPr>
          </w:p>
          <w:p w14:paraId="513B0850" w14:textId="77777777" w:rsidR="00735B69" w:rsidRDefault="00735B69">
            <w:pPr>
              <w:spacing w:after="200" w:line="276" w:lineRule="auto"/>
              <w:ind w:left="1134" w:right="-427" w:firstLine="284"/>
              <w:rPr>
                <w:rFonts w:eastAsia="Times New Roman"/>
                <w:lang w:eastAsia="en-US"/>
              </w:rPr>
            </w:pPr>
          </w:p>
        </w:tc>
      </w:tr>
    </w:tbl>
    <w:p w14:paraId="7A878F91" w14:textId="77777777" w:rsidR="00281561" w:rsidRDefault="00281561"/>
    <w:sectPr w:rsidR="0028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21C3B"/>
    <w:multiLevelType w:val="multilevel"/>
    <w:tmpl w:val="6DD0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216828"/>
    <w:multiLevelType w:val="multilevel"/>
    <w:tmpl w:val="3E2E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99432D"/>
    <w:multiLevelType w:val="hybridMultilevel"/>
    <w:tmpl w:val="9FE4581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B69"/>
    <w:rsid w:val="00050C2C"/>
    <w:rsid w:val="00062437"/>
    <w:rsid w:val="00281561"/>
    <w:rsid w:val="00735B69"/>
    <w:rsid w:val="00746289"/>
    <w:rsid w:val="0084114C"/>
    <w:rsid w:val="00911E1F"/>
    <w:rsid w:val="00C46C0C"/>
    <w:rsid w:val="00D6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8E1F"/>
  <w15:docId w15:val="{7F1AA3B9-8542-474A-A089-4D54D37C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B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B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B6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Нелля Козловцева</cp:lastModifiedBy>
  <cp:revision>13</cp:revision>
  <dcterms:created xsi:type="dcterms:W3CDTF">2018-10-24T17:12:00Z</dcterms:created>
  <dcterms:modified xsi:type="dcterms:W3CDTF">2021-02-14T10:46:00Z</dcterms:modified>
</cp:coreProperties>
</file>